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84" w:rsidRPr="00461D97" w:rsidRDefault="003C7C84" w:rsidP="003C7C84">
      <w:pPr>
        <w:widowControl w:val="0"/>
        <w:autoSpaceDE w:val="0"/>
        <w:autoSpaceDN w:val="0"/>
        <w:adjustRightInd w:val="0"/>
      </w:pPr>
      <w:r w:rsidRPr="00461D97">
        <w:t xml:space="preserve">                    ORDIN  Nr. 150/2018 din 4 octombrie 2018</w:t>
      </w:r>
    </w:p>
    <w:p w:rsidR="003C7C84" w:rsidRPr="00461D97" w:rsidRDefault="003C7C84" w:rsidP="003C7C84">
      <w:pPr>
        <w:widowControl w:val="0"/>
        <w:autoSpaceDE w:val="0"/>
        <w:autoSpaceDN w:val="0"/>
        <w:adjustRightInd w:val="0"/>
      </w:pPr>
      <w:r w:rsidRPr="00461D97">
        <w:t>pentru aprobarea Normelor privind instruirea teoretică şi stagiul de pregătire practică în activitatea de audit financiar</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rPr>
          <w:color w:val="808080"/>
        </w:rPr>
      </w:pPr>
      <w:r w:rsidRPr="00461D97">
        <w:rPr>
          <w:color w:val="808080"/>
        </w:rPr>
        <w:t xml:space="preserve">    Text actualizat prin produsul informatic legislativ LEX EXPERT în baza actelor normative modificatoare, publicate în Monitorul Oficial al României, Partea I, până la 4 septembrie 2025.</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pPr>
      <w:r w:rsidRPr="00461D97">
        <w:rPr>
          <w:b/>
          <w:bCs/>
          <w:color w:val="808080"/>
        </w:rPr>
        <w:t xml:space="preserve">    Act de bază</w:t>
      </w:r>
    </w:p>
    <w:p w:rsidR="003C7C84" w:rsidRPr="00461D97" w:rsidRDefault="003C7C84" w:rsidP="003C7C84">
      <w:pPr>
        <w:widowControl w:val="0"/>
        <w:autoSpaceDE w:val="0"/>
        <w:autoSpaceDN w:val="0"/>
        <w:adjustRightInd w:val="0"/>
        <w:rPr>
          <w:color w:val="808080"/>
        </w:rPr>
      </w:pPr>
      <w:r w:rsidRPr="00461D97">
        <w:rPr>
          <w:color w:val="008000"/>
          <w:u w:val="single"/>
        </w:rPr>
        <w:t>#B</w:t>
      </w:r>
      <w:r w:rsidRPr="00461D97">
        <w:t xml:space="preserve">: </w:t>
      </w:r>
      <w:r w:rsidRPr="00461D97">
        <w:rPr>
          <w:color w:val="808080"/>
        </w:rPr>
        <w:t>Ordinul preşedintelui Autorităţii pentru Supravegherea Publică a Activităţii de Audit Statutar nr. 150/2018, publicat în Monitorul Oficial al României, Partea I, nr. 909 din 29 octombrie 2018</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pPr>
      <w:r w:rsidRPr="00461D97">
        <w:rPr>
          <w:b/>
          <w:bCs/>
          <w:color w:val="808080"/>
        </w:rPr>
        <w:t xml:space="preserve">    Acte modificatoare</w:t>
      </w:r>
    </w:p>
    <w:p w:rsidR="003C7C84" w:rsidRPr="00461D97" w:rsidRDefault="003C7C84" w:rsidP="003C7C84">
      <w:pPr>
        <w:widowControl w:val="0"/>
        <w:autoSpaceDE w:val="0"/>
        <w:autoSpaceDN w:val="0"/>
        <w:adjustRightInd w:val="0"/>
      </w:pPr>
      <w:r w:rsidRPr="00461D97">
        <w:rPr>
          <w:color w:val="008000"/>
          <w:u w:val="single"/>
        </w:rPr>
        <w:t>#M5</w:t>
      </w:r>
      <w:r w:rsidRPr="00461D97">
        <w:t xml:space="preserve">: </w:t>
      </w:r>
      <w:r w:rsidRPr="00461D97">
        <w:rPr>
          <w:color w:val="808080"/>
        </w:rPr>
        <w:t>Ordinul preşedintelui Autorităţii pentru Supravegherea Publică a Activităţii de Audit Statutar nr. 392/2025</w:t>
      </w:r>
    </w:p>
    <w:p w:rsidR="003C7C84" w:rsidRPr="00461D97" w:rsidRDefault="003C7C84" w:rsidP="003C7C84">
      <w:pPr>
        <w:widowControl w:val="0"/>
        <w:autoSpaceDE w:val="0"/>
        <w:autoSpaceDN w:val="0"/>
        <w:adjustRightInd w:val="0"/>
      </w:pPr>
      <w:r w:rsidRPr="00461D97">
        <w:rPr>
          <w:color w:val="008000"/>
          <w:u w:val="single"/>
        </w:rPr>
        <w:t>#M4</w:t>
      </w:r>
      <w:r w:rsidRPr="00461D97">
        <w:t xml:space="preserve">: </w:t>
      </w:r>
      <w:r w:rsidRPr="00461D97">
        <w:rPr>
          <w:color w:val="808080"/>
        </w:rPr>
        <w:t>Ordinul preşedintelui Autorităţii pentru Supravegherea Publică a Activităţii de Audit Statutar nr. 300/2025</w:t>
      </w:r>
    </w:p>
    <w:p w:rsidR="003C7C84" w:rsidRPr="00461D97" w:rsidRDefault="003C7C84" w:rsidP="003C7C84">
      <w:pPr>
        <w:widowControl w:val="0"/>
        <w:autoSpaceDE w:val="0"/>
        <w:autoSpaceDN w:val="0"/>
        <w:adjustRightInd w:val="0"/>
      </w:pPr>
      <w:r w:rsidRPr="00461D97">
        <w:rPr>
          <w:color w:val="008000"/>
          <w:u w:val="single"/>
        </w:rPr>
        <w:t>#M3</w:t>
      </w:r>
      <w:r w:rsidRPr="00461D97">
        <w:t xml:space="preserve">: </w:t>
      </w:r>
      <w:r w:rsidRPr="00461D97">
        <w:rPr>
          <w:color w:val="808080"/>
        </w:rPr>
        <w:t>Ordinul preşedintelui Autorităţii pentru Supravegherea Publică a Activităţii de Audit Statutar nr. 69/2023</w:t>
      </w:r>
    </w:p>
    <w:p w:rsidR="003C7C84" w:rsidRPr="00461D97" w:rsidRDefault="003C7C84" w:rsidP="003C7C84">
      <w:pPr>
        <w:widowControl w:val="0"/>
        <w:autoSpaceDE w:val="0"/>
        <w:autoSpaceDN w:val="0"/>
        <w:adjustRightInd w:val="0"/>
      </w:pPr>
      <w:r w:rsidRPr="00461D97">
        <w:rPr>
          <w:color w:val="008000"/>
          <w:u w:val="single"/>
        </w:rPr>
        <w:t>#M2</w:t>
      </w:r>
      <w:r w:rsidRPr="00461D97">
        <w:t xml:space="preserve">: </w:t>
      </w:r>
      <w:r w:rsidRPr="00461D97">
        <w:rPr>
          <w:color w:val="808080"/>
        </w:rPr>
        <w:t>Ordinul preşedintelui Autorităţii pentru Supravegherea Publică a Activităţii de Audit Statutar nr. 663/2019</w:t>
      </w:r>
    </w:p>
    <w:p w:rsidR="003C7C84" w:rsidRPr="00461D97" w:rsidRDefault="003C7C84" w:rsidP="003C7C84">
      <w:pPr>
        <w:widowControl w:val="0"/>
        <w:autoSpaceDE w:val="0"/>
        <w:autoSpaceDN w:val="0"/>
        <w:adjustRightInd w:val="0"/>
        <w:rPr>
          <w:color w:val="808080"/>
        </w:rPr>
      </w:pPr>
      <w:r w:rsidRPr="00461D97">
        <w:rPr>
          <w:color w:val="008000"/>
          <w:u w:val="single"/>
        </w:rPr>
        <w:t>#M1</w:t>
      </w:r>
      <w:r w:rsidRPr="00461D97">
        <w:t xml:space="preserve">: </w:t>
      </w:r>
      <w:r w:rsidRPr="00461D97">
        <w:rPr>
          <w:color w:val="808080"/>
        </w:rPr>
        <w:t>Ordinul preşedintelui Autorităţii pentru Supravegherea Publică a Activităţii de Audit Statutar nr. 406/2019</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pPr>
      <w:r w:rsidRPr="00461D97">
        <w:rPr>
          <w:color w:val="808080"/>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461D97">
        <w:rPr>
          <w:color w:val="008000"/>
          <w:u w:val="single"/>
        </w:rPr>
        <w:t>#M1</w:t>
      </w:r>
      <w:r w:rsidRPr="00461D97">
        <w:rPr>
          <w:color w:val="808080"/>
        </w:rPr>
        <w:t xml:space="preserve">, </w:t>
      </w:r>
      <w:r w:rsidRPr="00461D97">
        <w:rPr>
          <w:color w:val="008000"/>
          <w:u w:val="single"/>
        </w:rPr>
        <w:t>#M2</w:t>
      </w:r>
      <w:r w:rsidRPr="00461D97">
        <w:rPr>
          <w:color w:val="808080"/>
        </w:rPr>
        <w:t xml:space="preserve"> etc.</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#B</w:t>
      </w:r>
    </w:p>
    <w:p w:rsidR="003C7C84" w:rsidRPr="00461D97" w:rsidRDefault="003C7C84" w:rsidP="003C7C84">
      <w:pPr>
        <w:widowControl w:val="0"/>
        <w:autoSpaceDE w:val="0"/>
        <w:autoSpaceDN w:val="0"/>
        <w:adjustRightInd w:val="0"/>
      </w:pPr>
      <w:r w:rsidRPr="00461D97">
        <w:t xml:space="preserve">    Având în vedere prevederile </w:t>
      </w:r>
      <w:r w:rsidRPr="00461D97">
        <w:rPr>
          <w:color w:val="008000"/>
          <w:u w:val="single"/>
        </w:rPr>
        <w:t>art. 77</w:t>
      </w:r>
      <w:r w:rsidRPr="00461D97">
        <w:t xml:space="preserve"> alin. (2) şi (3) din Legea nr. 162/2017 privind auditul statutar al situaţiilor financiare anuale şi al situaţiilor financiare anuale consolidate şi de modificare a unor acte normative,</w:t>
      </w:r>
    </w:p>
    <w:p w:rsidR="003C7C84" w:rsidRPr="00461D97" w:rsidRDefault="003C7C84" w:rsidP="003C7C84">
      <w:pPr>
        <w:widowControl w:val="0"/>
        <w:autoSpaceDE w:val="0"/>
        <w:autoSpaceDN w:val="0"/>
        <w:adjustRightInd w:val="0"/>
      </w:pPr>
      <w:r w:rsidRPr="00461D97">
        <w:t xml:space="preserve">    în temeiul prevederilor </w:t>
      </w:r>
      <w:r w:rsidRPr="00461D97">
        <w:rPr>
          <w:color w:val="008000"/>
          <w:u w:val="single"/>
        </w:rPr>
        <w:t>art. 5</w:t>
      </w:r>
      <w:r w:rsidRPr="00461D97">
        <w:t xml:space="preserve">, </w:t>
      </w:r>
      <w:r w:rsidRPr="00461D97">
        <w:rPr>
          <w:color w:val="008000"/>
          <w:u w:val="single"/>
        </w:rPr>
        <w:t>7</w:t>
      </w:r>
      <w:r w:rsidRPr="00461D97">
        <w:t xml:space="preserve">, </w:t>
      </w:r>
      <w:r w:rsidRPr="00461D97">
        <w:rPr>
          <w:color w:val="008000"/>
          <w:u w:val="single"/>
        </w:rPr>
        <w:t>11</w:t>
      </w:r>
      <w:r w:rsidRPr="00461D97">
        <w:t xml:space="preserve"> şi </w:t>
      </w:r>
      <w:r w:rsidRPr="00461D97">
        <w:rPr>
          <w:color w:val="008000"/>
          <w:u w:val="single"/>
        </w:rPr>
        <w:t>art. 75</w:t>
      </w:r>
      <w:r w:rsidRPr="00461D97">
        <w:t xml:space="preserve"> alin. (1) lit. j) din Legea nr. 162/2017,</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t xml:space="preserve">    </w:t>
      </w:r>
      <w:r w:rsidRPr="00461D97">
        <w:rPr>
          <w:b/>
          <w:bCs/>
        </w:rPr>
        <w:t>preşedintele Autorităţii pentru Supravegherea Publică a Activităţii de Audit Statutar</w:t>
      </w:r>
      <w:r w:rsidRPr="00461D97">
        <w:t xml:space="preserve"> emite prezentul ordin.</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t xml:space="preserve">    ART. 1</w:t>
      </w:r>
    </w:p>
    <w:p w:rsidR="003C7C84" w:rsidRPr="00461D97" w:rsidRDefault="003C7C84" w:rsidP="003C7C84">
      <w:pPr>
        <w:widowControl w:val="0"/>
        <w:autoSpaceDE w:val="0"/>
        <w:autoSpaceDN w:val="0"/>
        <w:adjustRightInd w:val="0"/>
      </w:pPr>
      <w:r w:rsidRPr="00461D97">
        <w:t xml:space="preserve">    Se aprobă Normele privind instruirea teoretică şi stagiul de pregătire practică în activitatea de audit financiar, prevăzute în </w:t>
      </w:r>
      <w:r w:rsidRPr="00461D97">
        <w:rPr>
          <w:color w:val="008000"/>
          <w:u w:val="single"/>
        </w:rPr>
        <w:t>anexa</w:t>
      </w:r>
      <w:r w:rsidRPr="00461D97">
        <w:t xml:space="preserve"> care face parte integrantă din prezentul ordin.</w:t>
      </w:r>
    </w:p>
    <w:p w:rsidR="003C7C84" w:rsidRPr="00461D97" w:rsidRDefault="003C7C84" w:rsidP="003C7C84">
      <w:pPr>
        <w:widowControl w:val="0"/>
        <w:autoSpaceDE w:val="0"/>
        <w:autoSpaceDN w:val="0"/>
        <w:adjustRightInd w:val="0"/>
      </w:pPr>
      <w:r w:rsidRPr="00461D97">
        <w:t xml:space="preserve">    ART. 2</w:t>
      </w:r>
    </w:p>
    <w:p w:rsidR="003C7C84" w:rsidRPr="00461D97" w:rsidRDefault="003C7C84" w:rsidP="003C7C84">
      <w:pPr>
        <w:widowControl w:val="0"/>
        <w:autoSpaceDE w:val="0"/>
        <w:autoSpaceDN w:val="0"/>
        <w:adjustRightInd w:val="0"/>
      </w:pPr>
      <w:r w:rsidRPr="00461D97">
        <w:t xml:space="preserve">    Prezentul ordin se publică în Monitorul Oficial al României, Partea I.</w:t>
      </w:r>
    </w:p>
    <w:p w:rsidR="003C7C84" w:rsidRPr="00461D97" w:rsidRDefault="003C7C84" w:rsidP="003C7C84">
      <w:pPr>
        <w:widowControl w:val="0"/>
        <w:autoSpaceDE w:val="0"/>
        <w:autoSpaceDN w:val="0"/>
        <w:adjustRightInd w:val="0"/>
      </w:pPr>
      <w:r w:rsidRPr="00461D97">
        <w:t xml:space="preserve">    ART. 3</w:t>
      </w:r>
    </w:p>
    <w:p w:rsidR="003C7C84" w:rsidRPr="00461D97" w:rsidRDefault="003C7C84" w:rsidP="003C7C84">
      <w:pPr>
        <w:widowControl w:val="0"/>
        <w:autoSpaceDE w:val="0"/>
        <w:autoSpaceDN w:val="0"/>
        <w:adjustRightInd w:val="0"/>
      </w:pPr>
      <w:r w:rsidRPr="00461D97">
        <w:t xml:space="preserve">    La data intrării în vigoare a prezentului ordin, orice alte norme emise anterior având acelaşi obiect îşi încetează aplicabilitatea.</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Default="003C7C84" w:rsidP="003C7C84">
      <w:pPr>
        <w:widowControl w:val="0"/>
        <w:autoSpaceDE w:val="0"/>
        <w:autoSpaceDN w:val="0"/>
        <w:adjustRightInd w:val="0"/>
      </w:pPr>
      <w:r w:rsidRPr="00461D97">
        <w:t xml:space="preserve"> </w:t>
      </w:r>
    </w:p>
    <w:p w:rsidR="003C7C84" w:rsidRDefault="003C7C84" w:rsidP="003C7C84">
      <w:pPr>
        <w:widowControl w:val="0"/>
        <w:autoSpaceDE w:val="0"/>
        <w:autoSpaceDN w:val="0"/>
        <w:adjustRightInd w:val="0"/>
      </w:pPr>
    </w:p>
    <w:p w:rsidR="003C7C84" w:rsidRDefault="003C7C84" w:rsidP="003C7C84">
      <w:pPr>
        <w:widowControl w:val="0"/>
        <w:autoSpaceDE w:val="0"/>
        <w:autoSpaceDN w:val="0"/>
        <w:adjustRightInd w:val="0"/>
      </w:pPr>
    </w:p>
    <w:p w:rsidR="003C7C84" w:rsidRDefault="003C7C84" w:rsidP="003C7C84">
      <w:pPr>
        <w:widowControl w:val="0"/>
        <w:autoSpaceDE w:val="0"/>
        <w:autoSpaceDN w:val="0"/>
        <w:adjustRightInd w:val="0"/>
      </w:pPr>
    </w:p>
    <w:p w:rsidR="003C7C84" w:rsidRDefault="003C7C84" w:rsidP="003C7C84">
      <w:pPr>
        <w:widowControl w:val="0"/>
        <w:autoSpaceDE w:val="0"/>
        <w:autoSpaceDN w:val="0"/>
        <w:adjustRightInd w:val="0"/>
      </w:pPr>
    </w:p>
    <w:p w:rsidR="003C7C84" w:rsidRDefault="003C7C84" w:rsidP="003C7C84">
      <w:pPr>
        <w:widowControl w:val="0"/>
        <w:autoSpaceDE w:val="0"/>
        <w:autoSpaceDN w:val="0"/>
        <w:adjustRightInd w:val="0"/>
      </w:pPr>
      <w:bookmarkStart w:id="0" w:name="_GoBack"/>
      <w:bookmarkEnd w:id="0"/>
    </w:p>
    <w:p w:rsidR="003C7C84" w:rsidRDefault="003C7C84" w:rsidP="003C7C84">
      <w:pPr>
        <w:widowControl w:val="0"/>
        <w:autoSpaceDE w:val="0"/>
        <w:autoSpaceDN w:val="0"/>
        <w:adjustRightInd w:val="0"/>
      </w:pPr>
    </w:p>
    <w:p w:rsidR="003C7C84"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lastRenderedPageBreak/>
        <w:t xml:space="preserve">   </w:t>
      </w:r>
      <w:r w:rsidRPr="00461D97">
        <w:rPr>
          <w:color w:val="FF0000"/>
          <w:u w:val="single"/>
        </w:rPr>
        <w:t>ANEXĂ</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NORME</w:t>
      </w:r>
    </w:p>
    <w:p w:rsidR="003C7C84" w:rsidRPr="00461D97" w:rsidRDefault="003C7C84" w:rsidP="003C7C84">
      <w:pPr>
        <w:widowControl w:val="0"/>
        <w:autoSpaceDE w:val="0"/>
        <w:autoSpaceDN w:val="0"/>
        <w:adjustRightInd w:val="0"/>
      </w:pPr>
      <w:r w:rsidRPr="00461D97">
        <w:rPr>
          <w:b/>
          <w:bCs/>
          <w:color w:val="808080"/>
        </w:rPr>
        <w:t>privind instruirea teoretică şi stagiul de pregătire practică în activitatea de audit financiar</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CAPITOLUL I</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Dispoziţii generale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Obiect</w:t>
      </w:r>
    </w:p>
    <w:p w:rsidR="003C7C84" w:rsidRPr="00461D97" w:rsidRDefault="003C7C84" w:rsidP="003C7C84">
      <w:pPr>
        <w:widowControl w:val="0"/>
        <w:autoSpaceDE w:val="0"/>
        <w:autoSpaceDN w:val="0"/>
        <w:adjustRightInd w:val="0"/>
        <w:rPr>
          <w:color w:val="808080"/>
        </w:rPr>
      </w:pPr>
      <w:r w:rsidRPr="00461D97">
        <w:rPr>
          <w:color w:val="808080"/>
        </w:rPr>
        <w:t xml:space="preserve">    (1) Prezentele norme stabilesc cerinţele privind accesul la stagiul în activitatea de audit financiar şi de asigurare a raportării privind durabilitatea, organizarea şi desfăşurarea stagiului de pregătire practică a stagiarilor, precum şi formarea/instruirea teoretică a stagiarilor.</w:t>
      </w:r>
    </w:p>
    <w:p w:rsidR="003C7C84" w:rsidRPr="00461D97" w:rsidRDefault="003C7C84" w:rsidP="003C7C84">
      <w:pPr>
        <w:widowControl w:val="0"/>
        <w:autoSpaceDE w:val="0"/>
        <w:autoSpaceDN w:val="0"/>
        <w:adjustRightInd w:val="0"/>
      </w:pPr>
      <w:r w:rsidRPr="00461D97">
        <w:rPr>
          <w:color w:val="808080"/>
        </w:rPr>
        <w:t xml:space="preserve">    (2) Prezentele norme se aplică tuturor stagiarilor în activitatea de audit financiar şi de asigurare a raportării privind durabilitatea.</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2</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Definiţii</w:t>
      </w:r>
    </w:p>
    <w:p w:rsidR="003C7C84" w:rsidRPr="00461D97" w:rsidRDefault="003C7C84" w:rsidP="003C7C84">
      <w:pPr>
        <w:widowControl w:val="0"/>
        <w:autoSpaceDE w:val="0"/>
        <w:autoSpaceDN w:val="0"/>
        <w:adjustRightInd w:val="0"/>
        <w:rPr>
          <w:color w:val="808080"/>
        </w:rPr>
      </w:pPr>
      <w:r w:rsidRPr="00461D97">
        <w:rPr>
          <w:color w:val="808080"/>
        </w:rPr>
        <w:t xml:space="preserve">    În înţelesul prezentelor norme, termenii şi expresiile de mai jos au următoarele semnificaţii:</w:t>
      </w:r>
    </w:p>
    <w:p w:rsidR="003C7C84" w:rsidRPr="00461D97" w:rsidRDefault="003C7C84" w:rsidP="003C7C84">
      <w:pPr>
        <w:widowControl w:val="0"/>
        <w:autoSpaceDE w:val="0"/>
        <w:autoSpaceDN w:val="0"/>
        <w:adjustRightInd w:val="0"/>
      </w:pPr>
      <w:r w:rsidRPr="00461D97">
        <w:rPr>
          <w:color w:val="808080"/>
        </w:rPr>
        <w:t xml:space="preserve">    1. </w:t>
      </w:r>
      <w:r w:rsidRPr="00461D97">
        <w:rPr>
          <w:i/>
          <w:iCs/>
          <w:color w:val="808080"/>
        </w:rPr>
        <w:t>auditor financiar liber-profesionist</w:t>
      </w:r>
      <w:r w:rsidRPr="00461D97">
        <w:rPr>
          <w:color w:val="808080"/>
        </w:rPr>
        <w:t xml:space="preserve"> - auditorul financiar autorizat, înregistrat în Registrul public electronic al auditorilor financiari şi firmelor de audit din România, denumit în continuare </w:t>
      </w:r>
      <w:r w:rsidRPr="00461D97">
        <w:rPr>
          <w:i/>
          <w:iCs/>
          <w:color w:val="808080"/>
        </w:rPr>
        <w:t>Registrul public electronic</w:t>
      </w:r>
      <w:r w:rsidRPr="00461D97">
        <w:rPr>
          <w:color w:val="808080"/>
        </w:rPr>
        <w:t>, care îşi exercită activitatea ca liber-profesionist şi care poate fi atestat de Autoritatea pentru Supravegherea Publică a Activităţii de Audit Statutar (</w:t>
      </w:r>
      <w:r w:rsidRPr="00461D97">
        <w:rPr>
          <w:i/>
          <w:iCs/>
          <w:color w:val="808080"/>
        </w:rPr>
        <w:t>ASPAAS</w:t>
      </w:r>
      <w:r w:rsidRPr="00461D97">
        <w:rPr>
          <w:color w:val="808080"/>
        </w:rPr>
        <w:t>) pentru a oferi îndrumare stagiarilor în activitatea de audit financiar şi, după caz, de asigurare a raportării privind durabilitatea;</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2. </w:t>
      </w:r>
      <w:r w:rsidRPr="00461D97">
        <w:rPr>
          <w:i/>
          <w:iCs/>
          <w:color w:val="808080"/>
        </w:rPr>
        <w:t>firmă de audit</w:t>
      </w:r>
      <w:r w:rsidRPr="00461D97">
        <w:rPr>
          <w:color w:val="808080"/>
        </w:rPr>
        <w:t xml:space="preserve"> - firma de audit autorizată, înregistrată în Registrul public electronic, care poate fi atestată de ASPAAS pentru a oferi îndrumare stagiarilor în activitatea de audit financiar şi, după caz, de asigurare a raportării privind durabilitatea, potrivit prevederilor </w:t>
      </w:r>
      <w:r w:rsidRPr="00461D97">
        <w:rPr>
          <w:color w:val="008000"/>
          <w:u w:val="single"/>
        </w:rPr>
        <w:t>art. 12</w:t>
      </w:r>
      <w:r w:rsidRPr="00461D97">
        <w:rPr>
          <w:color w:val="808080"/>
        </w:rPr>
        <w:t>;</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3. </w:t>
      </w:r>
      <w:r w:rsidRPr="00461D97">
        <w:rPr>
          <w:i/>
          <w:iCs/>
          <w:color w:val="808080"/>
        </w:rPr>
        <w:t>stagiu în activitatea de audit financiar şi, după caz, de asigurare a raportării privind durabilitatea</w:t>
      </w:r>
      <w:r w:rsidRPr="00461D97">
        <w:rPr>
          <w:color w:val="808080"/>
        </w:rPr>
        <w:t xml:space="preserve">, denumit în continuare </w:t>
      </w:r>
      <w:r w:rsidRPr="00461D97">
        <w:rPr>
          <w:i/>
          <w:iCs/>
          <w:color w:val="808080"/>
        </w:rPr>
        <w:t>stagiu</w:t>
      </w:r>
      <w:r w:rsidRPr="00461D97">
        <w:rPr>
          <w:color w:val="808080"/>
        </w:rPr>
        <w:t xml:space="preserve"> - perioada de pregătire practică şi teoretică necesară pentru dobândirea competenţelor şi cunoştinţelor esenţiale în vederea exercitării profesiei de auditor financiar;</w:t>
      </w:r>
    </w:p>
    <w:p w:rsidR="003C7C84" w:rsidRPr="00461D97" w:rsidRDefault="003C7C84" w:rsidP="003C7C84">
      <w:pPr>
        <w:widowControl w:val="0"/>
        <w:autoSpaceDE w:val="0"/>
        <w:autoSpaceDN w:val="0"/>
        <w:adjustRightInd w:val="0"/>
      </w:pPr>
      <w:r w:rsidRPr="00461D97">
        <w:rPr>
          <w:color w:val="808080"/>
        </w:rPr>
        <w:t xml:space="preserve">    4. </w:t>
      </w:r>
      <w:r w:rsidRPr="00461D97">
        <w:rPr>
          <w:i/>
          <w:iCs/>
          <w:color w:val="808080"/>
        </w:rPr>
        <w:t>stagiar în activitatea de audit financiar şi, după caz, de asigurare a raportării privind durabilitatea</w:t>
      </w:r>
      <w:r w:rsidRPr="00461D97">
        <w:rPr>
          <w:color w:val="808080"/>
        </w:rPr>
        <w:t xml:space="preserve">, denumit în continuare </w:t>
      </w:r>
      <w:r w:rsidRPr="00461D97">
        <w:rPr>
          <w:i/>
          <w:iCs/>
          <w:color w:val="808080"/>
        </w:rPr>
        <w:t>stagiar</w:t>
      </w:r>
      <w:r w:rsidRPr="00461D97">
        <w:rPr>
          <w:color w:val="808080"/>
        </w:rPr>
        <w:t xml:space="preserve"> - persoana fizică care dobândeşte această calitate în urma validării de către ASPAAS a dosarului de înscriere la stagiu;</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5. </w:t>
      </w:r>
      <w:r w:rsidRPr="00461D97">
        <w:rPr>
          <w:i/>
          <w:iCs/>
          <w:color w:val="808080"/>
        </w:rPr>
        <w:t>mentor sau îndrumător de stagiu</w:t>
      </w:r>
      <w:r w:rsidRPr="00461D97">
        <w:rPr>
          <w:color w:val="808080"/>
        </w:rPr>
        <w:t xml:space="preserve"> - auditorul financiar, autorizat în România sau în alt stat membru, care este atestat de ASPAAS pentru a oferi îndrumare stagiarilor în activitatea de audit financiar şi, după caz, de asigurare a raportării privind durabilitatea, potrivit prevederilor </w:t>
      </w:r>
      <w:r w:rsidRPr="00461D97">
        <w:rPr>
          <w:color w:val="008000"/>
          <w:u w:val="single"/>
        </w:rPr>
        <w:t>art. 12</w:t>
      </w:r>
      <w:r w:rsidRPr="00461D97">
        <w:rPr>
          <w:color w:val="808080"/>
        </w:rPr>
        <w:t>;</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rPr>
          <w:color w:val="808080"/>
        </w:rPr>
        <w:t xml:space="preserve">    6. </w:t>
      </w:r>
      <w:r w:rsidRPr="00461D97">
        <w:rPr>
          <w:i/>
          <w:iCs/>
          <w:color w:val="808080"/>
        </w:rPr>
        <w:t>convenţie de stagiu</w:t>
      </w:r>
      <w:r w:rsidRPr="00461D97">
        <w:rPr>
          <w:color w:val="808080"/>
        </w:rPr>
        <w:t xml:space="preserve"> - înţelegere în formă scrisă între un auditor financiar sau o firmă de audit atestat/atestată să ofere îndrumare stagiarilor şi un stagiar, contrasemnată de mentor în cazul firmei de audit, în care se stabilesc condiţiile desfăşurării stagiului;</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7. </w:t>
      </w:r>
      <w:r w:rsidRPr="00461D97">
        <w:rPr>
          <w:i/>
          <w:iCs/>
          <w:color w:val="808080"/>
        </w:rPr>
        <w:t>stagiu de pregătire practică</w:t>
      </w:r>
      <w:r w:rsidRPr="00461D97">
        <w:rPr>
          <w:color w:val="808080"/>
        </w:rPr>
        <w:t xml:space="preserve"> - participarea directă a stagiarului în activităţi specifice auditului financiar şi, după caz, în activităţi de asigurare a raportării privind durabilitatea, sub îndrumarea unui îndrumător de stagiu sau a unei firme de audit atestate, ce se desfăşoară în baza convenţiei de stagiu, pe parcursul unei perioade de minimum 3 ani, din care 8 luni în asigurarea raportării privind durabilitatea, după caz;</w:t>
      </w:r>
    </w:p>
    <w:p w:rsidR="003C7C84" w:rsidRPr="00461D97" w:rsidRDefault="003C7C84" w:rsidP="003C7C84">
      <w:pPr>
        <w:widowControl w:val="0"/>
        <w:autoSpaceDE w:val="0"/>
        <w:autoSpaceDN w:val="0"/>
        <w:adjustRightInd w:val="0"/>
        <w:rPr>
          <w:color w:val="808080"/>
        </w:rPr>
      </w:pPr>
      <w:r w:rsidRPr="00461D97">
        <w:rPr>
          <w:color w:val="808080"/>
        </w:rPr>
        <w:t xml:space="preserve">    8. </w:t>
      </w:r>
      <w:r w:rsidRPr="00461D97">
        <w:rPr>
          <w:i/>
          <w:iCs/>
          <w:color w:val="808080"/>
        </w:rPr>
        <w:t>instruirea teoretică a stagiarilor</w:t>
      </w:r>
      <w:r w:rsidRPr="00461D97">
        <w:rPr>
          <w:color w:val="808080"/>
        </w:rPr>
        <w:t xml:space="preserve"> - cursul prevăzut la </w:t>
      </w:r>
      <w:r w:rsidRPr="00461D97">
        <w:rPr>
          <w:color w:val="008000"/>
          <w:u w:val="single"/>
        </w:rPr>
        <w:t>art. 7</w:t>
      </w:r>
      <w:r w:rsidRPr="00461D97">
        <w:rPr>
          <w:color w:val="808080"/>
        </w:rPr>
        <w:t xml:space="preserve"> lit. b) din Legea nr. 162/2017, cu modificările şi completările ulterioare, efectuat în domeniile prevăzute la </w:t>
      </w:r>
      <w:r w:rsidRPr="00461D97">
        <w:rPr>
          <w:color w:val="008000"/>
          <w:u w:val="single"/>
        </w:rPr>
        <w:t>art. 9</w:t>
      </w:r>
      <w:r w:rsidRPr="00461D97">
        <w:rPr>
          <w:color w:val="808080"/>
        </w:rPr>
        <w:t xml:space="preserve"> din Legea nr. 162/2017, cu modificările şi </w:t>
      </w:r>
      <w:r w:rsidRPr="00461D97">
        <w:rPr>
          <w:color w:val="808080"/>
        </w:rPr>
        <w:lastRenderedPageBreak/>
        <w:t xml:space="preserve">completările ulterioare, de către stagiari sau de persoanele fizice prevăzute la </w:t>
      </w:r>
      <w:r w:rsidRPr="00461D97">
        <w:rPr>
          <w:color w:val="008000"/>
          <w:u w:val="single"/>
        </w:rPr>
        <w:t>art. 10</w:t>
      </w:r>
      <w:r w:rsidRPr="00461D97">
        <w:rPr>
          <w:color w:val="808080"/>
        </w:rPr>
        <w:t xml:space="preserve"> alin. (1) lit. b) şi c);</w:t>
      </w:r>
    </w:p>
    <w:p w:rsidR="003C7C84" w:rsidRPr="00461D97" w:rsidRDefault="003C7C84" w:rsidP="003C7C84">
      <w:pPr>
        <w:widowControl w:val="0"/>
        <w:autoSpaceDE w:val="0"/>
        <w:autoSpaceDN w:val="0"/>
        <w:adjustRightInd w:val="0"/>
      </w:pPr>
      <w:r w:rsidRPr="00461D97">
        <w:rPr>
          <w:color w:val="808080"/>
        </w:rPr>
        <w:t xml:space="preserve">    9. </w:t>
      </w:r>
      <w:r w:rsidRPr="00461D97">
        <w:rPr>
          <w:i/>
          <w:iCs/>
          <w:color w:val="808080"/>
        </w:rPr>
        <w:t>proces de autorizare</w:t>
      </w:r>
      <w:r w:rsidRPr="00461D97">
        <w:rPr>
          <w:color w:val="808080"/>
        </w:rPr>
        <w:t xml:space="preserve"> - etapele pe care le parcurge o persoană fizică în vederea obţinerii calităţii de auditor financiar, respectiv: înscrierea la stagiu, efectuarea stagiului/echivalarea stagiului, promovarea examenului de competenţă profesională, autorizarea ca auditor financiar, înscrierea ca membru al Camerei Auditorilor Financiari din România şi înregistrarea în Registrul public electronic;</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10. </w:t>
      </w:r>
      <w:r w:rsidRPr="00461D97">
        <w:rPr>
          <w:i/>
          <w:iCs/>
          <w:color w:val="808080"/>
        </w:rPr>
        <w:t>declaraţia mentorului privind evaluarea stagiarului</w:t>
      </w:r>
      <w:r w:rsidRPr="00461D97">
        <w:rPr>
          <w:color w:val="808080"/>
        </w:rPr>
        <w:t xml:space="preserve"> - documentul întocmit de îndrumătorul de stagiu la finalul fiecărui an de stagiu, prin care acesta îşi asumă şi confirmă faptul că stagiarul a efectuat stagiul de pregătire practică în activitatea de audit financiar şi, după caz, în activitatea de asigurare 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11. </w:t>
      </w:r>
      <w:r w:rsidRPr="00461D97">
        <w:rPr>
          <w:i/>
          <w:iCs/>
          <w:color w:val="808080"/>
        </w:rPr>
        <w:t>stagiul suplimentar</w:t>
      </w:r>
      <w:r w:rsidRPr="00461D97">
        <w:rPr>
          <w:color w:val="808080"/>
        </w:rPr>
        <w:t xml:space="preserve"> - pregătirea practică de minimum 8 luni în activitatea de asigurare a raportării privind durabilitatea, ce trebuie efectuată de către persoanele care au finalizat deja cei 3 ani de stagiu în activitatea de audit financiar şi doresc autorizarea şi în activităţi de asigurare a raportării privind durabilitatea;</w:t>
      </w:r>
    </w:p>
    <w:p w:rsidR="003C7C84" w:rsidRPr="00461D97" w:rsidRDefault="003C7C84" w:rsidP="003C7C84">
      <w:pPr>
        <w:widowControl w:val="0"/>
        <w:autoSpaceDE w:val="0"/>
        <w:autoSpaceDN w:val="0"/>
        <w:adjustRightInd w:val="0"/>
      </w:pPr>
      <w:r w:rsidRPr="00461D97">
        <w:rPr>
          <w:color w:val="808080"/>
        </w:rPr>
        <w:t xml:space="preserve">    12. </w:t>
      </w:r>
      <w:r w:rsidRPr="00461D97">
        <w:rPr>
          <w:i/>
          <w:iCs/>
          <w:color w:val="808080"/>
        </w:rPr>
        <w:t>forţa majoră</w:t>
      </w:r>
      <w:r w:rsidRPr="00461D97">
        <w:rPr>
          <w:color w:val="808080"/>
        </w:rPr>
        <w:t xml:space="preserve"> - un eveniment mai presus de controlul părţilor, ce nu se datorează culpei acestora, care nu putea fi prevăzut la momentul încheierii convenţiei de stagiu şi care face imposibilă executarea sau îndeplinirea convenţiei de stagiu;</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13. </w:t>
      </w:r>
      <w:r w:rsidRPr="00461D97">
        <w:rPr>
          <w:i/>
          <w:iCs/>
          <w:color w:val="808080"/>
        </w:rPr>
        <w:t>declaraţia auditorului financiar/reprezentatului legal al firmei privind activitatea profesională a persoanelor fizice, în vederea echivalării stagiului de pregătire practică</w:t>
      </w:r>
      <w:r w:rsidRPr="00461D97">
        <w:rPr>
          <w:color w:val="808080"/>
        </w:rPr>
        <w:t xml:space="preserve"> - documentul întocmit de auditorul financiar autorizat în România sau în alt stat membru, care a efectuat misiuni de audit statutar/reprezentantul legal al firmei de audit, prin care se confirmă faptul că persoana fizică angajată în cadrul entităţii a fost implicată în activităţi profesionale care i-au permis să dobândească suficientă experienţă în domeniul situaţiilor financiare anuale, al situaţiilor financiare anuale consolidate şi în activitatea de asigurare a raportării privind durabilitatea, după caz;</w:t>
      </w:r>
    </w:p>
    <w:p w:rsidR="003C7C84" w:rsidRPr="00461D97" w:rsidRDefault="003C7C84" w:rsidP="003C7C84">
      <w:pPr>
        <w:widowControl w:val="0"/>
        <w:autoSpaceDE w:val="0"/>
        <w:autoSpaceDN w:val="0"/>
        <w:adjustRightInd w:val="0"/>
        <w:rPr>
          <w:color w:val="808080"/>
        </w:rPr>
      </w:pPr>
      <w:r w:rsidRPr="00461D97">
        <w:rPr>
          <w:color w:val="808080"/>
        </w:rPr>
        <w:t xml:space="preserve">    14. </w:t>
      </w:r>
      <w:r w:rsidRPr="00461D97">
        <w:rPr>
          <w:i/>
          <w:iCs/>
          <w:color w:val="808080"/>
        </w:rPr>
        <w:t>notificare</w:t>
      </w:r>
      <w:r w:rsidRPr="00461D97">
        <w:rPr>
          <w:color w:val="808080"/>
        </w:rPr>
        <w:t xml:space="preserve"> - document emis în conformitate cu </w:t>
      </w:r>
      <w:r w:rsidRPr="00461D97">
        <w:rPr>
          <w:color w:val="008000"/>
          <w:u w:val="single"/>
        </w:rPr>
        <w:t>Ordinul</w:t>
      </w:r>
      <w:r w:rsidRPr="00461D97">
        <w:rPr>
          <w:color w:val="808080"/>
        </w:rPr>
        <w:t xml:space="preserve"> preşedintelui Autorităţii pentru Supravegherea Publică a Activităţii de Audit Statutar nr. 329/2025 pentru aprobarea Normelor de stabilire a situaţiilor în care se aplică prevederile </w:t>
      </w:r>
      <w:r w:rsidRPr="00461D97">
        <w:rPr>
          <w:color w:val="008000"/>
          <w:u w:val="single"/>
        </w:rPr>
        <w:t>art. 39</w:t>
      </w:r>
      <w:r w:rsidRPr="00461D97">
        <w:rPr>
          <w:color w:val="808080"/>
        </w:rPr>
        <w:t xml:space="preserve"> din Legea nr. 162/2017 privind auditul statutar al situaţiilor financiare anuale şi al situaţiilor financiare anuale consolidate şi de modificare a unor acte normative, cu modificările ulterioare, prin care ASPAAS/Camera Auditorilor Financiari din România (</w:t>
      </w:r>
      <w:r w:rsidRPr="00461D97">
        <w:rPr>
          <w:i/>
          <w:iCs/>
          <w:color w:val="808080"/>
        </w:rPr>
        <w:t>CAFR</w:t>
      </w:r>
      <w:r w:rsidRPr="00461D97">
        <w:rPr>
          <w:color w:val="808080"/>
        </w:rPr>
        <w:t>) solicită auditorului/firmei de audit remedierea situaţiei într-un termen de până la 12 luni;</w:t>
      </w:r>
    </w:p>
    <w:p w:rsidR="003C7C84" w:rsidRPr="00461D97" w:rsidRDefault="003C7C84" w:rsidP="003C7C84">
      <w:pPr>
        <w:widowControl w:val="0"/>
        <w:autoSpaceDE w:val="0"/>
        <w:autoSpaceDN w:val="0"/>
        <w:adjustRightInd w:val="0"/>
      </w:pPr>
      <w:r w:rsidRPr="00461D97">
        <w:rPr>
          <w:color w:val="808080"/>
        </w:rPr>
        <w:t xml:space="preserve">    15. </w:t>
      </w:r>
      <w:r w:rsidRPr="00461D97">
        <w:rPr>
          <w:i/>
          <w:iCs/>
          <w:color w:val="808080"/>
        </w:rPr>
        <w:t>înştiinţare</w:t>
      </w:r>
      <w:r w:rsidRPr="00461D97">
        <w:rPr>
          <w:color w:val="808080"/>
        </w:rPr>
        <w:t xml:space="preserve"> - document emis de ASPAAS prin care se comunică stagiarilor, mentorului şi firmei de audit atestate să ofere îndrumare stagiarilor rezultatul evaluării în urma inspecţiei de calitate şi măsurile care au fost dispuse, după caz.</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3</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Autoritatea competentă</w:t>
      </w:r>
    </w:p>
    <w:p w:rsidR="003C7C84" w:rsidRPr="00461D97" w:rsidRDefault="003C7C84" w:rsidP="003C7C84">
      <w:pPr>
        <w:widowControl w:val="0"/>
        <w:autoSpaceDE w:val="0"/>
        <w:autoSpaceDN w:val="0"/>
        <w:adjustRightInd w:val="0"/>
        <w:rPr>
          <w:color w:val="808080"/>
        </w:rPr>
      </w:pPr>
      <w:r w:rsidRPr="00461D97">
        <w:rPr>
          <w:color w:val="808080"/>
        </w:rPr>
        <w:t xml:space="preserve">    ASPAAS este autoritatea competentă care stabileşte, prin prezentele norme, condiţiile privind:</w:t>
      </w:r>
    </w:p>
    <w:p w:rsidR="003C7C84" w:rsidRPr="00461D97" w:rsidRDefault="003C7C84" w:rsidP="003C7C84">
      <w:pPr>
        <w:widowControl w:val="0"/>
        <w:autoSpaceDE w:val="0"/>
        <w:autoSpaceDN w:val="0"/>
        <w:adjustRightInd w:val="0"/>
        <w:rPr>
          <w:color w:val="808080"/>
        </w:rPr>
      </w:pPr>
      <w:r w:rsidRPr="00461D97">
        <w:rPr>
          <w:color w:val="808080"/>
        </w:rPr>
        <w:t xml:space="preserve">    a) înscrierea la stagiu;</w:t>
      </w:r>
    </w:p>
    <w:p w:rsidR="003C7C84" w:rsidRPr="00461D97" w:rsidRDefault="003C7C84" w:rsidP="003C7C84">
      <w:pPr>
        <w:widowControl w:val="0"/>
        <w:autoSpaceDE w:val="0"/>
        <w:autoSpaceDN w:val="0"/>
        <w:adjustRightInd w:val="0"/>
        <w:rPr>
          <w:color w:val="808080"/>
        </w:rPr>
      </w:pPr>
      <w:r w:rsidRPr="00461D97">
        <w:rPr>
          <w:color w:val="808080"/>
        </w:rPr>
        <w:t xml:space="preserve">    b) organizarea şi desfăşurarea stagiului de pregătire practică, în conformitate cu prevederile </w:t>
      </w:r>
      <w:r w:rsidRPr="00461D97">
        <w:rPr>
          <w:color w:val="008000"/>
          <w:u w:val="single"/>
        </w:rPr>
        <w:t>art. 11</w:t>
      </w:r>
      <w:r w:rsidRPr="00461D97">
        <w:rPr>
          <w:color w:val="808080"/>
        </w:rPr>
        <w:t xml:space="preserve"> din Legea nr. 162/2017 privind auditul statutar al situaţiilor financiare anuale şi al situaţiilor financiare anuale consolidate şi de modificare a unor acte normative, cu modificările şi completările ulterioare;</w:t>
      </w:r>
    </w:p>
    <w:p w:rsidR="003C7C84" w:rsidRPr="00461D97" w:rsidRDefault="003C7C84" w:rsidP="003C7C84">
      <w:pPr>
        <w:widowControl w:val="0"/>
        <w:autoSpaceDE w:val="0"/>
        <w:autoSpaceDN w:val="0"/>
        <w:adjustRightInd w:val="0"/>
      </w:pPr>
      <w:r w:rsidRPr="00461D97">
        <w:rPr>
          <w:color w:val="808080"/>
        </w:rPr>
        <w:t xml:space="preserve">    c) desfăşurarea instruirii teoretice a stagiarilor, în conformitate cu prevederile </w:t>
      </w:r>
      <w:r w:rsidRPr="00461D97">
        <w:rPr>
          <w:color w:val="008000"/>
          <w:u w:val="single"/>
        </w:rPr>
        <w:t>art. 7</w:t>
      </w:r>
      <w:r w:rsidRPr="00461D97">
        <w:rPr>
          <w:color w:val="808080"/>
        </w:rPr>
        <w:t xml:space="preserve"> alin. (1) lit. b) şi alin. (1^1) din Legea nr. 162/2017, cu modificările şi completările ulterioare.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CAPITOLUL II</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Înscrierea, organizarea şi desfăşurarea stagiului</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4</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Condiţii privind înscrierea la stagiu</w:t>
      </w:r>
    </w:p>
    <w:p w:rsidR="003C7C84" w:rsidRPr="00461D97" w:rsidRDefault="003C7C84" w:rsidP="003C7C84">
      <w:pPr>
        <w:widowControl w:val="0"/>
        <w:autoSpaceDE w:val="0"/>
        <w:autoSpaceDN w:val="0"/>
        <w:adjustRightInd w:val="0"/>
        <w:rPr>
          <w:color w:val="808080"/>
        </w:rPr>
      </w:pPr>
      <w:r w:rsidRPr="00461D97">
        <w:rPr>
          <w:color w:val="808080"/>
        </w:rPr>
        <w:t xml:space="preserve">    Persoanele fizice care doresc înscrierea la stagiu, trebuie să îndeplinească cumulativ următoarele condiţii:</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a) au fost admise şi urmează cursuri la o instituţie de învăţământ superior acreditată de către Ministerul Educaţiei şi Cercetării, sunt licenţiate, iar diploma obţinută la absolvirea instituţiei de învăţământ superior este recunoscută/echivalată de către Ministerul Educaţiei şi Cercetării;</w:t>
      </w:r>
    </w:p>
    <w:p w:rsidR="003C7C84" w:rsidRPr="00461D97" w:rsidRDefault="003C7C84" w:rsidP="003C7C84">
      <w:pPr>
        <w:widowControl w:val="0"/>
        <w:autoSpaceDE w:val="0"/>
        <w:autoSpaceDN w:val="0"/>
        <w:adjustRightInd w:val="0"/>
      </w:pPr>
      <w:r w:rsidRPr="00461D97">
        <w:rPr>
          <w:color w:val="808080"/>
        </w:rPr>
        <w:t xml:space="preserve">    b) au o bună reputaţie, în conformitate cu prevederile </w:t>
      </w:r>
      <w:r w:rsidRPr="00461D97">
        <w:rPr>
          <w:color w:val="008000"/>
          <w:u w:val="single"/>
        </w:rPr>
        <w:t>art. 5</w:t>
      </w:r>
      <w:r w:rsidRPr="00461D97">
        <w:rPr>
          <w:color w:val="808080"/>
        </w:rPr>
        <w:t xml:space="preserve"> din Legea nr. 162/2017, cu modificările şi completările ulterioare, şi ale </w:t>
      </w:r>
      <w:r w:rsidRPr="00461D97">
        <w:rPr>
          <w:color w:val="008000"/>
          <w:u w:val="single"/>
        </w:rPr>
        <w:t>Ordinului</w:t>
      </w:r>
      <w:r w:rsidRPr="00461D97">
        <w:rPr>
          <w:color w:val="808080"/>
        </w:rPr>
        <w:t xml:space="preserve"> preşedintelui Autorităţii pentru Supravegherea Publică a Activităţii de Audit Statutar nr. 89/2018*) pentru aprobarea Normelor privind buna reputaţie a stagiarilor în activitatea de audit financiar, a auditorilor financiari şi a firmelor de audit, cu modificările şi completările ulterioare.</w:t>
      </w:r>
    </w:p>
    <w:p w:rsidR="003C7C84" w:rsidRPr="00461D97" w:rsidRDefault="003C7C84" w:rsidP="003C7C84">
      <w:pPr>
        <w:widowControl w:val="0"/>
        <w:autoSpaceDE w:val="0"/>
        <w:autoSpaceDN w:val="0"/>
        <w:adjustRightInd w:val="0"/>
      </w:pPr>
      <w:r w:rsidRPr="00461D97">
        <w:rPr>
          <w:color w:val="008000"/>
          <w:u w:val="single"/>
        </w:rPr>
        <w:t>#CIN</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w:t>
      </w:r>
      <w:r w:rsidRPr="00461D97">
        <w:rPr>
          <w:color w:val="808080"/>
        </w:rPr>
        <w:t xml:space="preserve"> </w:t>
      </w:r>
      <w:r w:rsidRPr="00461D97">
        <w:rPr>
          <w:color w:val="008000"/>
          <w:u w:val="single"/>
        </w:rPr>
        <w:t>Ordinul</w:t>
      </w:r>
      <w:r w:rsidRPr="00461D97">
        <w:rPr>
          <w:color w:val="808080"/>
        </w:rPr>
        <w:t xml:space="preserve"> preşedintelui Autorităţii pentru Supravegherea Publică a Activităţii de Audit Statutar nr. 89/2018 a fost abrogat. A se vedea </w:t>
      </w:r>
      <w:r w:rsidRPr="00461D97">
        <w:rPr>
          <w:color w:val="008000"/>
          <w:u w:val="single"/>
        </w:rPr>
        <w:t>Ordinul</w:t>
      </w:r>
      <w:r w:rsidRPr="00461D97">
        <w:rPr>
          <w:color w:val="808080"/>
        </w:rPr>
        <w:t xml:space="preserve"> preşedintelui Autorităţii pentru Supravegherea Publică a Activităţii de Audit Statutar nr. 324/2025.</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5</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Înscriere la stagiu</w:t>
      </w:r>
    </w:p>
    <w:p w:rsidR="003C7C84" w:rsidRPr="00461D97" w:rsidRDefault="003C7C84" w:rsidP="003C7C84">
      <w:pPr>
        <w:widowControl w:val="0"/>
        <w:autoSpaceDE w:val="0"/>
        <w:autoSpaceDN w:val="0"/>
        <w:adjustRightInd w:val="0"/>
        <w:rPr>
          <w:color w:val="808080"/>
        </w:rPr>
      </w:pPr>
      <w:r w:rsidRPr="00461D97">
        <w:rPr>
          <w:color w:val="808080"/>
        </w:rPr>
        <w:t xml:space="preserve">    (1) În vederea înscrierii la stagiu, persoanele prevăzute la </w:t>
      </w:r>
      <w:r w:rsidRPr="00461D97">
        <w:rPr>
          <w:color w:val="008000"/>
          <w:u w:val="single"/>
        </w:rPr>
        <w:t>art. 4</w:t>
      </w:r>
      <w:r w:rsidRPr="00461D97">
        <w:rPr>
          <w:color w:val="808080"/>
        </w:rPr>
        <w:t xml:space="preserve"> depun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 de înscriere la stagiu, prevăzută în </w:t>
      </w:r>
      <w:r w:rsidRPr="00461D97">
        <w:rPr>
          <w:color w:val="008000"/>
          <w:u w:val="single"/>
        </w:rPr>
        <w:t>anexa nr. 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b) diploma de licenţă, în copie certificată pentru conformitate cu originalul sau în copie legalizată pentru situaţiile în care documentele se transmit prin poştă/curier, sau adeverinţa care atestă că persoana urmează cursuri la o instituţie de învăţământ superior acreditată de către Ministerul Educaţiei şi Cercetării, în original;</w:t>
      </w:r>
    </w:p>
    <w:p w:rsidR="003C7C84" w:rsidRPr="00461D97" w:rsidRDefault="003C7C84" w:rsidP="003C7C84">
      <w:pPr>
        <w:widowControl w:val="0"/>
        <w:autoSpaceDE w:val="0"/>
        <w:autoSpaceDN w:val="0"/>
        <w:adjustRightInd w:val="0"/>
        <w:rPr>
          <w:color w:val="808080"/>
        </w:rPr>
      </w:pPr>
      <w:r w:rsidRPr="00461D97">
        <w:rPr>
          <w:color w:val="808080"/>
        </w:rPr>
        <w:t xml:space="preserve">    c) copia actului de identitate aflat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d) declaraţia privind respectarea criteriilor de bună reputaţie, prevăzută în </w:t>
      </w:r>
      <w:r w:rsidRPr="00461D97">
        <w:rPr>
          <w:color w:val="008000"/>
          <w:u w:val="single"/>
        </w:rPr>
        <w:t>anexa</w:t>
      </w:r>
      <w:r w:rsidRPr="00461D97">
        <w:rPr>
          <w:color w:val="808080"/>
        </w:rPr>
        <w:t xml:space="preserve"> la Normele privind buna reputaţie a stagiarilor în activitatea de audit financiar, a auditorilor financiari şi a firmelor de audit, aprobate prin </w:t>
      </w:r>
      <w:r w:rsidRPr="00461D97">
        <w:rPr>
          <w:color w:val="008000"/>
          <w:u w:val="single"/>
        </w:rPr>
        <w:t>Ordinul</w:t>
      </w:r>
      <w:r w:rsidRPr="00461D97">
        <w:rPr>
          <w:color w:val="808080"/>
        </w:rPr>
        <w:t xml:space="preserve"> preşedintelui Autorităţii pentru Supravegherea Publică a Activităţii de Audit Statutar nr. 89/2018*),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e) dovada achitării taxei de înscriere,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f) orice alt document solicitat de către ASPAAS în procesul de analiză.</w:t>
      </w:r>
    </w:p>
    <w:p w:rsidR="003C7C84" w:rsidRPr="00461D97" w:rsidRDefault="003C7C84" w:rsidP="003C7C84">
      <w:pPr>
        <w:widowControl w:val="0"/>
        <w:autoSpaceDE w:val="0"/>
        <w:autoSpaceDN w:val="0"/>
        <w:adjustRightInd w:val="0"/>
        <w:rPr>
          <w:color w:val="808080"/>
        </w:rPr>
      </w:pPr>
      <w:r w:rsidRPr="00461D97">
        <w:rPr>
          <w:color w:val="808080"/>
        </w:rPr>
        <w:t xml:space="preserve">    (2) Auditorii financiari autorizaţi în activitatea de audit financiar ulterior datei de 1.01.2026, care doresc înscrierea la stagiul suplimentar, depun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 de înscriere la stagiu, prevăzută în </w:t>
      </w:r>
      <w:r w:rsidRPr="00461D97">
        <w:rPr>
          <w:color w:val="008000"/>
          <w:u w:val="single"/>
        </w:rPr>
        <w:t>anexa nr. 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b) declaraţia privind respectarea criteriilor de bună reputaţie, prevăzută în </w:t>
      </w:r>
      <w:r w:rsidRPr="00461D97">
        <w:rPr>
          <w:color w:val="008000"/>
          <w:u w:val="single"/>
        </w:rPr>
        <w:t>anexa</w:t>
      </w:r>
      <w:r w:rsidRPr="00461D97">
        <w:rPr>
          <w:color w:val="808080"/>
        </w:rPr>
        <w:t xml:space="preserve"> la Normele privind buna reputaţie a stagiarilor în activitatea de audit financiar, a auditorilor financiari şi a firmelor de audit, aprobate prin </w:t>
      </w:r>
      <w:r w:rsidRPr="00461D97">
        <w:rPr>
          <w:color w:val="008000"/>
          <w:u w:val="single"/>
        </w:rPr>
        <w:t>Ordinul</w:t>
      </w:r>
      <w:r w:rsidRPr="00461D97">
        <w:rPr>
          <w:color w:val="808080"/>
        </w:rPr>
        <w:t xml:space="preserve"> preşedintelui Autorităţii pentru Supravegherea Publică a Activităţii de Audit Statutar nr. 89/2018*),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c) dovada achitării taxei de înscriere,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d) orice alt document solicitat de către ASPAAS în procesul de analiză.</w:t>
      </w:r>
    </w:p>
    <w:p w:rsidR="003C7C84" w:rsidRPr="00461D97" w:rsidRDefault="003C7C84" w:rsidP="003C7C84">
      <w:pPr>
        <w:widowControl w:val="0"/>
        <w:autoSpaceDE w:val="0"/>
        <w:autoSpaceDN w:val="0"/>
        <w:adjustRightInd w:val="0"/>
        <w:rPr>
          <w:color w:val="808080"/>
        </w:rPr>
      </w:pPr>
      <w:r w:rsidRPr="00461D97">
        <w:rPr>
          <w:color w:val="808080"/>
        </w:rPr>
        <w:t xml:space="preserve">    (3) Dosarele de înscriere la stagiu se analizează, de regulă, în termen de 45 de zile de la data depunerii, de către personalul ASPAAS cu atribuţii în acest sens, care elaborează un raport ce se înaintează preşedintelui ASPAAS cu propunerea motivată de aprobare sau de respingere a înscrierii.</w:t>
      </w:r>
    </w:p>
    <w:p w:rsidR="003C7C84" w:rsidRPr="00461D97" w:rsidRDefault="003C7C84" w:rsidP="003C7C84">
      <w:pPr>
        <w:widowControl w:val="0"/>
        <w:autoSpaceDE w:val="0"/>
        <w:autoSpaceDN w:val="0"/>
        <w:adjustRightInd w:val="0"/>
        <w:rPr>
          <w:color w:val="808080"/>
        </w:rPr>
      </w:pPr>
      <w:r w:rsidRPr="00461D97">
        <w:rPr>
          <w:color w:val="808080"/>
        </w:rPr>
        <w:t xml:space="preserve">    (4) În cazul dosarelor incomplete sau care conţin erori, acestea trebuie completate/remediate în termen de 7 zile calendaristice de la solicitarea ASPAAS; în caz contrar, dosarul de înscriere se respinge.</w:t>
      </w:r>
    </w:p>
    <w:p w:rsidR="003C7C84" w:rsidRPr="00461D97" w:rsidRDefault="003C7C84" w:rsidP="003C7C84">
      <w:pPr>
        <w:widowControl w:val="0"/>
        <w:autoSpaceDE w:val="0"/>
        <w:autoSpaceDN w:val="0"/>
        <w:adjustRightInd w:val="0"/>
        <w:rPr>
          <w:color w:val="808080"/>
        </w:rPr>
      </w:pPr>
      <w:r w:rsidRPr="00461D97">
        <w:rPr>
          <w:color w:val="808080"/>
        </w:rPr>
        <w:t xml:space="preserve">    (5) Persoanele fizice prevăzute la </w:t>
      </w:r>
      <w:r w:rsidRPr="00461D97">
        <w:rPr>
          <w:color w:val="008000"/>
          <w:u w:val="single"/>
        </w:rPr>
        <w:t>art. 4</w:t>
      </w:r>
      <w:r w:rsidRPr="00461D97">
        <w:rPr>
          <w:color w:val="808080"/>
        </w:rPr>
        <w:t xml:space="preserve"> vor fi înştiinţate, prin mijloace de comunicare electronică, cu privire la aprobarea sau, după caz, respingerea cererii de înscriere. Comunicarea respingerii cererii de înscriere va fi însoţită de motivarea deciziei.</w:t>
      </w:r>
    </w:p>
    <w:p w:rsidR="003C7C84" w:rsidRPr="00461D97" w:rsidRDefault="003C7C84" w:rsidP="003C7C84">
      <w:pPr>
        <w:widowControl w:val="0"/>
        <w:autoSpaceDE w:val="0"/>
        <w:autoSpaceDN w:val="0"/>
        <w:adjustRightInd w:val="0"/>
        <w:rPr>
          <w:color w:val="808080"/>
        </w:rPr>
      </w:pPr>
      <w:r w:rsidRPr="00461D97">
        <w:rPr>
          <w:color w:val="808080"/>
        </w:rPr>
        <w:t xml:space="preserve">    (6) ASPAAS ţine evidenţa stagiarilor într-un registru intern, denumit Registrul stagiarilor în activitatea de audit financiar şi/sau de asigurare a raportării privind durabilitatea.</w:t>
      </w:r>
    </w:p>
    <w:p w:rsidR="003C7C84" w:rsidRPr="00461D97" w:rsidRDefault="003C7C84" w:rsidP="003C7C84">
      <w:pPr>
        <w:widowControl w:val="0"/>
        <w:autoSpaceDE w:val="0"/>
        <w:autoSpaceDN w:val="0"/>
        <w:adjustRightInd w:val="0"/>
      </w:pPr>
      <w:r w:rsidRPr="00461D97">
        <w:rPr>
          <w:color w:val="808080"/>
        </w:rPr>
        <w:t xml:space="preserve">    (7) Stagiarii admişi la stagiu au obligaţia depunerii convenţiei de stagiu şi a dovezii achitării cotizaţiei anului I de stagiu/stagiului suplimentar, în conformitate cu </w:t>
      </w:r>
      <w:r w:rsidRPr="00461D97">
        <w:rPr>
          <w:color w:val="008000"/>
          <w:u w:val="single"/>
        </w:rPr>
        <w:t>art. 11</w:t>
      </w:r>
      <w:r w:rsidRPr="00461D97">
        <w:rPr>
          <w:color w:val="808080"/>
        </w:rPr>
        <w:t>, într-un termen de maximum 30 de zile de la data comunicării aprobării cererii de înscriere; în caz contrar, aceştia îşi pierd calitatea de stagiar şi pot relua înscrierea la stagiu.</w:t>
      </w:r>
    </w:p>
    <w:p w:rsidR="003C7C84" w:rsidRPr="00461D97" w:rsidRDefault="003C7C84" w:rsidP="003C7C84">
      <w:pPr>
        <w:widowControl w:val="0"/>
        <w:autoSpaceDE w:val="0"/>
        <w:autoSpaceDN w:val="0"/>
        <w:adjustRightInd w:val="0"/>
      </w:pPr>
      <w:r w:rsidRPr="00461D97">
        <w:rPr>
          <w:color w:val="008000"/>
          <w:u w:val="single"/>
        </w:rPr>
        <w:t>#CIN</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w:t>
      </w:r>
      <w:r w:rsidRPr="00461D97">
        <w:rPr>
          <w:color w:val="808080"/>
        </w:rPr>
        <w:t xml:space="preserve"> </w:t>
      </w:r>
      <w:r w:rsidRPr="00461D97">
        <w:rPr>
          <w:color w:val="008000"/>
          <w:u w:val="single"/>
        </w:rPr>
        <w:t>Ordinul</w:t>
      </w:r>
      <w:r w:rsidRPr="00461D97">
        <w:rPr>
          <w:color w:val="808080"/>
        </w:rPr>
        <w:t xml:space="preserve"> preşedintelui Autorităţii pentru Supravegherea Publică a Activităţii de Audit Statutar nr. 89/2018 a </w:t>
      </w:r>
      <w:r w:rsidRPr="00461D97">
        <w:rPr>
          <w:color w:val="808080"/>
        </w:rPr>
        <w:lastRenderedPageBreak/>
        <w:t xml:space="preserve">fost abrogat. A se vedea </w:t>
      </w:r>
      <w:r w:rsidRPr="00461D97">
        <w:rPr>
          <w:color w:val="008000"/>
          <w:u w:val="single"/>
        </w:rPr>
        <w:t>Ordinul</w:t>
      </w:r>
      <w:r w:rsidRPr="00461D97">
        <w:rPr>
          <w:color w:val="808080"/>
        </w:rPr>
        <w:t xml:space="preserve"> preşedintelui Autorităţii pentru Supravegherea Publică a Activităţii de Audit Statutar nr. 324/2025.</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CAPITOLUL III</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Organizarea şi desfăşurarea pregătirii practice a stagiarilor</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6</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Perioada stagiului de pregătire practică</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(1) Stagiarii care doresc autorizarea în activitatea de audit financiar trebuie să efectueze un stagiu de pregătire practică de minimum 3 ani în domeniile prevăzute la </w:t>
      </w:r>
      <w:r w:rsidRPr="00461D97">
        <w:rPr>
          <w:color w:val="008000"/>
          <w:u w:val="single"/>
        </w:rPr>
        <w:t>art. 9</w:t>
      </w:r>
      <w:r w:rsidRPr="00461D97">
        <w:rPr>
          <w:color w:val="808080"/>
        </w:rPr>
        <w:t xml:space="preserve"> alin. (1) şi (2) din Legea nr. 162/2017, cu modificările şi completările ulterioare, care va consta în participarea la misiuni de audit financiar şi va cuprinde, printre altele, misiuni de audit statutar al situaţiilor financiare anuale sau al situaţiilor financiare anuale consolidate.</w:t>
      </w:r>
    </w:p>
    <w:p w:rsidR="003C7C84" w:rsidRPr="00461D97" w:rsidRDefault="003C7C84" w:rsidP="003C7C84">
      <w:pPr>
        <w:widowControl w:val="0"/>
        <w:autoSpaceDE w:val="0"/>
        <w:autoSpaceDN w:val="0"/>
        <w:adjustRightInd w:val="0"/>
      </w:pPr>
      <w:r w:rsidRPr="00461D97">
        <w:rPr>
          <w:color w:val="808080"/>
        </w:rPr>
        <w:t xml:space="preserve">    (2) Stagiarii care doresc şi autorizarea pentru efectuarea asigurării raportării privind durabilitatea vor efectua cel puţin 8 luni din perioada stagiului menţionată la alin. (1) în domeniile prevăzute la </w:t>
      </w:r>
      <w:r w:rsidRPr="00461D97">
        <w:rPr>
          <w:color w:val="008000"/>
          <w:u w:val="single"/>
        </w:rPr>
        <w:t>art. 9</w:t>
      </w:r>
      <w:r w:rsidRPr="00461D97">
        <w:rPr>
          <w:color w:val="808080"/>
        </w:rPr>
        <w:t xml:space="preserve"> alin. (3) din Legea nr. 162/2017, cu modificările şi completările ulterioare, prin participarea la misiuni de asigurare a raportării privind durabilitatea.</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(3) Persoanele fizice care au terminat stagiul, dar nu finalizează procesul de autorizare până la data de 1 ianuarie 2026 şi doresc autorizarea pentru efectuarea asigurării raportării privind durabilitatea trebuie să efectueze stagiul suplimentar, în condiţiile prezentelor norme.</w:t>
      </w:r>
    </w:p>
    <w:p w:rsidR="003C7C84" w:rsidRPr="00461D97" w:rsidRDefault="003C7C84" w:rsidP="003C7C84">
      <w:pPr>
        <w:widowControl w:val="0"/>
        <w:autoSpaceDE w:val="0"/>
        <w:autoSpaceDN w:val="0"/>
        <w:adjustRightInd w:val="0"/>
      </w:pPr>
      <w:r w:rsidRPr="00461D97">
        <w:rPr>
          <w:color w:val="808080"/>
        </w:rPr>
        <w:t xml:space="preserve">    (4) Auditorii financiari autorizaţi în activitatea de audit financiar ulterior datei de 1 ianuarie 2026, care doresc să se autorizeze şi pentru asigurarea raportării privind durabilitatea, trebuie să efectueze stagiul suplimentar, în condiţiile prezentelor norme.</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7</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Desfăşurarea stagiului</w:t>
      </w:r>
    </w:p>
    <w:p w:rsidR="003C7C84" w:rsidRPr="00461D97" w:rsidRDefault="003C7C84" w:rsidP="003C7C84">
      <w:pPr>
        <w:widowControl w:val="0"/>
        <w:autoSpaceDE w:val="0"/>
        <w:autoSpaceDN w:val="0"/>
        <w:adjustRightInd w:val="0"/>
        <w:rPr>
          <w:color w:val="808080"/>
        </w:rPr>
      </w:pPr>
      <w:r w:rsidRPr="00461D97">
        <w:rPr>
          <w:color w:val="808080"/>
        </w:rPr>
        <w:t xml:space="preserve">    (1) Anul de stagiu are durata unui an calendaristic.</w:t>
      </w:r>
    </w:p>
    <w:p w:rsidR="003C7C84" w:rsidRPr="00461D97" w:rsidRDefault="003C7C84" w:rsidP="003C7C84">
      <w:pPr>
        <w:widowControl w:val="0"/>
        <w:autoSpaceDE w:val="0"/>
        <w:autoSpaceDN w:val="0"/>
        <w:adjustRightInd w:val="0"/>
        <w:rPr>
          <w:color w:val="808080"/>
        </w:rPr>
      </w:pPr>
      <w:r w:rsidRPr="00461D97">
        <w:rPr>
          <w:color w:val="808080"/>
        </w:rPr>
        <w:t xml:space="preserve">    (2) Primul an de stagiu, respectiv stagiul suplimentar începe la data stabilită prin convenţia de stagiu prevăzută la </w:t>
      </w:r>
      <w:r w:rsidRPr="00461D97">
        <w:rPr>
          <w:color w:val="008000"/>
          <w:u w:val="single"/>
        </w:rPr>
        <w:t>art. 8</w:t>
      </w:r>
      <w:r w:rsidRPr="00461D97">
        <w:rPr>
          <w:color w:val="808080"/>
        </w:rPr>
        <w:t xml:space="preserve"> alin. (1).</w:t>
      </w:r>
    </w:p>
    <w:p w:rsidR="003C7C84" w:rsidRPr="00461D97" w:rsidRDefault="003C7C84" w:rsidP="003C7C84">
      <w:pPr>
        <w:widowControl w:val="0"/>
        <w:autoSpaceDE w:val="0"/>
        <w:autoSpaceDN w:val="0"/>
        <w:adjustRightInd w:val="0"/>
        <w:rPr>
          <w:color w:val="808080"/>
        </w:rPr>
      </w:pPr>
      <w:r w:rsidRPr="00461D97">
        <w:rPr>
          <w:color w:val="808080"/>
        </w:rPr>
        <w:t xml:space="preserve">    (3) Stagiul de pregătire practică se efectuează în baza convenţiei de stagiu, sub îndrumarea unui mentor atestat de ASPAAS.</w:t>
      </w:r>
    </w:p>
    <w:p w:rsidR="003C7C84" w:rsidRPr="00461D97" w:rsidRDefault="003C7C84" w:rsidP="003C7C84">
      <w:pPr>
        <w:widowControl w:val="0"/>
        <w:autoSpaceDE w:val="0"/>
        <w:autoSpaceDN w:val="0"/>
        <w:adjustRightInd w:val="0"/>
        <w:rPr>
          <w:color w:val="808080"/>
        </w:rPr>
      </w:pPr>
      <w:r w:rsidRPr="00461D97">
        <w:rPr>
          <w:color w:val="808080"/>
        </w:rPr>
        <w:t xml:space="preserve">    (4) Pregătirea practică include participarea stagiarului la activităţi de audit al situaţiilor financiare anuale sau al situaţiilor financiare consolidate şi, după caz, de asigurare a raportării anuale şi consolidate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(5) Repartizarea de către mentor a activităţilor de pregătire practică trebuie să ţină cont de planificarea obiectivelor care privesc dobândirea cunoştinţelor şi competenţelor de către stagiar, în domeniile menţionate la </w:t>
      </w:r>
      <w:r w:rsidRPr="00461D97">
        <w:rPr>
          <w:color w:val="008000"/>
          <w:u w:val="single"/>
        </w:rPr>
        <w:t>art. 6</w:t>
      </w:r>
      <w:r w:rsidRPr="00461D97">
        <w:rPr>
          <w:color w:val="808080"/>
        </w:rPr>
        <w:t xml:space="preserve"> alin. (1) şi (2).</w:t>
      </w:r>
    </w:p>
    <w:p w:rsidR="003C7C84" w:rsidRPr="00461D97" w:rsidRDefault="003C7C84" w:rsidP="003C7C84">
      <w:pPr>
        <w:widowControl w:val="0"/>
        <w:autoSpaceDE w:val="0"/>
        <w:autoSpaceDN w:val="0"/>
        <w:adjustRightInd w:val="0"/>
      </w:pPr>
      <w:r w:rsidRPr="00461D97">
        <w:rPr>
          <w:color w:val="808080"/>
        </w:rPr>
        <w:t xml:space="preserve">    (6) La finalul anilor I şi II de stagiu, stagiarii trebuie să depună la ASPAAS declaraţia mentorului privind evaluarea stagiarului, menţionată la </w:t>
      </w:r>
      <w:r w:rsidRPr="00461D97">
        <w:rPr>
          <w:color w:val="008000"/>
          <w:u w:val="single"/>
        </w:rPr>
        <w:t>art. 8</w:t>
      </w:r>
      <w:r w:rsidRPr="00461D97">
        <w:rPr>
          <w:color w:val="808080"/>
        </w:rPr>
        <w:t xml:space="preserve">, împreună cu dovada plăţii cotizaţiei pentru anul următor de stagiu,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(7) La finalizarea anului III de stagiu/stagiului suplimentar, stagiarii trebuie să depună la ASPAAS, în termen de 30 de zile, declaraţia mentorului privind evaluarea stagiarului prevăzută la </w:t>
      </w:r>
      <w:r w:rsidRPr="00461D97">
        <w:rPr>
          <w:color w:val="008000"/>
          <w:u w:val="single"/>
        </w:rPr>
        <w:t>art. 8</w:t>
      </w:r>
      <w:r w:rsidRPr="00461D97">
        <w:rPr>
          <w:color w:val="808080"/>
        </w:rPr>
        <w:t xml:space="preserve">, fără să existe obligaţia de plată a cotizaţiei suplimentare pentru această perioadă. După depăşirea termenului de 30 de zile, obligaţia de plată a cotizaţiei devine aplicabilă,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(8) Anul de stagiu şi, după caz, stagiul suplimentar se consideră finalizate în urma emiterii de către ASPAAS a certificatului de stagiu, prevăzut la </w:t>
      </w:r>
      <w:r w:rsidRPr="00461D97">
        <w:rPr>
          <w:color w:val="008000"/>
          <w:u w:val="single"/>
        </w:rPr>
        <w:t>art. 8</w:t>
      </w:r>
      <w:r w:rsidRPr="00461D97">
        <w:rPr>
          <w:color w:val="808080"/>
        </w:rPr>
        <w:t xml:space="preserve"> alin. (4), în termen de cel mult 30 de zile de la data depunerii </w:t>
      </w:r>
      <w:r w:rsidRPr="00461D97">
        <w:rPr>
          <w:color w:val="808080"/>
        </w:rPr>
        <w:lastRenderedPageBreak/>
        <w:t>documentaţiei corecte şi complete.</w:t>
      </w:r>
    </w:p>
    <w:p w:rsidR="003C7C84" w:rsidRPr="00461D97" w:rsidRDefault="003C7C84" w:rsidP="003C7C84">
      <w:pPr>
        <w:widowControl w:val="0"/>
        <w:autoSpaceDE w:val="0"/>
        <w:autoSpaceDN w:val="0"/>
        <w:adjustRightInd w:val="0"/>
        <w:rPr>
          <w:color w:val="808080"/>
        </w:rPr>
      </w:pPr>
      <w:r w:rsidRPr="00461D97">
        <w:rPr>
          <w:color w:val="808080"/>
        </w:rPr>
        <w:t xml:space="preserve">    (9) Anul următor de stagiu începe de la data emiterii certificatului de stagiu.</w:t>
      </w:r>
    </w:p>
    <w:p w:rsidR="003C7C84" w:rsidRPr="00461D97" w:rsidRDefault="003C7C84" w:rsidP="003C7C84">
      <w:pPr>
        <w:widowControl w:val="0"/>
        <w:autoSpaceDE w:val="0"/>
        <w:autoSpaceDN w:val="0"/>
        <w:adjustRightInd w:val="0"/>
        <w:rPr>
          <w:color w:val="808080"/>
        </w:rPr>
      </w:pPr>
      <w:r w:rsidRPr="00461D97">
        <w:rPr>
          <w:color w:val="808080"/>
        </w:rPr>
        <w:t xml:space="preserve">    (10) În cazul nedepunerii documentaţiei/neachitării în termen a cotizaţiei anuale, anul de stagiu se prelungeşte până la depunerea completă şi corectă a documentaţiei, respectiv până la plata taxelor aferente,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(11) Stagiarii au obligaţia de a finaliza stagiul în activitatea de audit financiar şi, după caz, de asigurare a raportării privind durabilitatea, în maximum 6 ani, respectiv stagiul suplimentar în maximum 1 an de la data începerii stagiului; în caz contrar, aceştia îşi pierd calitatea de stagiari şi pot relua procedura de înscriere la stagiu.</w:t>
      </w:r>
    </w:p>
    <w:p w:rsidR="003C7C84" w:rsidRPr="00461D97" w:rsidRDefault="003C7C84" w:rsidP="003C7C84">
      <w:pPr>
        <w:widowControl w:val="0"/>
        <w:autoSpaceDE w:val="0"/>
        <w:autoSpaceDN w:val="0"/>
        <w:adjustRightInd w:val="0"/>
        <w:rPr>
          <w:color w:val="808080"/>
        </w:rPr>
      </w:pPr>
      <w:r w:rsidRPr="00461D97">
        <w:rPr>
          <w:color w:val="808080"/>
        </w:rPr>
        <w:t xml:space="preserve">    (12) Stagiarii pot solicita suspendarea stagiului, prin depunerea/transmiterea la ASPAAS a unei cereri de suspendare a stagiului, pe o perioadă de maximum 3 ani în cazul stagiului, respectiv 3 luni în cazul stagiului suplimentar. Cererea de suspendare trebuie să fie însoţită de documente justificative. Perioada de stagiu rămasă de efectuat se prelungeşte cu perioada de suspendare. Pe perioada suspendării, stagiarul este scutit de taxe/cotizaţii.</w:t>
      </w:r>
    </w:p>
    <w:p w:rsidR="003C7C84" w:rsidRPr="00461D97" w:rsidRDefault="003C7C84" w:rsidP="003C7C84">
      <w:pPr>
        <w:widowControl w:val="0"/>
        <w:autoSpaceDE w:val="0"/>
        <w:autoSpaceDN w:val="0"/>
        <w:adjustRightInd w:val="0"/>
      </w:pPr>
      <w:r w:rsidRPr="00461D97">
        <w:rPr>
          <w:color w:val="808080"/>
        </w:rPr>
        <w:t xml:space="preserve">    (13) ASPAAS poate verifica oricând activitatea desfăşurată în perioada de pregătire practică a stagiarilor. Mentorul este responsabil pentru instruirea practică a stagiarului prin implicarea acestuia în activităţi de audit şi/sau de asigurare a raportării privind durabilitatea, astfel încât la finalul stagiului acesta să poată dobândi cunoştinţele şi competenţele necesare în vederea desfăşurării activităţii de audit.</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(14) În situaţia în care, pe parcursul celor 3 ani de stagiu de pregătire practică în activitatea de audit financiar, stagiarul optează şi pentru efectuarea stagiului de pregătire practică în activitatea de asigurare a raportării privind durabilitatea, acesta va transmite la ASPAAS o nouă cerere de înscriere la stagiu cu această opţiune, conform </w:t>
      </w:r>
      <w:r w:rsidRPr="00461D97">
        <w:rPr>
          <w:color w:val="008000"/>
          <w:u w:val="single"/>
        </w:rPr>
        <w:t>anexei nr. 1</w:t>
      </w:r>
      <w:r w:rsidRPr="00461D97">
        <w:rPr>
          <w:color w:val="808080"/>
        </w:rPr>
        <w:t>, împreună cu convenţia de stagiu încheiată pentru activitatea de asigurare a raportării privind durabilitatea.</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8</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Documentaţie de stagiu</w:t>
      </w:r>
    </w:p>
    <w:p w:rsidR="003C7C84" w:rsidRPr="00461D97" w:rsidRDefault="003C7C84" w:rsidP="003C7C84">
      <w:pPr>
        <w:widowControl w:val="0"/>
        <w:autoSpaceDE w:val="0"/>
        <w:autoSpaceDN w:val="0"/>
        <w:adjustRightInd w:val="0"/>
        <w:rPr>
          <w:color w:val="808080"/>
        </w:rPr>
      </w:pPr>
      <w:r w:rsidRPr="00461D97">
        <w:rPr>
          <w:color w:val="808080"/>
        </w:rPr>
        <w:t xml:space="preserve">    (1) Convenţia de stagiu se întocmeşte conform modelului prevăzut în </w:t>
      </w:r>
      <w:r w:rsidRPr="00461D97">
        <w:rPr>
          <w:color w:val="008000"/>
          <w:u w:val="single"/>
        </w:rPr>
        <w:t>anexa nr. 2</w:t>
      </w:r>
      <w:r w:rsidRPr="00461D97">
        <w:rPr>
          <w:color w:val="808080"/>
        </w:rPr>
        <w:t xml:space="preserve">, cu respectarea termenului prevăzut la </w:t>
      </w:r>
      <w:r w:rsidRPr="00461D97">
        <w:rPr>
          <w:color w:val="008000"/>
          <w:u w:val="single"/>
        </w:rPr>
        <w:t>art. 5</w:t>
      </w:r>
      <w:r w:rsidRPr="00461D97">
        <w:rPr>
          <w:color w:val="808080"/>
        </w:rPr>
        <w:t xml:space="preserve"> alin. (7), şi se depune la ASPAAS la începerea stagiului. Stagiarul trebuie să notifice ASPAAS cu privire la încheierea, suspendarea, modificarea sau încetarea convenţiei de stagiu, în termen de 30 de zile de la data evenimentului.</w:t>
      </w:r>
    </w:p>
    <w:p w:rsidR="003C7C84" w:rsidRPr="00461D97" w:rsidRDefault="003C7C84" w:rsidP="003C7C84">
      <w:pPr>
        <w:widowControl w:val="0"/>
        <w:autoSpaceDE w:val="0"/>
        <w:autoSpaceDN w:val="0"/>
        <w:adjustRightInd w:val="0"/>
        <w:rPr>
          <w:color w:val="808080"/>
        </w:rPr>
      </w:pPr>
      <w:r w:rsidRPr="00461D97">
        <w:rPr>
          <w:color w:val="808080"/>
        </w:rPr>
        <w:t xml:space="preserve">    (2) Declaraţia de bună reputaţie a stagiarului se întocmeşte în conformitate cu </w:t>
      </w:r>
      <w:r w:rsidRPr="00461D97">
        <w:rPr>
          <w:color w:val="008000"/>
          <w:u w:val="single"/>
        </w:rPr>
        <w:t>anexa</w:t>
      </w:r>
      <w:r w:rsidRPr="00461D97">
        <w:rPr>
          <w:color w:val="808080"/>
        </w:rPr>
        <w:t xml:space="preserve"> la Ordinul preşedintelui Autorităţii pentru Supravegherea Publică a Activităţii de Audit Statutar nr. 89/2018*), cu modificările şi completările ulterioare, şi se depune la ASPAAS la începutul anilor II şi III de stagiu.</w:t>
      </w:r>
    </w:p>
    <w:p w:rsidR="003C7C84" w:rsidRPr="00461D97" w:rsidRDefault="003C7C84" w:rsidP="003C7C84">
      <w:pPr>
        <w:widowControl w:val="0"/>
        <w:autoSpaceDE w:val="0"/>
        <w:autoSpaceDN w:val="0"/>
        <w:adjustRightInd w:val="0"/>
        <w:rPr>
          <w:color w:val="808080"/>
        </w:rPr>
      </w:pPr>
      <w:r w:rsidRPr="00461D97">
        <w:rPr>
          <w:color w:val="808080"/>
        </w:rPr>
        <w:t xml:space="preserve">    (3) Declaraţia mentorului privind evaluarea stagiarului se întocmeşte de către îndrumătorul de stagiu, conform modelului prevăzut în </w:t>
      </w:r>
      <w:r w:rsidRPr="00461D97">
        <w:rPr>
          <w:color w:val="008000"/>
          <w:u w:val="single"/>
        </w:rPr>
        <w:t>anexa nr. 3</w:t>
      </w:r>
      <w:r w:rsidRPr="00461D97">
        <w:rPr>
          <w:color w:val="808080"/>
        </w:rPr>
        <w:t>, şi se depune la ASPAAS la finalizarea fiecărui an de stagiu/perioadei de stagiu suplimentar sau în cazul înlocuirii mentorului.</w:t>
      </w:r>
    </w:p>
    <w:p w:rsidR="003C7C84" w:rsidRPr="00461D97" w:rsidRDefault="003C7C84" w:rsidP="003C7C84">
      <w:pPr>
        <w:widowControl w:val="0"/>
        <w:autoSpaceDE w:val="0"/>
        <w:autoSpaceDN w:val="0"/>
        <w:adjustRightInd w:val="0"/>
        <w:rPr>
          <w:color w:val="808080"/>
        </w:rPr>
      </w:pPr>
      <w:r w:rsidRPr="00461D97">
        <w:rPr>
          <w:color w:val="808080"/>
        </w:rPr>
        <w:t xml:space="preserve">    (4) Certificatul de stagiu se emite de către ASPAAS, conform modelului prevăzut în </w:t>
      </w:r>
      <w:r w:rsidRPr="00461D97">
        <w:rPr>
          <w:color w:val="008000"/>
          <w:u w:val="single"/>
        </w:rPr>
        <w:t>anexa nr. 4</w:t>
      </w:r>
      <w:r w:rsidRPr="00461D97">
        <w:rPr>
          <w:color w:val="808080"/>
        </w:rPr>
        <w:t>, la finalizarea anului de stagiu în activitatea de audit financiar şi, după caz, de asigurare a raportării privind durabilitatea/stagiului suplimentar, în baza declaraţiei mentorului privind evaluarea stagiarului şi a dovezii achitării cotizaţiei anuale. Certificatul de stagiu pentru anul III/pentru stagiul suplimentar îi oferă stagiarului posibilitatea de a participa la examenul de competenţă profesională.</w:t>
      </w:r>
    </w:p>
    <w:p w:rsidR="003C7C84" w:rsidRPr="00461D97" w:rsidRDefault="003C7C84" w:rsidP="003C7C84">
      <w:pPr>
        <w:widowControl w:val="0"/>
        <w:autoSpaceDE w:val="0"/>
        <w:autoSpaceDN w:val="0"/>
        <w:adjustRightInd w:val="0"/>
      </w:pPr>
      <w:r w:rsidRPr="00461D97">
        <w:rPr>
          <w:color w:val="808080"/>
        </w:rPr>
        <w:t xml:space="preserve">    (5) Cererea pentru înlocuirea mentorului/îndrumătorului de stagiu se întocmeşte în conformitate cu modelul prevăzut în </w:t>
      </w:r>
      <w:r w:rsidRPr="00461D97">
        <w:rPr>
          <w:color w:val="008000"/>
          <w:u w:val="single"/>
        </w:rPr>
        <w:t>anexa nr. 5</w:t>
      </w:r>
      <w:r w:rsidRPr="00461D97">
        <w:rPr>
          <w:color w:val="808080"/>
        </w:rPr>
        <w:t xml:space="preserve">, în situaţia prevăzută la </w:t>
      </w:r>
      <w:r w:rsidRPr="00461D97">
        <w:rPr>
          <w:color w:val="008000"/>
          <w:u w:val="single"/>
        </w:rPr>
        <w:t>art. 12</w:t>
      </w:r>
      <w:r w:rsidRPr="00461D97">
        <w:rPr>
          <w:color w:val="808080"/>
        </w:rPr>
        <w:t>.</w:t>
      </w:r>
    </w:p>
    <w:p w:rsidR="003C7C84" w:rsidRPr="00461D97" w:rsidRDefault="003C7C84" w:rsidP="003C7C84">
      <w:pPr>
        <w:widowControl w:val="0"/>
        <w:autoSpaceDE w:val="0"/>
        <w:autoSpaceDN w:val="0"/>
        <w:adjustRightInd w:val="0"/>
      </w:pPr>
      <w:r w:rsidRPr="00461D97">
        <w:rPr>
          <w:color w:val="008000"/>
          <w:u w:val="single"/>
        </w:rPr>
        <w:t>#CIN</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w:t>
      </w:r>
      <w:r w:rsidRPr="00461D97">
        <w:rPr>
          <w:color w:val="808080"/>
        </w:rPr>
        <w:t xml:space="preserve"> </w:t>
      </w:r>
      <w:r w:rsidRPr="00461D97">
        <w:rPr>
          <w:color w:val="008000"/>
          <w:u w:val="single"/>
        </w:rPr>
        <w:t>Ordinul</w:t>
      </w:r>
      <w:r w:rsidRPr="00461D97">
        <w:rPr>
          <w:color w:val="808080"/>
        </w:rPr>
        <w:t xml:space="preserve"> preşedintelui Autorităţii pentru Supravegherea Publică a Activităţii de Audit Statutar nr. 89/2018 a fost abrogat. A se vedea </w:t>
      </w:r>
      <w:r w:rsidRPr="00461D97">
        <w:rPr>
          <w:color w:val="008000"/>
          <w:u w:val="single"/>
        </w:rPr>
        <w:t>Ordinul</w:t>
      </w:r>
      <w:r w:rsidRPr="00461D97">
        <w:rPr>
          <w:color w:val="808080"/>
        </w:rPr>
        <w:t xml:space="preserve"> preşedintelui Autorităţii pentru Supravegherea Publică a Activităţii de Audit Statutar nr. 324/2025.</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Default="003C7C84" w:rsidP="003C7C84">
      <w:pPr>
        <w:widowControl w:val="0"/>
        <w:autoSpaceDE w:val="0"/>
        <w:autoSpaceDN w:val="0"/>
        <w:adjustRightInd w:val="0"/>
      </w:pPr>
      <w:r w:rsidRPr="00461D97">
        <w:t xml:space="preserve"> </w:t>
      </w:r>
    </w:p>
    <w:p w:rsidR="003C7C84"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lastRenderedPageBreak/>
        <w:t xml:space="preserve">   </w:t>
      </w:r>
      <w:r w:rsidRPr="00461D97">
        <w:rPr>
          <w:color w:val="FF0000"/>
          <w:u w:val="single"/>
        </w:rPr>
        <w:t>ART. 9</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Instruirea teoretică a stagiarilor</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(1) Pe perioada stagiului de pregătire practică sau anterior acesteia, stagiarii au obligaţia să efectueze un curs de instruire teoretică, iar dovada efectuării cursului se va transmite la ASPAAS până la finalizarea stagiului.</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rPr>
          <w:color w:val="808080"/>
        </w:rPr>
        <w:t xml:space="preserve">    (2) Cursul de instruire teoretică a stagiarilor în vederea autorizării în activitatea de audit financiar şi, după caz, de asigurare a raportării privind durabilitatea se efectuează în domeniile prevăzute la </w:t>
      </w:r>
      <w:r w:rsidRPr="00461D97">
        <w:rPr>
          <w:color w:val="008000"/>
          <w:u w:val="single"/>
        </w:rPr>
        <w:t>art. 9</w:t>
      </w:r>
      <w:r w:rsidRPr="00461D97">
        <w:rPr>
          <w:color w:val="808080"/>
        </w:rPr>
        <w:t xml:space="preserve"> alin. (1), (2) şi/sau (3), după caz, din Legea nr. 162/2017, cu modificările şi completările ulterioare.</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(3) În cazul în care dovada efectuării cursului nu îndeplineşte condiţiile prevăzute la alin. (1) şi (2), ASPAAS va informa stagiarul/persoana fizică prin e-mail în vederea conformării.</w:t>
      </w:r>
    </w:p>
    <w:p w:rsidR="003C7C84" w:rsidRPr="00461D97" w:rsidRDefault="003C7C84" w:rsidP="003C7C84">
      <w:pPr>
        <w:widowControl w:val="0"/>
        <w:autoSpaceDE w:val="0"/>
        <w:autoSpaceDN w:val="0"/>
        <w:adjustRightInd w:val="0"/>
      </w:pPr>
      <w:r w:rsidRPr="00461D97">
        <w:rPr>
          <w:color w:val="808080"/>
        </w:rPr>
        <w:t xml:space="preserve">    (4) Dovada efectuării cursului de instruire teoretică reprezintă orice document eliberat de firma de audit/cabinetul mentorului/organismul profesional/centrul de formare profesională, diplomă universitară la nivel de master însoţită de foaie matricolă, în copie conformă cu originalul, sau adeverinţă, în original, din care să rezulte respectarea prevederilor alin. (2).</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rPr>
          <w:color w:val="808080"/>
        </w:rPr>
        <w:t xml:space="preserve">    (5) Certificatul de stagiu pentru anul III/stagiul suplimentar, menţionat la </w:t>
      </w:r>
      <w:r w:rsidRPr="00461D97">
        <w:rPr>
          <w:color w:val="008000"/>
          <w:u w:val="single"/>
        </w:rPr>
        <w:t>art. 8</w:t>
      </w:r>
      <w:r w:rsidRPr="00461D97">
        <w:rPr>
          <w:color w:val="808080"/>
        </w:rPr>
        <w:t xml:space="preserve"> alin. (4), se eliberează cu condiţia îndeplinirii cerinţei de la alin. (1) şi (2).</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9^1</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Recunoaşterea stagiului de pregătire practică</w:t>
      </w:r>
    </w:p>
    <w:p w:rsidR="003C7C84" w:rsidRPr="00461D97" w:rsidRDefault="003C7C84" w:rsidP="003C7C84">
      <w:pPr>
        <w:widowControl w:val="0"/>
        <w:autoSpaceDE w:val="0"/>
        <w:autoSpaceDN w:val="0"/>
        <w:adjustRightInd w:val="0"/>
        <w:rPr>
          <w:color w:val="808080"/>
        </w:rPr>
      </w:pPr>
      <w:r w:rsidRPr="00461D97">
        <w:rPr>
          <w:color w:val="808080"/>
        </w:rPr>
        <w:t xml:space="preserve">    Prin excepţie de la prevederile </w:t>
      </w:r>
      <w:r w:rsidRPr="00461D97">
        <w:rPr>
          <w:color w:val="008000"/>
          <w:u w:val="single"/>
        </w:rPr>
        <w:t>art. 4</w:t>
      </w:r>
      <w:r w:rsidRPr="00461D97">
        <w:rPr>
          <w:color w:val="808080"/>
        </w:rPr>
        <w:t xml:space="preserve"> - 8, pot fi recunoscute drept stagiu de pregătire practică:</w:t>
      </w:r>
    </w:p>
    <w:p w:rsidR="003C7C84" w:rsidRPr="00461D97" w:rsidRDefault="003C7C84" w:rsidP="003C7C84">
      <w:pPr>
        <w:widowControl w:val="0"/>
        <w:autoSpaceDE w:val="0"/>
        <w:autoSpaceDN w:val="0"/>
        <w:adjustRightInd w:val="0"/>
        <w:rPr>
          <w:color w:val="808080"/>
        </w:rPr>
      </w:pPr>
      <w:r w:rsidRPr="00461D97">
        <w:rPr>
          <w:color w:val="808080"/>
        </w:rPr>
        <w:t xml:space="preserve">    a) perioada în care o persoana fizică a fost angajată timp de 15 ani în activităţi profesionale care i-au permis să dobândească suficientă experienţă în domeniul financiar, contabil şi/sau juridic;</w:t>
      </w:r>
    </w:p>
    <w:p w:rsidR="003C7C84" w:rsidRPr="00461D97" w:rsidRDefault="003C7C84" w:rsidP="003C7C84">
      <w:pPr>
        <w:widowControl w:val="0"/>
        <w:autoSpaceDE w:val="0"/>
        <w:autoSpaceDN w:val="0"/>
        <w:adjustRightInd w:val="0"/>
        <w:rPr>
          <w:color w:val="808080"/>
        </w:rPr>
      </w:pPr>
      <w:r w:rsidRPr="00461D97">
        <w:rPr>
          <w:color w:val="808080"/>
        </w:rPr>
        <w:t xml:space="preserve">    b) perioada în care o persoană fizică a fost angajată şi a fost implicată în activităţi profesionale care i-au permis să dobândească suficientă experienţă în domeniul auditului situaţiilor financiare anuale şi al situaţiilor financiare anuale consolidate, desfăşurate pe lângă un auditor financiar care a efectuat misiuni de audit statutar, pe parcursul unei perioade de 3 ani, din care 8 luni în asigurarea raportării privind durabilitatea, după caz;</w:t>
      </w:r>
    </w:p>
    <w:p w:rsidR="003C7C84" w:rsidRPr="00461D97" w:rsidRDefault="003C7C84" w:rsidP="003C7C84">
      <w:pPr>
        <w:widowControl w:val="0"/>
        <w:autoSpaceDE w:val="0"/>
        <w:autoSpaceDN w:val="0"/>
        <w:adjustRightInd w:val="0"/>
      </w:pPr>
      <w:r w:rsidRPr="00461D97">
        <w:rPr>
          <w:color w:val="808080"/>
        </w:rPr>
        <w:t xml:space="preserve">    c) perioada de cel puţin 5 ani în care o persoană fizică a avut calitatea de conducător de doctorat în domeniul finanţe sau contabilitate.</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10</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Echivalarea instruirii teoretice şi a stagiului de pregătire practică</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(1) În conformitate cu prevederile </w:t>
      </w:r>
      <w:r w:rsidRPr="00461D97">
        <w:rPr>
          <w:color w:val="008000"/>
          <w:u w:val="single"/>
        </w:rPr>
        <w:t>art. 9^1</w:t>
      </w:r>
      <w:r w:rsidRPr="00461D97">
        <w:rPr>
          <w:color w:val="808080"/>
        </w:rPr>
        <w:t xml:space="preserve"> şi în aplicarea prevederilor </w:t>
      </w:r>
      <w:r w:rsidRPr="00461D97">
        <w:rPr>
          <w:color w:val="008000"/>
          <w:u w:val="single"/>
        </w:rPr>
        <w:t>art. 11</w:t>
      </w:r>
      <w:r w:rsidRPr="00461D97">
        <w:rPr>
          <w:color w:val="808080"/>
        </w:rPr>
        <w:t xml:space="preserve"> alin. (8) din Legea nr. 162/2017, cu modificările şi completările ulterioare, stagiul de pregătire practică în activitatea de audit financiar şi în activitatea de asigurare a raportării privind durabilitatea, după caz, poate fi echivalat persoanelor fizice care:</w:t>
      </w:r>
    </w:p>
    <w:p w:rsidR="003C7C84" w:rsidRPr="00461D97" w:rsidRDefault="003C7C84" w:rsidP="003C7C84">
      <w:pPr>
        <w:widowControl w:val="0"/>
        <w:autoSpaceDE w:val="0"/>
        <w:autoSpaceDN w:val="0"/>
        <w:adjustRightInd w:val="0"/>
        <w:rPr>
          <w:color w:val="808080"/>
        </w:rPr>
      </w:pPr>
      <w:r w:rsidRPr="00461D97">
        <w:rPr>
          <w:color w:val="808080"/>
        </w:rPr>
        <w:t xml:space="preserve">    a) dovedesc prin documente justificative că au fost angajate timp de 15 ani în activităţi profesionale care le-au permis să dobândească suficientă experienţă în domeniul financiar, contabil şi/sau juridic, pentru echivalarea pregătirii practice şi teoretice în activitatea de audit financiar;</w:t>
      </w:r>
    </w:p>
    <w:p w:rsidR="003C7C84" w:rsidRPr="00461D97" w:rsidRDefault="003C7C84" w:rsidP="003C7C84">
      <w:pPr>
        <w:widowControl w:val="0"/>
        <w:autoSpaceDE w:val="0"/>
        <w:autoSpaceDN w:val="0"/>
        <w:adjustRightInd w:val="0"/>
        <w:rPr>
          <w:color w:val="808080"/>
        </w:rPr>
      </w:pPr>
      <w:r w:rsidRPr="00461D97">
        <w:rPr>
          <w:color w:val="808080"/>
        </w:rPr>
        <w:t xml:space="preserve">    b) dovedesc prin documente justificative că au fost angajate timp de 3 ani în activităţi profesionale care le-au permis să dobândească suficientă experienţă în domeniul auditului situaţiilor financiare anuale şi al situaţiilor financiare anuale consolidate, desfăşurate pe lângă un auditor financiar care a efectuat misiuni de audit statutar, din care 8 luni în asigurarea raportării privind durabilitatea, după caz, pentru echivalarea stagiului de pregătire practică în activitatea de audit financiar şi în activitatea de asigurare a raportării privind durabilitatea, după caz;</w:t>
      </w:r>
    </w:p>
    <w:p w:rsidR="003C7C84" w:rsidRPr="00461D97" w:rsidRDefault="003C7C84" w:rsidP="003C7C84">
      <w:pPr>
        <w:widowControl w:val="0"/>
        <w:autoSpaceDE w:val="0"/>
        <w:autoSpaceDN w:val="0"/>
        <w:adjustRightInd w:val="0"/>
        <w:rPr>
          <w:color w:val="808080"/>
        </w:rPr>
      </w:pPr>
      <w:r w:rsidRPr="00461D97">
        <w:rPr>
          <w:color w:val="808080"/>
        </w:rPr>
        <w:t xml:space="preserve">    c) au calitatea de conducător de doctorat în domeniul finanţe sau contabilitate de cel puţin 5 ani pentru echivalarea pregătirii practice în activitatea de audit financiar.</w:t>
      </w:r>
    </w:p>
    <w:p w:rsidR="003C7C84" w:rsidRPr="00461D97" w:rsidRDefault="003C7C84" w:rsidP="003C7C84">
      <w:pPr>
        <w:widowControl w:val="0"/>
        <w:autoSpaceDE w:val="0"/>
        <w:autoSpaceDN w:val="0"/>
        <w:adjustRightInd w:val="0"/>
        <w:rPr>
          <w:color w:val="808080"/>
        </w:rPr>
      </w:pPr>
      <w:r w:rsidRPr="00461D97">
        <w:rPr>
          <w:color w:val="808080"/>
        </w:rPr>
        <w:t xml:space="preserve">    (2) În aplicarea prevederilor </w:t>
      </w:r>
      <w:r w:rsidRPr="00461D97">
        <w:rPr>
          <w:color w:val="008000"/>
          <w:u w:val="single"/>
        </w:rPr>
        <w:t>art. 11</w:t>
      </w:r>
      <w:r w:rsidRPr="00461D97">
        <w:rPr>
          <w:color w:val="808080"/>
        </w:rPr>
        <w:t xml:space="preserve"> alin. (8) şi (9) din Legea nr. 162/2017, cu modificările şi completările ulterioare, persoanelor fizice prevăzute la alin. (1) lit. a) li se echivalează concomitent şi cursul de instruire teoretică prevăzut la </w:t>
      </w:r>
      <w:r w:rsidRPr="00461D97">
        <w:rPr>
          <w:color w:val="008000"/>
          <w:u w:val="single"/>
        </w:rPr>
        <w:t>art. 7</w:t>
      </w:r>
      <w:r w:rsidRPr="00461D97">
        <w:rPr>
          <w:color w:val="808080"/>
        </w:rPr>
        <w:t xml:space="preserve"> alin. (1) lit. b) din Legea nr. 162/2017,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(3) Persoanele fizice prevăzute la alin. (1) lit. b) şi c) au obligaţia depunerii dovezii de efectuare a cursului de </w:t>
      </w:r>
      <w:r w:rsidRPr="00461D97">
        <w:rPr>
          <w:color w:val="808080"/>
        </w:rPr>
        <w:lastRenderedPageBreak/>
        <w:t xml:space="preserve">instruire teoretică efectuat în domeniile prevăzute la </w:t>
      </w:r>
      <w:r w:rsidRPr="00461D97">
        <w:rPr>
          <w:color w:val="008000"/>
          <w:u w:val="single"/>
        </w:rPr>
        <w:t>art. 9</w:t>
      </w:r>
      <w:r w:rsidRPr="00461D97">
        <w:rPr>
          <w:color w:val="808080"/>
        </w:rPr>
        <w:t xml:space="preserve"> alin. (1) şi (2) şi/sau (3) după caz, din Legea nr. 162/2017, cu modificările şi completările, care constă în documentele prevăzute la </w:t>
      </w:r>
      <w:r w:rsidRPr="00461D97">
        <w:rPr>
          <w:color w:val="008000"/>
          <w:u w:val="single"/>
        </w:rPr>
        <w:t>art. 9</w:t>
      </w:r>
      <w:r w:rsidRPr="00461D97">
        <w:rPr>
          <w:color w:val="808080"/>
        </w:rPr>
        <w:t xml:space="preserve"> alin. (4) din prezentele norme.</w:t>
      </w:r>
    </w:p>
    <w:p w:rsidR="003C7C84" w:rsidRPr="00461D97" w:rsidRDefault="003C7C84" w:rsidP="003C7C84">
      <w:pPr>
        <w:widowControl w:val="0"/>
        <w:autoSpaceDE w:val="0"/>
        <w:autoSpaceDN w:val="0"/>
        <w:adjustRightInd w:val="0"/>
        <w:rPr>
          <w:color w:val="808080"/>
        </w:rPr>
      </w:pPr>
      <w:r w:rsidRPr="00461D97">
        <w:rPr>
          <w:color w:val="808080"/>
        </w:rPr>
        <w:t xml:space="preserve">    (3^1) Pentru dovedirea experienţei în domeniul financiar, contabil şi/sau juridic, prevăzută la alin. (1) lit. a), persoanele fizice vor depune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 de echivalare, prevăzută în </w:t>
      </w:r>
      <w:r w:rsidRPr="00461D97">
        <w:rPr>
          <w:color w:val="008000"/>
          <w:u w:val="single"/>
        </w:rPr>
        <w:t>anexa nr. 6</w:t>
      </w:r>
      <w:r w:rsidRPr="00461D97">
        <w:rPr>
          <w:color w:val="808080"/>
        </w:rPr>
        <w:t>, în original, sub semnătură olografă;</w:t>
      </w:r>
    </w:p>
    <w:p w:rsidR="003C7C84" w:rsidRPr="00461D97" w:rsidRDefault="003C7C84" w:rsidP="003C7C84">
      <w:pPr>
        <w:widowControl w:val="0"/>
        <w:autoSpaceDE w:val="0"/>
        <w:autoSpaceDN w:val="0"/>
        <w:adjustRightInd w:val="0"/>
        <w:rPr>
          <w:color w:val="808080"/>
        </w:rPr>
      </w:pPr>
      <w:r w:rsidRPr="00461D97">
        <w:rPr>
          <w:color w:val="808080"/>
        </w:rPr>
        <w:t xml:space="preserve">    b) copie a cărţii de identitate/paşaportului, aflat(ă)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c) curriculum vitae, model Europass, în original, cu semnătură olografă, din care să reiasă experienţa profesională de 15 ani în domeniul financiar, contabil şi/sau juridic;</w:t>
      </w:r>
    </w:p>
    <w:p w:rsidR="003C7C84" w:rsidRPr="00461D97" w:rsidRDefault="003C7C84" w:rsidP="003C7C84">
      <w:pPr>
        <w:widowControl w:val="0"/>
        <w:autoSpaceDE w:val="0"/>
        <w:autoSpaceDN w:val="0"/>
        <w:adjustRightInd w:val="0"/>
        <w:rPr>
          <w:color w:val="808080"/>
        </w:rPr>
      </w:pPr>
      <w:r w:rsidRPr="00461D97">
        <w:rPr>
          <w:color w:val="808080"/>
        </w:rPr>
        <w:t xml:space="preserve">    d) documente care să dovedească experienţa relevantă în domeniul financiar, contabil şi/sau juridic, putând fi reprezentate de adeverinţe, carnet de muncă, contracte de muncă/de prestări servicii sau orice alte documente oficiale echivalente, în original sau în copie certificată, după caz;</w:t>
      </w:r>
    </w:p>
    <w:p w:rsidR="003C7C84" w:rsidRPr="00461D97" w:rsidRDefault="003C7C84" w:rsidP="003C7C84">
      <w:pPr>
        <w:widowControl w:val="0"/>
        <w:autoSpaceDE w:val="0"/>
        <w:autoSpaceDN w:val="0"/>
        <w:adjustRightInd w:val="0"/>
        <w:rPr>
          <w:color w:val="808080"/>
        </w:rPr>
      </w:pPr>
      <w:r w:rsidRPr="00461D97">
        <w:rPr>
          <w:color w:val="808080"/>
        </w:rPr>
        <w:t xml:space="preserve">    e) declaraţia pe propria răspundere, în original, sub semnătură olografă, din care rezultă că nu au fost încălcate condiţiile de bună reputaţie pe perioada celor 15 ani, prin raportare la următoarele criterii:</w:t>
      </w:r>
    </w:p>
    <w:p w:rsidR="003C7C84" w:rsidRPr="00461D97" w:rsidRDefault="003C7C84" w:rsidP="003C7C84">
      <w:pPr>
        <w:widowControl w:val="0"/>
        <w:autoSpaceDE w:val="0"/>
        <w:autoSpaceDN w:val="0"/>
        <w:adjustRightInd w:val="0"/>
        <w:rPr>
          <w:color w:val="808080"/>
        </w:rPr>
      </w:pPr>
      <w:r w:rsidRPr="00461D97">
        <w:rPr>
          <w:color w:val="808080"/>
        </w:rPr>
        <w:t xml:space="preserve">    - existenţa unei condamnări pentru săvârşirea unei infracţiuni cu intenţie, dispusă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măsuri preventive privative sau restrictive de libertate în cadrul unui proces penal, în cazul în care se efectuează cercetări sub aspectul săvârşirii unei infracţiuni cu intenţie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pedepse complementare şi/sau a unei pedepse accesorii de interzicere a exercitării activităţii profesionale de către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măsuri de siguranţă prin care i s-a interzis exercitarea profesiei;</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sancţiuni disciplinare sau administrative persoanei fizice de către autorităţi, instituţii sau organisme române ori străine din domeniul în care a activat;</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restricţii/interdicţii persoanei fizice pentru desfăşurarea de activităţi profesionale de către autorităţi, instituţii sau organisme române sau străine;</w:t>
      </w:r>
    </w:p>
    <w:p w:rsidR="003C7C84" w:rsidRPr="00461D97" w:rsidRDefault="003C7C84" w:rsidP="003C7C84">
      <w:pPr>
        <w:widowControl w:val="0"/>
        <w:autoSpaceDE w:val="0"/>
        <w:autoSpaceDN w:val="0"/>
        <w:adjustRightInd w:val="0"/>
        <w:rPr>
          <w:color w:val="808080"/>
        </w:rPr>
      </w:pPr>
      <w:r w:rsidRPr="00461D97">
        <w:rPr>
          <w:color w:val="808080"/>
        </w:rPr>
        <w:t xml:space="preserve">    f) dovada achitării taxei de analiză a dosarului de echivalare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(3^2) Pentru dovedirea experienţei în domeniul juridic, prevăzută la alin. (1) lit. a), persoana fizică trebuie să depună adeverinţă/document echivalent, în original sau copie certificată, eliberat(ă) de angajator/colaborator, prin care se atestă perioada în care persoana fizică a avut calitatea de angajat/avocat colaborator şi adevereşte faptul că aceasta a prestat servicii de consultanţă/asistenţă juridică în domeniul financiar-contabil.</w:t>
      </w:r>
    </w:p>
    <w:p w:rsidR="003C7C84" w:rsidRPr="00461D97" w:rsidRDefault="003C7C84" w:rsidP="003C7C84">
      <w:pPr>
        <w:widowControl w:val="0"/>
        <w:autoSpaceDE w:val="0"/>
        <w:autoSpaceDN w:val="0"/>
        <w:adjustRightInd w:val="0"/>
        <w:rPr>
          <w:color w:val="808080"/>
        </w:rPr>
      </w:pPr>
      <w:r w:rsidRPr="00461D97">
        <w:rPr>
          <w:color w:val="808080"/>
        </w:rPr>
        <w:t xml:space="preserve">    (3^3) Pentru dovedirea experienţei prevăzute la alin. (1) lit. b), persoanele fizice vor depune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cererea de echivalare, prevăzută în </w:t>
      </w:r>
      <w:r w:rsidRPr="00461D97">
        <w:rPr>
          <w:color w:val="008000"/>
          <w:u w:val="single"/>
        </w:rPr>
        <w:t>anexa nr. 6</w:t>
      </w:r>
      <w:r w:rsidRPr="00461D97">
        <w:rPr>
          <w:color w:val="808080"/>
        </w:rPr>
        <w:t>, în original, sub semnătură olografă;</w:t>
      </w:r>
    </w:p>
    <w:p w:rsidR="003C7C84" w:rsidRPr="00461D97" w:rsidRDefault="003C7C84" w:rsidP="003C7C84">
      <w:pPr>
        <w:widowControl w:val="0"/>
        <w:autoSpaceDE w:val="0"/>
        <w:autoSpaceDN w:val="0"/>
        <w:adjustRightInd w:val="0"/>
        <w:rPr>
          <w:color w:val="808080"/>
        </w:rPr>
      </w:pPr>
      <w:r w:rsidRPr="00461D97">
        <w:rPr>
          <w:color w:val="808080"/>
        </w:rPr>
        <w:t xml:space="preserve">    b) copie a cărţii de identitate/paşaportului, aflat(ă)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c) curriculum vitae, model Europass, în original, cu semnătură olografă, din care să reiasă experienţa profesională de 3 ani în domeniile prevăzute la alin. (1) lit. b);</w:t>
      </w:r>
    </w:p>
    <w:p w:rsidR="003C7C84" w:rsidRPr="00461D97" w:rsidRDefault="003C7C84" w:rsidP="003C7C84">
      <w:pPr>
        <w:widowControl w:val="0"/>
        <w:autoSpaceDE w:val="0"/>
        <w:autoSpaceDN w:val="0"/>
        <w:adjustRightInd w:val="0"/>
        <w:rPr>
          <w:color w:val="808080"/>
        </w:rPr>
      </w:pPr>
      <w:r w:rsidRPr="00461D97">
        <w:rPr>
          <w:color w:val="808080"/>
        </w:rPr>
        <w:t xml:space="preserve">    d) diploma de licenţă, în copie certificată pentru conformitate cu originalul sau în copie legalizată;</w:t>
      </w:r>
    </w:p>
    <w:p w:rsidR="003C7C84" w:rsidRPr="00461D97" w:rsidRDefault="003C7C84" w:rsidP="003C7C84">
      <w:pPr>
        <w:widowControl w:val="0"/>
        <w:autoSpaceDE w:val="0"/>
        <w:autoSpaceDN w:val="0"/>
        <w:adjustRightInd w:val="0"/>
        <w:rPr>
          <w:color w:val="808080"/>
        </w:rPr>
      </w:pPr>
      <w:r w:rsidRPr="00461D97">
        <w:rPr>
          <w:color w:val="808080"/>
        </w:rPr>
        <w:t xml:space="preserve">    e) adeverinţă/document echivalent, în original sau copie certificată în conformitate cu originalul, eliberat(ă) de angajator, prin care se atestă perioada în care persoana care solicită echivalarea a avut calitatea de angajat, se adevereşte perioada în care angajatul a participat la misiuni de audit statutar şi/sau asigurarea raportării privind durabilitatea, după caz, se precizează numărul misiunilor de audit statutar la care a participat angajatul şi faptul că în perioada menţionată auditorul financiar pe lângă care angajatul şi-a desfăşurat activitatea, respectiv firma de audit angajatoare, după caz, a fost activ(ă) şi înregistrat(ă) în Registrul public electronic;</w:t>
      </w:r>
    </w:p>
    <w:p w:rsidR="003C7C84" w:rsidRPr="00461D97" w:rsidRDefault="003C7C84" w:rsidP="003C7C84">
      <w:pPr>
        <w:widowControl w:val="0"/>
        <w:autoSpaceDE w:val="0"/>
        <w:autoSpaceDN w:val="0"/>
        <w:adjustRightInd w:val="0"/>
        <w:rPr>
          <w:color w:val="808080"/>
        </w:rPr>
      </w:pPr>
      <w:r w:rsidRPr="00461D97">
        <w:rPr>
          <w:color w:val="808080"/>
        </w:rPr>
        <w:t xml:space="preserve">    f) declaraţia pe propria răspundere, în original, sub semnătură olografă, din care rezultă că nu au fost încălcate condiţiile de bună reputaţie pe perioada celor 3 ani, prin raportare la următoarele criterii:</w:t>
      </w:r>
    </w:p>
    <w:p w:rsidR="003C7C84" w:rsidRPr="00461D97" w:rsidRDefault="003C7C84" w:rsidP="003C7C84">
      <w:pPr>
        <w:widowControl w:val="0"/>
        <w:autoSpaceDE w:val="0"/>
        <w:autoSpaceDN w:val="0"/>
        <w:adjustRightInd w:val="0"/>
        <w:rPr>
          <w:color w:val="808080"/>
        </w:rPr>
      </w:pPr>
      <w:r w:rsidRPr="00461D97">
        <w:rPr>
          <w:color w:val="808080"/>
        </w:rPr>
        <w:t xml:space="preserve">    - existenţa unei condamnări pentru săvârşirea unei infracţiuni cu intenţie, dispusă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măsuri preventive privative sau restrictive de libertate în cadrul unui proces penal, în cazul în care se efectuează cercetări sub aspectul săvârşirii unei infracţiuni cu intenţie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pedepse complementare şi/sau a unei pedepse accesorii de interzicere a exercitării activităţii profesionale de către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măsuri de siguranţă prin care i s-a interzis exercitarea profesiei;</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sancţiuni disciplinare sau administrative persoanei fizice de către autorităţi, instituţii sau organisme române ori străine din domeniul în care a activat;</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 aplicarea de restricţii/interdicţii persoanei fizice pentru desfăşurarea de activităţi profesionale, de către autorităţi, instituţii sau organisme române sau străine;</w:t>
      </w:r>
    </w:p>
    <w:p w:rsidR="003C7C84" w:rsidRPr="00461D97" w:rsidRDefault="003C7C84" w:rsidP="003C7C84">
      <w:pPr>
        <w:widowControl w:val="0"/>
        <w:autoSpaceDE w:val="0"/>
        <w:autoSpaceDN w:val="0"/>
        <w:adjustRightInd w:val="0"/>
        <w:rPr>
          <w:color w:val="808080"/>
        </w:rPr>
      </w:pPr>
      <w:r w:rsidRPr="00461D97">
        <w:rPr>
          <w:color w:val="808080"/>
        </w:rPr>
        <w:t xml:space="preserve">    g) declaraţia auditorului financiar/reprezentantului legal al firmei de audit privind activitatea profesională a persoanelor fizice angajate, în vederea echivalării stagiului de pregătire practică, conform </w:t>
      </w:r>
      <w:r w:rsidRPr="00461D97">
        <w:rPr>
          <w:color w:val="008000"/>
          <w:u w:val="single"/>
        </w:rPr>
        <w:t>anexei nr. 10</w:t>
      </w:r>
      <w:r w:rsidRPr="00461D97">
        <w:rPr>
          <w:color w:val="808080"/>
        </w:rPr>
        <w:t>, în original, sub semnătură olografă;</w:t>
      </w:r>
    </w:p>
    <w:p w:rsidR="003C7C84" w:rsidRPr="00461D97" w:rsidRDefault="003C7C84" w:rsidP="003C7C84">
      <w:pPr>
        <w:widowControl w:val="0"/>
        <w:autoSpaceDE w:val="0"/>
        <w:autoSpaceDN w:val="0"/>
        <w:adjustRightInd w:val="0"/>
        <w:rPr>
          <w:color w:val="808080"/>
        </w:rPr>
      </w:pPr>
      <w:r w:rsidRPr="00461D97">
        <w:rPr>
          <w:color w:val="808080"/>
        </w:rPr>
        <w:t xml:space="preserve">    h) dovada efectuării cursului de instruire teoretică, în conformitate cu </w:t>
      </w:r>
      <w:r w:rsidRPr="00461D97">
        <w:rPr>
          <w:color w:val="008000"/>
          <w:u w:val="single"/>
        </w:rPr>
        <w:t>art. 9</w:t>
      </w:r>
      <w:r w:rsidRPr="00461D97">
        <w:rPr>
          <w:color w:val="808080"/>
        </w:rPr>
        <w:t xml:space="preserve"> alin. (4);</w:t>
      </w:r>
    </w:p>
    <w:p w:rsidR="003C7C84" w:rsidRPr="00461D97" w:rsidRDefault="003C7C84" w:rsidP="003C7C84">
      <w:pPr>
        <w:widowControl w:val="0"/>
        <w:autoSpaceDE w:val="0"/>
        <w:autoSpaceDN w:val="0"/>
        <w:adjustRightInd w:val="0"/>
        <w:rPr>
          <w:color w:val="808080"/>
        </w:rPr>
      </w:pPr>
      <w:r w:rsidRPr="00461D97">
        <w:rPr>
          <w:color w:val="808080"/>
        </w:rPr>
        <w:t xml:space="preserve">    i) dovada achitării taxei de analiză a dosarului de echivalare,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(3^4) La echivalarea stagiului de pregătire practică prevăzut la alin. (1) lit. b), angajatorul trebuie să fi obţinut cel puţin calificativul "acceptabil", în cazul în care au fost efectuate inspecţii periodice sau tematice, în conformitate cu </w:t>
      </w:r>
      <w:r w:rsidRPr="00461D97">
        <w:rPr>
          <w:color w:val="008000"/>
          <w:u w:val="single"/>
        </w:rPr>
        <w:t>art. 13</w:t>
      </w:r>
      <w:r w:rsidRPr="00461D97">
        <w:rPr>
          <w:color w:val="808080"/>
        </w:rPr>
        <w:t xml:space="preserve"> alin. (3) din </w:t>
      </w:r>
      <w:r w:rsidRPr="00461D97">
        <w:rPr>
          <w:color w:val="008000"/>
          <w:u w:val="single"/>
        </w:rPr>
        <w:t>anexa</w:t>
      </w:r>
      <w:r w:rsidRPr="00461D97">
        <w:rPr>
          <w:color w:val="808080"/>
        </w:rPr>
        <w:t xml:space="preserve"> la Ordinul preşedintelui Autorităţii pentru Supravegherea Publică a Activităţii de Audit Statutar nr. 184/2025 pentru aprobarea Normelor privind efectuarea inspecţiilor la auditorii financiari şi firmele de audit care desfăşoară activităţi de audit statutar, precum şi activităţi de asigurare a raportării anuale şi consolidate privind durabilitatea, în perioada de 3 ani pentru care se solicită echivalarea.</w:t>
      </w:r>
    </w:p>
    <w:p w:rsidR="003C7C84" w:rsidRPr="00461D97" w:rsidRDefault="003C7C84" w:rsidP="003C7C84">
      <w:pPr>
        <w:widowControl w:val="0"/>
        <w:autoSpaceDE w:val="0"/>
        <w:autoSpaceDN w:val="0"/>
        <w:adjustRightInd w:val="0"/>
        <w:rPr>
          <w:color w:val="808080"/>
        </w:rPr>
      </w:pPr>
      <w:r w:rsidRPr="00461D97">
        <w:rPr>
          <w:color w:val="808080"/>
        </w:rPr>
        <w:t xml:space="preserve">    (3^5) Pentru dovedirea experienţei prevăzută la alin. (1) lit. c), persoanele fizice vor depune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 de echivalare, prevăzută în </w:t>
      </w:r>
      <w:r w:rsidRPr="00461D97">
        <w:rPr>
          <w:color w:val="008000"/>
          <w:u w:val="single"/>
        </w:rPr>
        <w:t>anexa nr. 6</w:t>
      </w:r>
      <w:r w:rsidRPr="00461D97">
        <w:rPr>
          <w:color w:val="808080"/>
        </w:rPr>
        <w:t>, în original, sub semnătură olografă;</w:t>
      </w:r>
    </w:p>
    <w:p w:rsidR="003C7C84" w:rsidRPr="00461D97" w:rsidRDefault="003C7C84" w:rsidP="003C7C84">
      <w:pPr>
        <w:widowControl w:val="0"/>
        <w:autoSpaceDE w:val="0"/>
        <w:autoSpaceDN w:val="0"/>
        <w:adjustRightInd w:val="0"/>
        <w:rPr>
          <w:color w:val="808080"/>
        </w:rPr>
      </w:pPr>
      <w:r w:rsidRPr="00461D97">
        <w:rPr>
          <w:color w:val="808080"/>
        </w:rPr>
        <w:t xml:space="preserve">    b) copie a cărţii de identitate/paşaportului, aflat(ă)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c) curriculum vitae, model Europass, în original, sub semnătură olografă, din care să reiasă experienţa profesională în calitatea de conducător de doctorat în domeniul finanţe sau contabilitate de cel puţin 5 ani;</w:t>
      </w:r>
    </w:p>
    <w:p w:rsidR="003C7C84" w:rsidRPr="00461D97" w:rsidRDefault="003C7C84" w:rsidP="003C7C84">
      <w:pPr>
        <w:widowControl w:val="0"/>
        <w:autoSpaceDE w:val="0"/>
        <w:autoSpaceDN w:val="0"/>
        <w:adjustRightInd w:val="0"/>
        <w:rPr>
          <w:color w:val="808080"/>
        </w:rPr>
      </w:pPr>
      <w:r w:rsidRPr="00461D97">
        <w:rPr>
          <w:color w:val="808080"/>
        </w:rPr>
        <w:t xml:space="preserve">    d) documente care să ateste calitatea de conducător de doctorat şi vechimea în profesie eliberate de şcoala doctorală, în original;</w:t>
      </w:r>
    </w:p>
    <w:p w:rsidR="003C7C84" w:rsidRPr="00461D97" w:rsidRDefault="003C7C84" w:rsidP="003C7C84">
      <w:pPr>
        <w:widowControl w:val="0"/>
        <w:autoSpaceDE w:val="0"/>
        <w:autoSpaceDN w:val="0"/>
        <w:adjustRightInd w:val="0"/>
        <w:rPr>
          <w:color w:val="808080"/>
        </w:rPr>
      </w:pPr>
      <w:r w:rsidRPr="00461D97">
        <w:rPr>
          <w:color w:val="808080"/>
        </w:rPr>
        <w:t xml:space="preserve">    e) declaraţia pe propria răspundere, în original, sub semnătură olografă, din care rezultă că nu au fost încălcate condiţiile de bună reputaţie pe perioada de cel puţin 5 ani, prin raportare la următoarele criterii:</w:t>
      </w:r>
    </w:p>
    <w:p w:rsidR="003C7C84" w:rsidRPr="00461D97" w:rsidRDefault="003C7C84" w:rsidP="003C7C84">
      <w:pPr>
        <w:widowControl w:val="0"/>
        <w:autoSpaceDE w:val="0"/>
        <w:autoSpaceDN w:val="0"/>
        <w:adjustRightInd w:val="0"/>
        <w:rPr>
          <w:color w:val="808080"/>
        </w:rPr>
      </w:pPr>
      <w:r w:rsidRPr="00461D97">
        <w:rPr>
          <w:color w:val="808080"/>
        </w:rPr>
        <w:t xml:space="preserve">    - existenţa unei condamnări pentru săvârşirea unei infracţiuni cu intenţie, dispusă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măsuri preventive privative sau restrictive de libertate în cadrul unui proces penal, în cazul în care se efectuează cercetări sub aspectul săvârşirii unei infracţiuni cu intenţie faţă de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pedepse complementare şi/sau a unei pedepse accesorii de interzicere a exercitării activităţii profesionale de către persoana fizică;</w:t>
      </w:r>
    </w:p>
    <w:p w:rsidR="003C7C84" w:rsidRPr="00461D97" w:rsidRDefault="003C7C84" w:rsidP="003C7C84">
      <w:pPr>
        <w:widowControl w:val="0"/>
        <w:autoSpaceDE w:val="0"/>
        <w:autoSpaceDN w:val="0"/>
        <w:adjustRightInd w:val="0"/>
        <w:rPr>
          <w:color w:val="808080"/>
        </w:rPr>
      </w:pPr>
      <w:r w:rsidRPr="00461D97">
        <w:rPr>
          <w:color w:val="808080"/>
        </w:rPr>
        <w:t xml:space="preserve">    - aplicarea unei măsuri de siguranţă prin care i s-a interzis exercitarea profesiei;</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sancţiuni disciplinare sau administrative persoanei fizice de către autorităţi, instituţii sau organisme române ori străine din domeniul în care a activat;</w:t>
      </w:r>
    </w:p>
    <w:p w:rsidR="003C7C84" w:rsidRPr="00461D97" w:rsidRDefault="003C7C84" w:rsidP="003C7C84">
      <w:pPr>
        <w:widowControl w:val="0"/>
        <w:autoSpaceDE w:val="0"/>
        <w:autoSpaceDN w:val="0"/>
        <w:adjustRightInd w:val="0"/>
        <w:rPr>
          <w:color w:val="808080"/>
        </w:rPr>
      </w:pPr>
      <w:r w:rsidRPr="00461D97">
        <w:rPr>
          <w:color w:val="808080"/>
        </w:rPr>
        <w:t xml:space="preserve">    - aplicarea de restricţii/interdicţii persoanei fizice pentru desfăşurarea de activităţi profesionale, de către autorităţi, instituţii sau organisme române sau străine;</w:t>
      </w:r>
    </w:p>
    <w:p w:rsidR="003C7C84" w:rsidRPr="00461D97" w:rsidRDefault="003C7C84" w:rsidP="003C7C84">
      <w:pPr>
        <w:widowControl w:val="0"/>
        <w:autoSpaceDE w:val="0"/>
        <w:autoSpaceDN w:val="0"/>
        <w:adjustRightInd w:val="0"/>
        <w:rPr>
          <w:color w:val="808080"/>
        </w:rPr>
      </w:pPr>
      <w:r w:rsidRPr="00461D97">
        <w:rPr>
          <w:color w:val="808080"/>
        </w:rPr>
        <w:t xml:space="preserve">    f) dovada efectuării cursului de instruire teoretică, în conformitate cu </w:t>
      </w:r>
      <w:r w:rsidRPr="00461D97">
        <w:rPr>
          <w:color w:val="008000"/>
          <w:u w:val="single"/>
        </w:rPr>
        <w:t>art. 9</w:t>
      </w:r>
      <w:r w:rsidRPr="00461D97">
        <w:rPr>
          <w:color w:val="808080"/>
        </w:rPr>
        <w:t xml:space="preserve"> alin. (4);</w:t>
      </w:r>
    </w:p>
    <w:p w:rsidR="003C7C84" w:rsidRPr="00461D97" w:rsidRDefault="003C7C84" w:rsidP="003C7C84">
      <w:pPr>
        <w:widowControl w:val="0"/>
        <w:autoSpaceDE w:val="0"/>
        <w:autoSpaceDN w:val="0"/>
        <w:adjustRightInd w:val="0"/>
        <w:rPr>
          <w:color w:val="808080"/>
        </w:rPr>
      </w:pPr>
      <w:r w:rsidRPr="00461D97">
        <w:rPr>
          <w:color w:val="808080"/>
        </w:rPr>
        <w:t xml:space="preserve">    g) dovada achitării taxei de analiză a dosarului de echivalare,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(3^6) În situaţia în care angajatorul/colaboratorul prevăzut la alin. (3^2) se află în prezent radiat din evidenţele organismului profesional, informaţiile legate de perioada de angajare şi activitatea profesională desfăşurată pot fi dovedite prin alte documente oficiale echivalente sau declaraţia reprezentantului legal al societăţii radiate.</w:t>
      </w:r>
    </w:p>
    <w:p w:rsidR="003C7C84" w:rsidRPr="00461D97" w:rsidRDefault="003C7C84" w:rsidP="003C7C84">
      <w:pPr>
        <w:widowControl w:val="0"/>
        <w:autoSpaceDE w:val="0"/>
        <w:autoSpaceDN w:val="0"/>
        <w:adjustRightInd w:val="0"/>
      </w:pPr>
      <w:r w:rsidRPr="00461D97">
        <w:rPr>
          <w:color w:val="808080"/>
        </w:rPr>
        <w:t xml:space="preserve">    (3^7) În situaţia în care angajatorul prevăzut la alin. (3^3) lit. c) se află în prezent radiat din evidenţele Oficiului Naţional al Registrului Comerţului, informaţiile legate de perioada de angajare şi activitatea profesională desfăşurată pot fi dovedite prin alte documente oficiale echivalente, iar restul informaţiilor vor fi confirmate printr-o declaraţie a auditorului financiar pe lângă care şi-a desfăşurat activitatea pe perioada celor 3 ani.</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rPr>
          <w:color w:val="808080"/>
        </w:rPr>
        <w:t xml:space="preserve">    (4) Verificarea dosarului de echivalare se va efectua de către o comisie de evaluare stabilită prin decizie a preşedintelui ASPAAS, care elaborează un raport ce se înaintează preşedintelui ASPAAS cu propunerea de aprobare sau de respingere a cererii de echivalare, după caz.</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(4^1) În cazul în care documentele justificative sunt incomplete sau conţin erori, persoanele de la alin. (1) trebuie să completeze/să remedieze această situaţie în termen de 15 zile lucrătoare de la solicitarea ASPAAS; în caz contrar, cererea de echivalare se va respinge.</w:t>
      </w:r>
    </w:p>
    <w:p w:rsidR="003C7C84" w:rsidRPr="00461D97" w:rsidRDefault="003C7C84" w:rsidP="003C7C84">
      <w:pPr>
        <w:widowControl w:val="0"/>
        <w:autoSpaceDE w:val="0"/>
        <w:autoSpaceDN w:val="0"/>
        <w:adjustRightInd w:val="0"/>
      </w:pPr>
      <w:r w:rsidRPr="00461D97">
        <w:rPr>
          <w:color w:val="008000"/>
          <w:u w:val="single"/>
        </w:rPr>
        <w:lastRenderedPageBreak/>
        <w:t>#M4</w:t>
      </w:r>
    </w:p>
    <w:p w:rsidR="003C7C84" w:rsidRPr="00461D97" w:rsidRDefault="003C7C84" w:rsidP="003C7C84">
      <w:pPr>
        <w:widowControl w:val="0"/>
        <w:autoSpaceDE w:val="0"/>
        <w:autoSpaceDN w:val="0"/>
        <w:adjustRightInd w:val="0"/>
        <w:rPr>
          <w:color w:val="808080"/>
        </w:rPr>
      </w:pPr>
      <w:r w:rsidRPr="00461D97">
        <w:rPr>
          <w:color w:val="808080"/>
        </w:rPr>
        <w:t xml:space="preserve">    (5) Persoanele cărora li s-a aprobat cererea de echivalare au obligaţia achitării taxei, în conformitate cu </w:t>
      </w:r>
      <w:r w:rsidRPr="00461D97">
        <w:rPr>
          <w:color w:val="008000"/>
          <w:u w:val="single"/>
        </w:rPr>
        <w:t>art. 11</w:t>
      </w:r>
      <w:r w:rsidRPr="00461D97">
        <w:rPr>
          <w:color w:val="808080"/>
        </w:rPr>
        <w:t>, în termen de maximum 30 de zile de la data comunicării aprobării. Neplata taxei în termenul prevăzut atrage anularea cererii.</w:t>
      </w:r>
    </w:p>
    <w:p w:rsidR="003C7C84" w:rsidRPr="00461D97" w:rsidRDefault="003C7C84" w:rsidP="003C7C84">
      <w:pPr>
        <w:widowControl w:val="0"/>
        <w:autoSpaceDE w:val="0"/>
        <w:autoSpaceDN w:val="0"/>
        <w:adjustRightInd w:val="0"/>
      </w:pPr>
      <w:r w:rsidRPr="00461D97">
        <w:rPr>
          <w:color w:val="808080"/>
        </w:rPr>
        <w:t xml:space="preserve">    (6) Persoanele prevăzute la alin. (1) vor fi înştiinţate, prin mijloace de comunicare electronică, cu privire la aprobarea, respectiv respingerea cererii de echivalare. Comunicarea respingerii va fi însoţită de motivarea deciziei.</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11</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Taxe şi cotizaţii</w:t>
      </w:r>
    </w:p>
    <w:p w:rsidR="003C7C84" w:rsidRPr="00461D97" w:rsidRDefault="003C7C84" w:rsidP="003C7C84">
      <w:pPr>
        <w:widowControl w:val="0"/>
        <w:autoSpaceDE w:val="0"/>
        <w:autoSpaceDN w:val="0"/>
        <w:adjustRightInd w:val="0"/>
      </w:pPr>
      <w:r w:rsidRPr="00461D97">
        <w:rPr>
          <w:color w:val="808080"/>
        </w:rPr>
        <w:t xml:space="preserve">    Obligaţiile de plată a taxelor şi cotizaţiilor, termenele de plată şi consecinţele neplăţii acestora sunt prevăzute în </w:t>
      </w:r>
      <w:r w:rsidRPr="00461D97">
        <w:rPr>
          <w:color w:val="008000"/>
          <w:u w:val="single"/>
        </w:rPr>
        <w:t>Ordinul</w:t>
      </w:r>
      <w:r w:rsidRPr="00461D97">
        <w:rPr>
          <w:color w:val="808080"/>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CAPITOLUL IV</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Atestarea ca mentor sau îndrumător de stagiu</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12</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Condiţii privind atestarea auditorilor financiari ca mentor</w:t>
      </w:r>
    </w:p>
    <w:p w:rsidR="003C7C84" w:rsidRPr="00461D97" w:rsidRDefault="003C7C84" w:rsidP="003C7C84">
      <w:pPr>
        <w:widowControl w:val="0"/>
        <w:autoSpaceDE w:val="0"/>
        <w:autoSpaceDN w:val="0"/>
        <w:adjustRightInd w:val="0"/>
        <w:rPr>
          <w:color w:val="808080"/>
        </w:rPr>
      </w:pPr>
      <w:r w:rsidRPr="00461D97">
        <w:rPr>
          <w:color w:val="808080"/>
        </w:rPr>
        <w:t xml:space="preserve">    (1) Poate oferi îndrumare stagiarilor în activitatea de audit al situaţiilor financiare anuale sau al situaţiilor financiare anuale consolidate şi, după caz, de asigurare a raportării privind durabilitatea un auditor financiar care îndeplineşte, cumulativ, următoarele condiţii:</w:t>
      </w:r>
    </w:p>
    <w:p w:rsidR="003C7C84" w:rsidRPr="00461D97" w:rsidRDefault="003C7C84" w:rsidP="003C7C84">
      <w:pPr>
        <w:widowControl w:val="0"/>
        <w:autoSpaceDE w:val="0"/>
        <w:autoSpaceDN w:val="0"/>
        <w:adjustRightInd w:val="0"/>
        <w:rPr>
          <w:color w:val="808080"/>
        </w:rPr>
      </w:pPr>
      <w:r w:rsidRPr="00461D97">
        <w:rPr>
          <w:color w:val="808080"/>
        </w:rPr>
        <w:t xml:space="preserve">    a) este autorizat, înscris în Registrul public electronic, are dreptul de exercitare a profesiei în România sau în alt stat membru şi deţine viza anuală de exercitare a profesiei emisă de ASPAAS, valabilă pe toată perioada desfăşurării stagiului;</w:t>
      </w:r>
    </w:p>
    <w:p w:rsidR="003C7C84" w:rsidRPr="00461D97" w:rsidRDefault="003C7C84" w:rsidP="003C7C84">
      <w:pPr>
        <w:widowControl w:val="0"/>
        <w:autoSpaceDE w:val="0"/>
        <w:autoSpaceDN w:val="0"/>
        <w:adjustRightInd w:val="0"/>
        <w:rPr>
          <w:color w:val="808080"/>
        </w:rPr>
      </w:pPr>
      <w:r w:rsidRPr="00461D97">
        <w:rPr>
          <w:color w:val="808080"/>
        </w:rPr>
        <w:t xml:space="preserve">    b) îşi exercită activitatea ca liber-profesionist sau în cadrul unei firme de audit autorizate în orice stat membru;</w:t>
      </w:r>
    </w:p>
    <w:p w:rsidR="003C7C84" w:rsidRPr="00461D97" w:rsidRDefault="003C7C84" w:rsidP="003C7C84">
      <w:pPr>
        <w:widowControl w:val="0"/>
        <w:autoSpaceDE w:val="0"/>
        <w:autoSpaceDN w:val="0"/>
        <w:adjustRightInd w:val="0"/>
        <w:rPr>
          <w:color w:val="808080"/>
        </w:rPr>
      </w:pPr>
      <w:r w:rsidRPr="00461D97">
        <w:rPr>
          <w:color w:val="808080"/>
        </w:rPr>
        <w:t xml:space="preserve">    c) are experienţă de cel puţin 3 ani în efectuarea misiunilor de audit statutar şi, după caz, 1 an în asigurarea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d) are bună reputaţie;</w:t>
      </w:r>
    </w:p>
    <w:p w:rsidR="003C7C84" w:rsidRPr="00461D97" w:rsidRDefault="003C7C84" w:rsidP="003C7C84">
      <w:pPr>
        <w:widowControl w:val="0"/>
        <w:autoSpaceDE w:val="0"/>
        <w:autoSpaceDN w:val="0"/>
        <w:adjustRightInd w:val="0"/>
        <w:rPr>
          <w:color w:val="808080"/>
        </w:rPr>
      </w:pPr>
      <w:r w:rsidRPr="00461D97">
        <w:rPr>
          <w:color w:val="808080"/>
        </w:rPr>
        <w:t xml:space="preserve">    e) are în derulare, pe întreaga perioadă a îndrumării stagiarilor, un număr suficient de contracte de audit în domenii diversificate, astfel încât să se poată asigura implicarea stagiarilor în misiunile de audit financiar/statutar şi, după caz, de asigurare a raportării privind durabilitatea;</w:t>
      </w:r>
    </w:p>
    <w:p w:rsidR="003C7C84" w:rsidRPr="00461D97" w:rsidRDefault="003C7C84" w:rsidP="003C7C84">
      <w:pPr>
        <w:widowControl w:val="0"/>
        <w:autoSpaceDE w:val="0"/>
        <w:autoSpaceDN w:val="0"/>
        <w:adjustRightInd w:val="0"/>
      </w:pPr>
      <w:r w:rsidRPr="00461D97">
        <w:rPr>
          <w:color w:val="808080"/>
        </w:rPr>
        <w:t xml:space="preserve">    f) are în vedere ca managementul de control al calităţii să cuprindă proceduri de formare a stagiarilor şi de evaluare a activităţii desfăşurate de aceştia. ASPAAS poate efectua inspecţii de calitate în acest sens;</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g) în cazul în care au fost efectuate inspecţii periodice sau tematice, în conformitate cu </w:t>
      </w:r>
      <w:r w:rsidRPr="00461D97">
        <w:rPr>
          <w:color w:val="008000"/>
          <w:u w:val="single"/>
        </w:rPr>
        <w:t>art. 13</w:t>
      </w:r>
      <w:r w:rsidRPr="00461D97">
        <w:rPr>
          <w:color w:val="808080"/>
        </w:rPr>
        <w:t xml:space="preserve"> alin. (3) din </w:t>
      </w:r>
      <w:r w:rsidRPr="00461D97">
        <w:rPr>
          <w:color w:val="008000"/>
          <w:u w:val="single"/>
        </w:rPr>
        <w:t>anexa</w:t>
      </w:r>
      <w:r w:rsidRPr="00461D97">
        <w:rPr>
          <w:color w:val="808080"/>
        </w:rPr>
        <w:t xml:space="preserve"> la Ordinul preşedintelui Autorităţii pentru Supravegherea Publică a Activităţii de Audit Statutar nr. 184/2025, auditorii financiari trebuie să fi obţinut cel puţin calificativul "acceptabil".</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(2) În cazul în care stagiul se desfăşoară în cadrul unei firme de audit, aceasta trebuie să îndeplinească cumulativ următoarele condiţii:</w:t>
      </w:r>
    </w:p>
    <w:p w:rsidR="003C7C84" w:rsidRPr="00461D97" w:rsidRDefault="003C7C84" w:rsidP="003C7C84">
      <w:pPr>
        <w:widowControl w:val="0"/>
        <w:autoSpaceDE w:val="0"/>
        <w:autoSpaceDN w:val="0"/>
        <w:adjustRightInd w:val="0"/>
        <w:rPr>
          <w:color w:val="808080"/>
        </w:rPr>
      </w:pPr>
      <w:r w:rsidRPr="00461D97">
        <w:rPr>
          <w:color w:val="808080"/>
        </w:rPr>
        <w:t xml:space="preserve">    a) este autorizată în România sau în alt stat membru, înscrisă în Registrul public electronic, are dreptul de exercitare a activităţii de audit financiar şi, după caz, de asigurare a raportării privind durabilitatea şi deţine viza anuală de exercitare a profesiei emisă de ASPAAS, valabilă pe toată perioada desfăşurării stagiului;</w:t>
      </w:r>
    </w:p>
    <w:p w:rsidR="003C7C84" w:rsidRPr="00461D97" w:rsidRDefault="003C7C84" w:rsidP="003C7C84">
      <w:pPr>
        <w:widowControl w:val="0"/>
        <w:autoSpaceDE w:val="0"/>
        <w:autoSpaceDN w:val="0"/>
        <w:adjustRightInd w:val="0"/>
        <w:rPr>
          <w:color w:val="808080"/>
        </w:rPr>
      </w:pPr>
      <w:r w:rsidRPr="00461D97">
        <w:rPr>
          <w:color w:val="808080"/>
        </w:rPr>
        <w:t xml:space="preserve">    b) în cadrul firmei îşi exercită activitatea cel puţin un auditor financiar atestat ca mentor de către ASPAAS în activitatea de audit financiar şi, după caz, de asigurare 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c) are bună reputaţie;</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d) are în derulare, pe întreaga perioadă a îndrumării stagiarilor, un număr suficient de contracte de audit în domenii diversificate, astfel încât să se poată asigura implicarea stagiarilor în misiunile de audit financiar/statutar şi, după caz, de asigurare a raportării privind durabilitatea;</w:t>
      </w:r>
    </w:p>
    <w:p w:rsidR="003C7C84" w:rsidRPr="00461D97" w:rsidRDefault="003C7C84" w:rsidP="003C7C84">
      <w:pPr>
        <w:widowControl w:val="0"/>
        <w:autoSpaceDE w:val="0"/>
        <w:autoSpaceDN w:val="0"/>
        <w:adjustRightInd w:val="0"/>
      </w:pPr>
      <w:r w:rsidRPr="00461D97">
        <w:rPr>
          <w:color w:val="808080"/>
        </w:rPr>
        <w:t xml:space="preserve">    e) are în vedere ca managementul de control al calităţii să cuprindă proceduri de formare a stagiarilor şi de evaluare a activităţii desfăşurate de aceştia. ASPAAS poate efectua inspecţii de calitate în acest sens;</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rPr>
          <w:color w:val="808080"/>
        </w:rPr>
        <w:t xml:space="preserve">    f) în cazul în care au fost efectuate inspecţii periodice sau tematice, în conformitate cu </w:t>
      </w:r>
      <w:r w:rsidRPr="00461D97">
        <w:rPr>
          <w:color w:val="008000"/>
          <w:u w:val="single"/>
        </w:rPr>
        <w:t>art. 13</w:t>
      </w:r>
      <w:r w:rsidRPr="00461D97">
        <w:rPr>
          <w:color w:val="808080"/>
        </w:rPr>
        <w:t xml:space="preserve"> alin. (3) din </w:t>
      </w:r>
      <w:r w:rsidRPr="00461D97">
        <w:rPr>
          <w:color w:val="008000"/>
          <w:u w:val="single"/>
        </w:rPr>
        <w:t>anexa</w:t>
      </w:r>
      <w:r w:rsidRPr="00461D97">
        <w:rPr>
          <w:color w:val="808080"/>
        </w:rPr>
        <w:t xml:space="preserve"> la Ordinul preşedintelui Autorităţii pentru Supravegherea Publică a Activităţii de Audit Statutar nr. 184/2025, firmele de audit trebuie să fi obţinut cel puţin calificativul "acceptabil".</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rPr>
          <w:color w:val="808080"/>
        </w:rPr>
      </w:pPr>
      <w:r w:rsidRPr="00461D97">
        <w:rPr>
          <w:color w:val="808080"/>
        </w:rPr>
        <w:t xml:space="preserve">    (3) Un mentor poate avea un număr maxim de 15 stagiari sub îndrumare, în funcţie de numărul misiunilor de audit pe care le desfăşoară.</w:t>
      </w:r>
    </w:p>
    <w:p w:rsidR="003C7C84" w:rsidRPr="00461D97" w:rsidRDefault="003C7C84" w:rsidP="003C7C84">
      <w:pPr>
        <w:widowControl w:val="0"/>
        <w:autoSpaceDE w:val="0"/>
        <w:autoSpaceDN w:val="0"/>
        <w:adjustRightInd w:val="0"/>
        <w:rPr>
          <w:color w:val="808080"/>
        </w:rPr>
      </w:pPr>
      <w:r w:rsidRPr="00461D97">
        <w:rPr>
          <w:color w:val="808080"/>
        </w:rPr>
        <w:t xml:space="preserve">    (4) Auditorii financiari care doresc să ofere îndrumare stagiarilor, în calitate de mentori sau îndrumători de stagiu, trebuie să depună la ASPAAS o cerere de atestare ca mentor, prevăzută în </w:t>
      </w:r>
      <w:r w:rsidRPr="00461D97">
        <w:rPr>
          <w:color w:val="008000"/>
          <w:u w:val="single"/>
        </w:rPr>
        <w:t>anexa nr. 7</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(5) După atestare, mentorii care oferă îndrumare stagiarilor trebuie să depună anual la ASPAAS declaraţia prevăzută în </w:t>
      </w:r>
      <w:r w:rsidRPr="00461D97">
        <w:rPr>
          <w:color w:val="008000"/>
          <w:u w:val="single"/>
        </w:rPr>
        <w:t>anexa nr. 9</w:t>
      </w:r>
      <w:r w:rsidRPr="00461D97">
        <w:rPr>
          <w:color w:val="808080"/>
        </w:rPr>
        <w:t>, din care să reiasă îndeplinirea condiţiilor prevăzute la alin. (1) şi (3).</w:t>
      </w:r>
    </w:p>
    <w:p w:rsidR="003C7C84" w:rsidRPr="00461D97" w:rsidRDefault="003C7C84" w:rsidP="003C7C84">
      <w:pPr>
        <w:widowControl w:val="0"/>
        <w:autoSpaceDE w:val="0"/>
        <w:autoSpaceDN w:val="0"/>
        <w:adjustRightInd w:val="0"/>
        <w:rPr>
          <w:color w:val="808080"/>
        </w:rPr>
      </w:pPr>
      <w:r w:rsidRPr="00461D97">
        <w:rPr>
          <w:color w:val="808080"/>
        </w:rPr>
        <w:t xml:space="preserve">    (6) Firmele care doresc să ofere îndrumare stagiarilor, prin auditorii financiari care îşi exercită activitatea în cadrul acesteia şi care sunt atestaţi ca mentori de către ASPAAS, trebuie să depună la ASPAAS o cerere de atestare ca firmă de audit care oferă îndrumare stagiarilor, prevăzută în </w:t>
      </w:r>
      <w:r w:rsidRPr="00461D97">
        <w:rPr>
          <w:color w:val="008000"/>
          <w:u w:val="single"/>
        </w:rPr>
        <w:t>anexa nr. 8</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(7) Cererile prevăzute la alin. (4) şi (6) sunt analizate de către personalul ASPAAS. După verificarea documentelor se elaborează un raport, care se înaintează preşedintelui ASPAAS cu propunerea de aprobare sau de respingere.</w:t>
      </w:r>
    </w:p>
    <w:p w:rsidR="003C7C84" w:rsidRPr="00461D97" w:rsidRDefault="003C7C84" w:rsidP="003C7C84">
      <w:pPr>
        <w:widowControl w:val="0"/>
        <w:autoSpaceDE w:val="0"/>
        <w:autoSpaceDN w:val="0"/>
        <w:adjustRightInd w:val="0"/>
        <w:rPr>
          <w:color w:val="808080"/>
        </w:rPr>
      </w:pPr>
      <w:r w:rsidRPr="00461D97">
        <w:rPr>
          <w:color w:val="808080"/>
        </w:rPr>
        <w:t xml:space="preserve">    (8) În cazul respingerii cererilor de atestare, ASPAAS comunică solicitanţilor acest fapt, precum şi motivarea respingerii, prin mijloace de comunicare electronică.</w:t>
      </w:r>
    </w:p>
    <w:p w:rsidR="003C7C84" w:rsidRPr="00461D97" w:rsidRDefault="003C7C84" w:rsidP="003C7C84">
      <w:pPr>
        <w:widowControl w:val="0"/>
        <w:autoSpaceDE w:val="0"/>
        <w:autoSpaceDN w:val="0"/>
        <w:adjustRightInd w:val="0"/>
        <w:rPr>
          <w:color w:val="808080"/>
        </w:rPr>
      </w:pPr>
      <w:r w:rsidRPr="00461D97">
        <w:rPr>
          <w:color w:val="808080"/>
        </w:rPr>
        <w:t xml:space="preserve">    (9) În cazul aprobării cererii de atestare se emite, în două exemplare, un ordin al preşedintelui ASPAAS privind atestarea ca mentor sau ca firmă de audit care oferă îndrumare stagiarilor. Un exemplar al ordinului se transmite mentorului sau firmei de audit care oferă îndrumare stagiarilor.</w:t>
      </w:r>
    </w:p>
    <w:p w:rsidR="003C7C84" w:rsidRPr="00461D97" w:rsidRDefault="003C7C84" w:rsidP="003C7C84">
      <w:pPr>
        <w:widowControl w:val="0"/>
        <w:autoSpaceDE w:val="0"/>
        <w:autoSpaceDN w:val="0"/>
        <w:adjustRightInd w:val="0"/>
        <w:rPr>
          <w:color w:val="808080"/>
        </w:rPr>
      </w:pPr>
      <w:r w:rsidRPr="00461D97">
        <w:rPr>
          <w:color w:val="808080"/>
        </w:rPr>
        <w:t xml:space="preserve">    (10) Ordinul preşedintelui ASPAAS prevăzut la alin. (9) se emite, de regulă, în termen de 30 de zile de la data depunerii cererii.</w:t>
      </w:r>
    </w:p>
    <w:p w:rsidR="003C7C84" w:rsidRPr="00461D97" w:rsidRDefault="003C7C84" w:rsidP="003C7C84">
      <w:pPr>
        <w:widowControl w:val="0"/>
        <w:autoSpaceDE w:val="0"/>
        <w:autoSpaceDN w:val="0"/>
        <w:adjustRightInd w:val="0"/>
      </w:pPr>
      <w:r w:rsidRPr="00461D97">
        <w:rPr>
          <w:color w:val="808080"/>
        </w:rPr>
        <w:t xml:space="preserve">    (11) ASPAAS întocmeşte şi publică pe site-ul propriu lista cu firmele de audit şi mentorii atestate/atestaţi pentru a oferi îndrumare stagiarilor.</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rPr>
          <w:color w:val="808080"/>
        </w:rPr>
      </w:pPr>
      <w:r w:rsidRPr="00461D97">
        <w:rPr>
          <w:color w:val="808080"/>
        </w:rPr>
        <w:t xml:space="preserve">    (12) Calitatea de mentor se evaluează de către ASPAAS, ori de câte ori se consideră necesar.</w:t>
      </w:r>
    </w:p>
    <w:p w:rsidR="003C7C84" w:rsidRPr="00461D97" w:rsidRDefault="003C7C84" w:rsidP="003C7C84">
      <w:pPr>
        <w:widowControl w:val="0"/>
        <w:autoSpaceDE w:val="0"/>
        <w:autoSpaceDN w:val="0"/>
        <w:adjustRightInd w:val="0"/>
        <w:rPr>
          <w:color w:val="808080"/>
        </w:rPr>
      </w:pPr>
      <w:r w:rsidRPr="00461D97">
        <w:rPr>
          <w:color w:val="808080"/>
        </w:rPr>
        <w:t xml:space="preserve">    (13) ASPAAS va efectua verificări în vederea respectării condiţiilor prevăzute la alin. (1) lit. g) şi alin. (2) lit. f).</w:t>
      </w:r>
    </w:p>
    <w:p w:rsidR="003C7C84" w:rsidRPr="00461D97" w:rsidRDefault="003C7C84" w:rsidP="003C7C84">
      <w:pPr>
        <w:widowControl w:val="0"/>
        <w:autoSpaceDE w:val="0"/>
        <w:autoSpaceDN w:val="0"/>
        <w:adjustRightInd w:val="0"/>
        <w:rPr>
          <w:color w:val="808080"/>
        </w:rPr>
      </w:pPr>
      <w:r w:rsidRPr="00461D97">
        <w:rPr>
          <w:color w:val="808080"/>
        </w:rPr>
        <w:t xml:space="preserve">    (14) În cazul în care mentorul/firma de audit care oferă îndrumare stagiarilor obţine un calificativ inferior celui prevăzut la alin. (1) lit. g) şi alin. (2) lit. f), inspectorii emit o notificare în conformitate cu </w:t>
      </w:r>
      <w:r w:rsidRPr="00461D97">
        <w:rPr>
          <w:color w:val="008000"/>
          <w:u w:val="single"/>
        </w:rPr>
        <w:t>Ordinul</w:t>
      </w:r>
      <w:r w:rsidRPr="00461D97">
        <w:rPr>
          <w:color w:val="808080"/>
        </w:rPr>
        <w:t xml:space="preserve"> preşedintelui Autorităţii pentru Supravegherea Publică a Activităţii de Audit Statutar nr. 329/2025. Dacă într-un termen de până la 12 luni de la notificare constatările nu sunt remediate, auditorul financiar nu mai îndeplineşte condiţiile de îndrumător de stagiu.</w:t>
      </w:r>
    </w:p>
    <w:p w:rsidR="003C7C84" w:rsidRPr="00461D97" w:rsidRDefault="003C7C84" w:rsidP="003C7C84">
      <w:pPr>
        <w:widowControl w:val="0"/>
        <w:autoSpaceDE w:val="0"/>
        <w:autoSpaceDN w:val="0"/>
        <w:adjustRightInd w:val="0"/>
        <w:rPr>
          <w:color w:val="808080"/>
        </w:rPr>
      </w:pPr>
      <w:r w:rsidRPr="00461D97">
        <w:rPr>
          <w:color w:val="808080"/>
        </w:rPr>
        <w:t xml:space="preserve">    (15) În situaţia în care inspectorii constată nerespectarea condiţiilor prevăzute la alin. (1) lit. g) şi alin. (2) lit. f) în două verificări consecutive, aceştia vor elabora un raport care se va înainta preşedintelui ASPAAS cu propunerea de retragere a atestării ca mentor sau ca firmă de audit care oferă îndrumare stagiarilor.</w:t>
      </w:r>
    </w:p>
    <w:p w:rsidR="003C7C84" w:rsidRPr="00461D97" w:rsidRDefault="003C7C84" w:rsidP="003C7C84">
      <w:pPr>
        <w:widowControl w:val="0"/>
        <w:autoSpaceDE w:val="0"/>
        <w:autoSpaceDN w:val="0"/>
        <w:adjustRightInd w:val="0"/>
        <w:rPr>
          <w:color w:val="808080"/>
        </w:rPr>
      </w:pPr>
      <w:r w:rsidRPr="00461D97">
        <w:rPr>
          <w:color w:val="808080"/>
        </w:rPr>
        <w:t xml:space="preserve">    (16) În situaţia retragerii atestării, atât mentorii/firmele de audit care oferă îndrumare stagiarilor, cât şi stagiarii vor primi înştiinţarea cu privire la retragere, cu menţiunea că stagiul efectuat până la data retragerii atestării este recunoscut de către ASPAAS cu condiţia depunerii declaraţiei mentorului privind evaluarea stagiarului.</w:t>
      </w:r>
    </w:p>
    <w:p w:rsidR="003C7C84" w:rsidRPr="00461D97" w:rsidRDefault="003C7C84" w:rsidP="003C7C84">
      <w:pPr>
        <w:widowControl w:val="0"/>
        <w:autoSpaceDE w:val="0"/>
        <w:autoSpaceDN w:val="0"/>
        <w:adjustRightInd w:val="0"/>
        <w:rPr>
          <w:color w:val="808080"/>
        </w:rPr>
      </w:pPr>
      <w:r w:rsidRPr="00461D97">
        <w:rPr>
          <w:color w:val="808080"/>
        </w:rPr>
        <w:t xml:space="preserve">    (17) În urma retragerii atestării ca mentor/firmă de audit care oferă îndrumare stagiarilor, convenţia de stagiu încetează şi devin aplicabile prevederile </w:t>
      </w:r>
      <w:r w:rsidRPr="00461D97">
        <w:rPr>
          <w:color w:val="008000"/>
          <w:u w:val="single"/>
        </w:rPr>
        <w:t>art. 13</w:t>
      </w:r>
      <w:r w:rsidRPr="00461D97">
        <w:rPr>
          <w:color w:val="808080"/>
        </w:rPr>
        <w:t xml:space="preserve"> alin. (4).</w:t>
      </w:r>
    </w:p>
    <w:p w:rsidR="003C7C84" w:rsidRPr="00461D97" w:rsidRDefault="003C7C84" w:rsidP="003C7C84">
      <w:pPr>
        <w:widowControl w:val="0"/>
        <w:autoSpaceDE w:val="0"/>
        <w:autoSpaceDN w:val="0"/>
        <w:adjustRightInd w:val="0"/>
        <w:rPr>
          <w:color w:val="808080"/>
        </w:rPr>
      </w:pPr>
      <w:r w:rsidRPr="00461D97">
        <w:rPr>
          <w:color w:val="808080"/>
        </w:rPr>
        <w:t xml:space="preserve">    (18) Inspecţiile pentru asigurarea calităţii se pot efectua de inspectorii din cadrul ASPAAS sau CAFR prin delegare, conform prevederilor </w:t>
      </w:r>
      <w:r w:rsidRPr="00461D97">
        <w:rPr>
          <w:color w:val="008000"/>
          <w:u w:val="single"/>
        </w:rPr>
        <w:t>art. 52</w:t>
      </w:r>
      <w:r w:rsidRPr="00461D97">
        <w:rPr>
          <w:color w:val="808080"/>
        </w:rPr>
        <w:t xml:space="preserve"> din Legea nr. 162/2017,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(19) Retragerea atestării mentorului/firmei de audit care oferă îndrumare stagiarilor intervine şi în cazul în </w:t>
      </w:r>
      <w:r w:rsidRPr="00461D97">
        <w:rPr>
          <w:color w:val="808080"/>
        </w:rPr>
        <w:lastRenderedPageBreak/>
        <w:t>care nu mai este îndeplinită condiţia prevăzută la alin. (1) lit. a), respectiv alin. (2) lit. a).</w:t>
      </w:r>
    </w:p>
    <w:p w:rsidR="003C7C84" w:rsidRPr="00461D97" w:rsidRDefault="003C7C84" w:rsidP="003C7C84">
      <w:pPr>
        <w:widowControl w:val="0"/>
        <w:autoSpaceDE w:val="0"/>
        <w:autoSpaceDN w:val="0"/>
        <w:adjustRightInd w:val="0"/>
      </w:pPr>
      <w:r w:rsidRPr="00461D97">
        <w:rPr>
          <w:color w:val="808080"/>
        </w:rPr>
        <w:t xml:space="preserve">    (20) Retragerea atestării ca mentor/firmă de audit care oferă îndrumare stagiarilor se dispune prin ordin al preşedintelui ASPAAS, care se comunică auditorilor financiari/firmelor de audit vizate, iar stagiarii aflaţi sub îndrumarea acestora vor fi informaţi în acest sens.</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13</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Înlocuirea mentorului sau a îndrumătorului de stagiu</w:t>
      </w:r>
    </w:p>
    <w:p w:rsidR="003C7C84" w:rsidRPr="00461D97" w:rsidRDefault="003C7C84" w:rsidP="003C7C84">
      <w:pPr>
        <w:widowControl w:val="0"/>
        <w:autoSpaceDE w:val="0"/>
        <w:autoSpaceDN w:val="0"/>
        <w:adjustRightInd w:val="0"/>
        <w:rPr>
          <w:color w:val="808080"/>
        </w:rPr>
      </w:pPr>
      <w:r w:rsidRPr="00461D97">
        <w:rPr>
          <w:color w:val="808080"/>
        </w:rPr>
        <w:t xml:space="preserve">    (1) Mentorul poate fi înlocuit în una dintre următoarele situaţii:</w:t>
      </w:r>
    </w:p>
    <w:p w:rsidR="003C7C84" w:rsidRPr="00461D97" w:rsidRDefault="003C7C84" w:rsidP="003C7C84">
      <w:pPr>
        <w:widowControl w:val="0"/>
        <w:autoSpaceDE w:val="0"/>
        <w:autoSpaceDN w:val="0"/>
        <w:adjustRightInd w:val="0"/>
        <w:rPr>
          <w:color w:val="808080"/>
        </w:rPr>
      </w:pPr>
      <w:r w:rsidRPr="00461D97">
        <w:rPr>
          <w:color w:val="808080"/>
        </w:rPr>
        <w:t xml:space="preserve">    a) nu mai îndeplineşte una sau mai multe dintre condiţiile prevăzute la </w:t>
      </w:r>
      <w:r w:rsidRPr="00461D97">
        <w:rPr>
          <w:color w:val="008000"/>
          <w:u w:val="single"/>
        </w:rPr>
        <w:t>art. 12</w:t>
      </w:r>
      <w:r w:rsidRPr="00461D97">
        <w:rPr>
          <w:color w:val="808080"/>
        </w:rPr>
        <w:t xml:space="preserve"> alin. (1) - (3);</w:t>
      </w:r>
    </w:p>
    <w:p w:rsidR="003C7C84" w:rsidRPr="00461D97" w:rsidRDefault="003C7C84" w:rsidP="003C7C84">
      <w:pPr>
        <w:widowControl w:val="0"/>
        <w:autoSpaceDE w:val="0"/>
        <w:autoSpaceDN w:val="0"/>
        <w:adjustRightInd w:val="0"/>
        <w:rPr>
          <w:color w:val="808080"/>
        </w:rPr>
      </w:pPr>
      <w:r w:rsidRPr="00461D97">
        <w:rPr>
          <w:color w:val="808080"/>
        </w:rPr>
        <w:t xml:space="preserve">    b) în caz de deces sau incapacitate temporară de muncă;</w:t>
      </w:r>
    </w:p>
    <w:p w:rsidR="003C7C84" w:rsidRPr="00461D97" w:rsidRDefault="003C7C84" w:rsidP="003C7C84">
      <w:pPr>
        <w:widowControl w:val="0"/>
        <w:autoSpaceDE w:val="0"/>
        <w:autoSpaceDN w:val="0"/>
        <w:adjustRightInd w:val="0"/>
        <w:rPr>
          <w:color w:val="808080"/>
        </w:rPr>
      </w:pPr>
      <w:r w:rsidRPr="00461D97">
        <w:rPr>
          <w:color w:val="808080"/>
        </w:rPr>
        <w:t xml:space="preserve">    c) la cererea sa;</w:t>
      </w:r>
    </w:p>
    <w:p w:rsidR="003C7C84" w:rsidRPr="00461D97" w:rsidRDefault="003C7C84" w:rsidP="003C7C84">
      <w:pPr>
        <w:widowControl w:val="0"/>
        <w:autoSpaceDE w:val="0"/>
        <w:autoSpaceDN w:val="0"/>
        <w:adjustRightInd w:val="0"/>
        <w:rPr>
          <w:color w:val="808080"/>
        </w:rPr>
      </w:pPr>
      <w:r w:rsidRPr="00461D97">
        <w:rPr>
          <w:color w:val="808080"/>
        </w:rPr>
        <w:t xml:space="preserve">    d) la cererea stagiarului;</w:t>
      </w:r>
    </w:p>
    <w:p w:rsidR="003C7C84" w:rsidRPr="00461D97" w:rsidRDefault="003C7C84" w:rsidP="003C7C84">
      <w:pPr>
        <w:widowControl w:val="0"/>
        <w:autoSpaceDE w:val="0"/>
        <w:autoSpaceDN w:val="0"/>
        <w:adjustRightInd w:val="0"/>
        <w:rPr>
          <w:color w:val="808080"/>
        </w:rPr>
      </w:pPr>
      <w:r w:rsidRPr="00461D97">
        <w:rPr>
          <w:color w:val="808080"/>
        </w:rPr>
        <w:t xml:space="preserve">    e) din alte motive întemeiate.</w:t>
      </w:r>
    </w:p>
    <w:p w:rsidR="003C7C84" w:rsidRPr="00461D97" w:rsidRDefault="003C7C84" w:rsidP="003C7C84">
      <w:pPr>
        <w:widowControl w:val="0"/>
        <w:autoSpaceDE w:val="0"/>
        <w:autoSpaceDN w:val="0"/>
        <w:adjustRightInd w:val="0"/>
        <w:rPr>
          <w:color w:val="808080"/>
        </w:rPr>
      </w:pPr>
      <w:r w:rsidRPr="00461D97">
        <w:rPr>
          <w:color w:val="808080"/>
        </w:rPr>
        <w:t xml:space="preserve">    (2) Înlocuirea mentorului conduce la încetarea convenţiei de stagiu întocmite cu acesta.</w:t>
      </w:r>
    </w:p>
    <w:p w:rsidR="003C7C84" w:rsidRPr="00461D97" w:rsidRDefault="003C7C84" w:rsidP="003C7C84">
      <w:pPr>
        <w:widowControl w:val="0"/>
        <w:autoSpaceDE w:val="0"/>
        <w:autoSpaceDN w:val="0"/>
        <w:adjustRightInd w:val="0"/>
        <w:rPr>
          <w:color w:val="808080"/>
        </w:rPr>
      </w:pPr>
      <w:r w:rsidRPr="00461D97">
        <w:rPr>
          <w:color w:val="808080"/>
        </w:rPr>
        <w:t xml:space="preserve">    (3) În aplicarea prevederilor alin. (1) şi (2), stagiarii depun la ASPAAS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cererea pentru înlocuirea mentorului, prevăzută la </w:t>
      </w:r>
      <w:r w:rsidRPr="00461D97">
        <w:rPr>
          <w:color w:val="008000"/>
          <w:u w:val="single"/>
        </w:rPr>
        <w:t>art. 8</w:t>
      </w:r>
      <w:r w:rsidRPr="00461D97">
        <w:rPr>
          <w:color w:val="808080"/>
        </w:rPr>
        <w:t xml:space="preserve"> alin. (5);</w:t>
      </w:r>
    </w:p>
    <w:p w:rsidR="003C7C84" w:rsidRPr="00461D97" w:rsidRDefault="003C7C84" w:rsidP="003C7C84">
      <w:pPr>
        <w:widowControl w:val="0"/>
        <w:autoSpaceDE w:val="0"/>
        <w:autoSpaceDN w:val="0"/>
        <w:adjustRightInd w:val="0"/>
        <w:rPr>
          <w:color w:val="808080"/>
        </w:rPr>
      </w:pPr>
      <w:r w:rsidRPr="00461D97">
        <w:rPr>
          <w:color w:val="808080"/>
        </w:rPr>
        <w:t xml:space="preserve">    b) convenţia de stagiu încheiată cu noul îndrumător de stagiu pentru perioada de stagiu rămasă.</w:t>
      </w:r>
    </w:p>
    <w:p w:rsidR="003C7C84" w:rsidRPr="00461D97" w:rsidRDefault="003C7C84" w:rsidP="003C7C84">
      <w:pPr>
        <w:widowControl w:val="0"/>
        <w:autoSpaceDE w:val="0"/>
        <w:autoSpaceDN w:val="0"/>
        <w:adjustRightInd w:val="0"/>
      </w:pPr>
      <w:r w:rsidRPr="00461D97">
        <w:rPr>
          <w:color w:val="808080"/>
        </w:rPr>
        <w:t xml:space="preserve">    (4) Prin excepţie de la alin. (3), în situaţia în care convenţia de stagiu încetează şi nu există o nouă convenţie pentru continuarea stagiului, acesta se suspendă şi se aplică prevederile </w:t>
      </w:r>
      <w:r w:rsidRPr="00461D97">
        <w:rPr>
          <w:color w:val="008000"/>
          <w:u w:val="single"/>
        </w:rPr>
        <w:t>art. 7</w:t>
      </w:r>
      <w:r w:rsidRPr="00461D97">
        <w:rPr>
          <w:color w:val="808080"/>
        </w:rPr>
        <w:t xml:space="preserve"> alin. (12).</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CAPITOLUL V</w:t>
      </w:r>
    </w:p>
    <w:p w:rsidR="003C7C84" w:rsidRPr="00461D97" w:rsidRDefault="003C7C84" w:rsidP="003C7C84">
      <w:pPr>
        <w:widowControl w:val="0"/>
        <w:autoSpaceDE w:val="0"/>
        <w:autoSpaceDN w:val="0"/>
        <w:adjustRightInd w:val="0"/>
      </w:pPr>
      <w:r w:rsidRPr="00461D97">
        <w:rPr>
          <w:color w:val="808080"/>
        </w:rPr>
        <w:t xml:space="preserve">    </w:t>
      </w:r>
      <w:r w:rsidRPr="00461D97">
        <w:rPr>
          <w:b/>
          <w:bCs/>
          <w:color w:val="808080"/>
        </w:rPr>
        <w:t>Dispoziţii tranzitorii şi finale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14</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Dispoziţii tranzitorii</w:t>
      </w:r>
    </w:p>
    <w:p w:rsidR="003C7C84" w:rsidRPr="00461D97" w:rsidRDefault="003C7C84" w:rsidP="003C7C84">
      <w:pPr>
        <w:widowControl w:val="0"/>
        <w:autoSpaceDE w:val="0"/>
        <w:autoSpaceDN w:val="0"/>
        <w:adjustRightInd w:val="0"/>
        <w:rPr>
          <w:color w:val="808080"/>
        </w:rPr>
      </w:pPr>
      <w:r w:rsidRPr="00461D97">
        <w:rPr>
          <w:color w:val="808080"/>
        </w:rPr>
        <w:t xml:space="preserve">    (1) Persoanele fizice care încheie procesul de autorizare până la data de 1 ianuarie 2026 nu sunt supuse cerinţelor prevăzute la </w:t>
      </w:r>
      <w:r w:rsidRPr="00461D97">
        <w:rPr>
          <w:color w:val="008000"/>
          <w:u w:val="single"/>
        </w:rPr>
        <w:t>art. 11</w:t>
      </w:r>
      <w:r w:rsidRPr="00461D97">
        <w:rPr>
          <w:color w:val="808080"/>
        </w:rPr>
        <w:t xml:space="preserve"> alin. (1^1) din Legea nr. 162/2017, cu modificările şi completările ulterioare, respectiv nu trebuie să efectueze un stagiu suplimentar de cel puţin 8 luni în domeniul asigurării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(2) Prin excepţie de la </w:t>
      </w:r>
      <w:r w:rsidRPr="00461D97">
        <w:rPr>
          <w:color w:val="008000"/>
          <w:u w:val="single"/>
        </w:rPr>
        <w:t>art. 7</w:t>
      </w:r>
      <w:r w:rsidRPr="00461D97">
        <w:rPr>
          <w:color w:val="808080"/>
        </w:rPr>
        <w:t xml:space="preserve"> alin. (11), stagiarii care au fost preluaţi de la Camera Auditorilor Financiari din România în anul 2018 au obligaţia să finalizeze stagiul în activitatea de audit financiar cel târziu până la data de 31.03.2027. În cazul nerespectării termenului menţionat, aceştia se vor reînscrie la stagiu în condiţiile prevăzute la </w:t>
      </w:r>
      <w:r w:rsidRPr="00461D97">
        <w:rPr>
          <w:color w:val="008000"/>
          <w:u w:val="single"/>
        </w:rPr>
        <w:t>art. 4</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(3) Stagiarii care au promovat testul de acces la stagiu, dar nu au început încă stagiul în activitatea de audit financiar trebuie să înceapă stagiul în termen de 90 de zile de la data intrării în vigoare a prezentelor norme. În cazul nerespectării termenului menţionat, aceştia se pot reînscrie la stagiu în condiţiile prevăzute la </w:t>
      </w:r>
      <w:r w:rsidRPr="00461D97">
        <w:rPr>
          <w:color w:val="008000"/>
          <w:u w:val="single"/>
        </w:rPr>
        <w:t>art. 5</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(4) Stagiarii aflaţi în curs de desfăşurare a stagiului la data intrării în vigoare a prezentelor norme sunt exoneraţi de plata cotizaţiei pentru anul în curs.</w:t>
      </w:r>
    </w:p>
    <w:p w:rsidR="003C7C84" w:rsidRPr="00461D97" w:rsidRDefault="003C7C84" w:rsidP="003C7C84">
      <w:pPr>
        <w:widowControl w:val="0"/>
        <w:autoSpaceDE w:val="0"/>
        <w:autoSpaceDN w:val="0"/>
        <w:adjustRightInd w:val="0"/>
        <w:rPr>
          <w:color w:val="808080"/>
        </w:rPr>
      </w:pPr>
      <w:r w:rsidRPr="00461D97">
        <w:rPr>
          <w:color w:val="808080"/>
        </w:rPr>
        <w:t xml:space="preserve">    (5) Stagiarii menţionaţi la alin. (4) care au depăşit termenul de un an calendaristic de la începerea anului de stagiu au obligaţia să îl finalizeze în termen de 30 de zile de la data intrării în vigoare a prezentelor norme. În cazul nerespectării termenului menţionat, stagiul se prelungeşte până la depunerea completă şi corectă a documentaţiei, respectiv cu plata taxelor pentru prelungirea anului de stagiu, în conformitate cu </w:t>
      </w:r>
      <w:r w:rsidRPr="00461D97">
        <w:rPr>
          <w:color w:val="008000"/>
          <w:u w:val="single"/>
        </w:rPr>
        <w:t>art. 11</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(6) Stagiarii care au încheiat anul III de stagiu şi nu au transmis la ASPAAS, până la data intrării în vigoare a prezentelor norme, certificatul de finalizare eliberat de către îndrumătorul de stagiu se vor putea înscrie la examenul de competenţă profesională în baza certificatului de stagiu pentru anul III emis de ASPAAS.</w:t>
      </w:r>
    </w:p>
    <w:p w:rsidR="003C7C84" w:rsidRPr="00461D97" w:rsidRDefault="003C7C84" w:rsidP="003C7C84">
      <w:pPr>
        <w:widowControl w:val="0"/>
        <w:autoSpaceDE w:val="0"/>
        <w:autoSpaceDN w:val="0"/>
        <w:adjustRightInd w:val="0"/>
      </w:pPr>
      <w:r w:rsidRPr="00461D97">
        <w:rPr>
          <w:color w:val="808080"/>
        </w:rPr>
        <w:t xml:space="preserve">    (7) Mentorii atestaţi de către ASPAAS în activitatea de audit financiar care doresc atestarea şi pentru activitatea de asigurare a raportării privind durabilitatea sunt exceptaţi, în cursul anului 2025, de la condiţia menţionată la </w:t>
      </w:r>
      <w:r w:rsidRPr="00461D97">
        <w:rPr>
          <w:color w:val="008000"/>
          <w:u w:val="single"/>
        </w:rPr>
        <w:t>art. 12</w:t>
      </w:r>
      <w:r w:rsidRPr="00461D97">
        <w:rPr>
          <w:color w:val="808080"/>
        </w:rPr>
        <w:t xml:space="preserve"> alin. (1) lit. c), respectiv de a avea experienţă de 1 an în activitatea de asigurare a raportării privind durabilitatea. Pentru validarea cererii de atestare, auditorii financiari trebuie să fie înregistraţi în Registrul public electronic ca auditori financiari autorizaţi să efectueze asigurarea raportării privind </w:t>
      </w:r>
      <w:r w:rsidRPr="00461D97">
        <w:rPr>
          <w:color w:val="808080"/>
        </w:rPr>
        <w:lastRenderedPageBreak/>
        <w:t>durabilitatea.</w:t>
      </w: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15</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Dispoziţii finale</w:t>
      </w:r>
    </w:p>
    <w:p w:rsidR="003C7C84" w:rsidRPr="00461D97" w:rsidRDefault="003C7C84" w:rsidP="003C7C84">
      <w:pPr>
        <w:widowControl w:val="0"/>
        <w:autoSpaceDE w:val="0"/>
        <w:autoSpaceDN w:val="0"/>
        <w:adjustRightInd w:val="0"/>
        <w:rPr>
          <w:color w:val="808080"/>
        </w:rPr>
      </w:pPr>
      <w:r w:rsidRPr="00461D97">
        <w:rPr>
          <w:color w:val="808080"/>
        </w:rPr>
        <w:t xml:space="preserve">    (1) Stagiarii/Persoanele fizice care au finalizat stagiul în condiţiile prezentelor norme se pot prezenta la oricare dintre sesiunile examenului de competenţă profesională pentru dobândirea calităţii de auditor financiar, organizate de ASPAAS în conformitate cu prevederile </w:t>
      </w:r>
      <w:r w:rsidRPr="00461D97">
        <w:rPr>
          <w:color w:val="008000"/>
          <w:u w:val="single"/>
        </w:rPr>
        <w:t>art. 8</w:t>
      </w:r>
      <w:r w:rsidRPr="00461D97">
        <w:rPr>
          <w:color w:val="808080"/>
        </w:rPr>
        <w:t xml:space="preserve"> din Legea nr. 162/2017,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(2) În baza unei solicitări scrise, ASPAAS poate acorda derogări de la termenele instituite persoanelor care se află în una dintre următoarele situaţii, dovedite cu documente justificative:</w:t>
      </w:r>
    </w:p>
    <w:p w:rsidR="003C7C84" w:rsidRPr="00461D97" w:rsidRDefault="003C7C84" w:rsidP="003C7C84">
      <w:pPr>
        <w:widowControl w:val="0"/>
        <w:autoSpaceDE w:val="0"/>
        <w:autoSpaceDN w:val="0"/>
        <w:adjustRightInd w:val="0"/>
        <w:rPr>
          <w:color w:val="808080"/>
        </w:rPr>
      </w:pPr>
      <w:r w:rsidRPr="00461D97">
        <w:rPr>
          <w:color w:val="808080"/>
        </w:rPr>
        <w:t xml:space="preserve">    a) incapacitate temporară de muncă, pe caz de boală, pentru o perioadă mai mare de 14 zile, conform recomandărilor medicale de specialitate;</w:t>
      </w:r>
    </w:p>
    <w:p w:rsidR="003C7C84" w:rsidRPr="00461D97" w:rsidRDefault="003C7C84" w:rsidP="003C7C84">
      <w:pPr>
        <w:widowControl w:val="0"/>
        <w:autoSpaceDE w:val="0"/>
        <w:autoSpaceDN w:val="0"/>
        <w:adjustRightInd w:val="0"/>
        <w:rPr>
          <w:color w:val="808080"/>
        </w:rPr>
      </w:pPr>
      <w:r w:rsidRPr="00461D97">
        <w:rPr>
          <w:color w:val="808080"/>
        </w:rPr>
        <w:t xml:space="preserve">    b) alte situaţii temeinic justificate care conduc la imposibilitatea îndeplinirii obligaţiilor.</w:t>
      </w:r>
    </w:p>
    <w:p w:rsidR="003C7C84" w:rsidRPr="00461D97" w:rsidRDefault="003C7C84" w:rsidP="003C7C84">
      <w:pPr>
        <w:widowControl w:val="0"/>
        <w:autoSpaceDE w:val="0"/>
        <w:autoSpaceDN w:val="0"/>
        <w:adjustRightInd w:val="0"/>
        <w:rPr>
          <w:color w:val="808080"/>
        </w:rPr>
      </w:pPr>
      <w:r w:rsidRPr="00461D97">
        <w:rPr>
          <w:color w:val="808080"/>
        </w:rPr>
        <w:t xml:space="preserve">    (3) În urma analizei documentelor depuse, personalul ASPAAS întocmeşte un raport care se înaintează preşedintelui ASPAAS, cu propunerea de aprobare sau de respingere a solicitării. Rezultatul se comunică solicitanţilor prin e-mail.</w:t>
      </w:r>
    </w:p>
    <w:p w:rsidR="003C7C84" w:rsidRPr="00461D97" w:rsidRDefault="003C7C84" w:rsidP="003C7C84">
      <w:pPr>
        <w:widowControl w:val="0"/>
        <w:autoSpaceDE w:val="0"/>
        <w:autoSpaceDN w:val="0"/>
        <w:adjustRightInd w:val="0"/>
        <w:rPr>
          <w:color w:val="808080"/>
        </w:rPr>
      </w:pPr>
      <w:r w:rsidRPr="00461D97">
        <w:rPr>
          <w:color w:val="808080"/>
        </w:rPr>
        <w:t xml:space="preserve">    (4) Cazurile de forţă majoră care au ca efect neîndeplinirea obligaţiilor stagiarului sau ale îndrumătorului de stagiu conduc la prelungirea perioadei de stagiu cu perioada în care a acţionat forţa majoră.</w:t>
      </w:r>
    </w:p>
    <w:p w:rsidR="003C7C84" w:rsidRPr="00461D97" w:rsidRDefault="003C7C84" w:rsidP="003C7C84">
      <w:pPr>
        <w:widowControl w:val="0"/>
        <w:autoSpaceDE w:val="0"/>
        <w:autoSpaceDN w:val="0"/>
        <w:adjustRightInd w:val="0"/>
      </w:pPr>
      <w:r w:rsidRPr="00461D97">
        <w:rPr>
          <w:color w:val="808080"/>
        </w:rPr>
        <w:t xml:space="preserve">    (5) Toate documentele se transmit în original la sediul ASPAAS, prin e-mail cu semnătură electronică certificată sau pe platforma online a ASPAAS, după caz.</w:t>
      </w: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ART. 16</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Anexe</w:t>
      </w:r>
    </w:p>
    <w:p w:rsidR="003C7C84" w:rsidRPr="00461D97" w:rsidRDefault="003C7C84" w:rsidP="003C7C84">
      <w:pPr>
        <w:widowControl w:val="0"/>
        <w:autoSpaceDE w:val="0"/>
        <w:autoSpaceDN w:val="0"/>
        <w:adjustRightInd w:val="0"/>
      </w:pPr>
      <w:r w:rsidRPr="00461D97">
        <w:rPr>
          <w:color w:val="808080"/>
        </w:rPr>
        <w:t xml:space="preserve">    </w:t>
      </w:r>
      <w:r w:rsidRPr="00461D97">
        <w:rPr>
          <w:color w:val="008000"/>
          <w:u w:val="single"/>
        </w:rPr>
        <w:t>Anexele nr. 1</w:t>
      </w:r>
      <w:r w:rsidRPr="00461D97">
        <w:rPr>
          <w:color w:val="808080"/>
        </w:rPr>
        <w:t xml:space="preserve"> - 10 fac parte integrantă din prezentele norme.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1</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CERERE</w:t>
      </w:r>
    </w:p>
    <w:p w:rsidR="003C7C84" w:rsidRPr="00461D97" w:rsidRDefault="003C7C84" w:rsidP="003C7C84">
      <w:pPr>
        <w:widowControl w:val="0"/>
        <w:autoSpaceDE w:val="0"/>
        <w:autoSpaceDN w:val="0"/>
        <w:adjustRightInd w:val="0"/>
        <w:rPr>
          <w:color w:val="808080"/>
        </w:rPr>
      </w:pPr>
      <w:r w:rsidRPr="00461D97">
        <w:rPr>
          <w:b/>
          <w:bCs/>
          <w:color w:val="808080"/>
        </w:rPr>
        <w:t xml:space="preserve">                 de înscriere la stagiu</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născut(ă) la data de ....................... în localitatea ....................., judeţul/sectorul ........................., cu domiciliul în localitatea .........................., str. .............................. nr. ...., bl. ...., sc. ...., et. ...., ap. ....., judeţul/sectorul ..............................., legitimat(ă) cu cartea de identitate/paşaportul seria ........... nr. ....................., eliberată/eliberat la data de .................................., cod numeric personal (CNP) ....................................., solicit:</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înscrierea la stagiu în activitatea de audit financiar;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înscrierea la stagiu în activitatea de audit financiar şi de asigurare a raportării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înscrierea la stagiu în activitatea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Anexez la prezenta cerere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a) diploma de licenţă, în copie certificată pentru conformitate cu originalul sau în copie legalizată pentru situaţiile în care documentele se transmit prin poştă sau curier, sau adeverinţa care atestă că urmează cursuri la o instituţie de învăţământ superior acreditată de către Ministerul Educaţiei şi Cercetării, în original, după caz;</w:t>
      </w:r>
    </w:p>
    <w:p w:rsidR="003C7C84" w:rsidRPr="00461D97" w:rsidRDefault="003C7C84" w:rsidP="003C7C84">
      <w:pPr>
        <w:widowControl w:val="0"/>
        <w:autoSpaceDE w:val="0"/>
        <w:autoSpaceDN w:val="0"/>
        <w:adjustRightInd w:val="0"/>
        <w:rPr>
          <w:color w:val="808080"/>
        </w:rPr>
      </w:pPr>
      <w:r w:rsidRPr="00461D97">
        <w:rPr>
          <w:color w:val="808080"/>
        </w:rPr>
        <w:t xml:space="preserve">    b) copia actului de identitate,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c) declaraţia privind respectarea criteriilor de bună reputaţie;</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d) dovada achitării taxei de înscriere;</w:t>
      </w:r>
    </w:p>
    <w:p w:rsidR="003C7C84" w:rsidRPr="00461D97" w:rsidRDefault="003C7C84" w:rsidP="003C7C84">
      <w:pPr>
        <w:widowControl w:val="0"/>
        <w:autoSpaceDE w:val="0"/>
        <w:autoSpaceDN w:val="0"/>
        <w:adjustRightInd w:val="0"/>
        <w:rPr>
          <w:color w:val="808080"/>
        </w:rPr>
      </w:pPr>
      <w:r w:rsidRPr="00461D97">
        <w:rPr>
          <w:color w:val="808080"/>
        </w:rPr>
        <w:t xml:space="preserve">    e) orice alt document solicitat de Autoritatea pentru Supravegherea Publică a Activităţii de Audit Statutar (</w:t>
      </w:r>
      <w:r w:rsidRPr="00461D97">
        <w:rPr>
          <w:i/>
          <w:iCs/>
          <w:color w:val="808080"/>
        </w:rPr>
        <w:t>ASPAAS</w:t>
      </w:r>
      <w:r w:rsidRPr="00461D97">
        <w:rPr>
          <w:color w:val="808080"/>
        </w:rPr>
        <w:t>) sau de Camera Auditorilor Financiari din România (</w:t>
      </w:r>
      <w:r w:rsidRPr="00461D97">
        <w:rPr>
          <w:i/>
          <w:iCs/>
          <w:color w:val="808080"/>
        </w:rPr>
        <w:t>CAFR</w:t>
      </w:r>
      <w:r w:rsidRPr="00461D97">
        <w:rPr>
          <w:color w:val="808080"/>
        </w:rPr>
        <w:t>), în cazul delegării, în procesul de analiză.</w:t>
      </w:r>
    </w:p>
    <w:p w:rsidR="003C7C84" w:rsidRPr="00461D97" w:rsidRDefault="003C7C84" w:rsidP="003C7C84">
      <w:pPr>
        <w:widowControl w:val="0"/>
        <w:autoSpaceDE w:val="0"/>
        <w:autoSpaceDN w:val="0"/>
        <w:adjustRightInd w:val="0"/>
        <w:rPr>
          <w:color w:val="808080"/>
        </w:rPr>
      </w:pPr>
      <w:r w:rsidRPr="00461D97">
        <w:rPr>
          <w:color w:val="808080"/>
        </w:rPr>
        <w:t xml:space="preserve">    Date de contact ale solicitantului:</w:t>
      </w:r>
    </w:p>
    <w:p w:rsidR="003C7C84" w:rsidRPr="00461D97" w:rsidRDefault="003C7C84" w:rsidP="003C7C84">
      <w:pPr>
        <w:widowControl w:val="0"/>
        <w:autoSpaceDE w:val="0"/>
        <w:autoSpaceDN w:val="0"/>
        <w:adjustRightInd w:val="0"/>
        <w:rPr>
          <w:color w:val="808080"/>
        </w:rPr>
      </w:pPr>
      <w:r w:rsidRPr="00461D97">
        <w:rPr>
          <w:color w:val="808080"/>
        </w:rPr>
        <w:t xml:space="preserve">    Adresă de e-mail .............................</w:t>
      </w:r>
    </w:p>
    <w:p w:rsidR="003C7C84" w:rsidRPr="00461D97" w:rsidRDefault="003C7C84" w:rsidP="003C7C84">
      <w:pPr>
        <w:widowControl w:val="0"/>
        <w:autoSpaceDE w:val="0"/>
        <w:autoSpaceDN w:val="0"/>
        <w:adjustRightInd w:val="0"/>
        <w:rPr>
          <w:color w:val="808080"/>
        </w:rPr>
      </w:pPr>
      <w:r w:rsidRPr="00461D97">
        <w:rPr>
          <w:color w:val="808080"/>
        </w:rPr>
        <w:t xml:space="preserve">    Telefon ............................</w:t>
      </w:r>
    </w:p>
    <w:p w:rsidR="003C7C84" w:rsidRPr="00461D97" w:rsidRDefault="003C7C84" w:rsidP="003C7C84">
      <w:pPr>
        <w:widowControl w:val="0"/>
        <w:autoSpaceDE w:val="0"/>
        <w:autoSpaceDN w:val="0"/>
        <w:adjustRightInd w:val="0"/>
        <w:rPr>
          <w:color w:val="808080"/>
        </w:rPr>
      </w:pPr>
      <w:r w:rsidRPr="00461D97">
        <w:rPr>
          <w:color w:val="808080"/>
        </w:rPr>
        <w:t xml:space="preserve">    Adresa de corespondenţă: localitatea ........................, str. .................... nr. ...., bl. ...., sc. ...., et. ...., ap. ...., sectorul/judeţul ..........................</w:t>
      </w:r>
    </w:p>
    <w:p w:rsidR="003C7C84" w:rsidRPr="00461D97" w:rsidRDefault="003C7C84" w:rsidP="003C7C84">
      <w:pPr>
        <w:widowControl w:val="0"/>
        <w:autoSpaceDE w:val="0"/>
        <w:autoSpaceDN w:val="0"/>
        <w:adjustRightInd w:val="0"/>
        <w:rPr>
          <w:color w:val="808080"/>
        </w:rPr>
      </w:pPr>
      <w:r w:rsidRPr="00461D97">
        <w:rPr>
          <w:color w:val="808080"/>
        </w:rPr>
        <w:t xml:space="preserve">    Subsemnatul(a), ............................, cunoscând prevederile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t>326</w:t>
      </w:r>
      <w:r w:rsidRPr="00461D97">
        <w:rPr>
          <w:color w:val="808080"/>
        </w:rPr>
        <w:t xml:space="preserve"> din Codul penal privind falsul în înscrisuri sub semnătură privată, uzul de fals şi falsul în declaraţii, declar că informaţiile furnizate sunt corecte şi complete şi că sunt de acord cu stocarea, utilizarea şi prelucrarea de către ASPAAS/CAFR, în cazul delegării,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Data                       Semnătura</w:t>
      </w:r>
    </w:p>
    <w:p w:rsidR="003C7C84" w:rsidRPr="00461D97" w:rsidRDefault="003C7C84" w:rsidP="003C7C84">
      <w:pPr>
        <w:widowControl w:val="0"/>
        <w:autoSpaceDE w:val="0"/>
        <w:autoSpaceDN w:val="0"/>
        <w:adjustRightInd w:val="0"/>
      </w:pPr>
      <w:r>
        <w:rPr>
          <w:rFonts w:ascii="Courier New" w:hAnsi="Courier New" w:cs="Courier New"/>
          <w:color w:val="808080"/>
          <w:sz w:val="22"/>
          <w:szCs w:val="22"/>
        </w:rPr>
        <w:t xml:space="preserve">        .............              ..................</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2</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CONVENŢIE DE STAGIU</w:t>
      </w:r>
    </w:p>
    <w:p w:rsidR="003C7C84" w:rsidRPr="00461D97" w:rsidRDefault="003C7C84" w:rsidP="003C7C84">
      <w:pPr>
        <w:widowControl w:val="0"/>
        <w:autoSpaceDE w:val="0"/>
        <w:autoSpaceDN w:val="0"/>
        <w:adjustRightInd w:val="0"/>
        <w:rPr>
          <w:color w:val="808080"/>
        </w:rPr>
      </w:pPr>
      <w:r w:rsidRPr="00461D97">
        <w:rPr>
          <w:b/>
          <w:bCs/>
          <w:color w:val="808080"/>
        </w:rPr>
        <w:t xml:space="preserve">                         nr. ............ din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Încheiată între (părţile):</w:t>
      </w:r>
    </w:p>
    <w:p w:rsidR="003C7C84" w:rsidRPr="00461D97" w:rsidRDefault="003C7C84" w:rsidP="003C7C84">
      <w:pPr>
        <w:widowControl w:val="0"/>
        <w:autoSpaceDE w:val="0"/>
        <w:autoSpaceDN w:val="0"/>
        <w:adjustRightInd w:val="0"/>
        <w:rPr>
          <w:color w:val="808080"/>
        </w:rPr>
      </w:pPr>
      <w:r w:rsidRPr="00461D97">
        <w:rPr>
          <w:color w:val="808080"/>
        </w:rPr>
        <w:t xml:space="preserve">    1. domnul/doamna .................................., domiciliat(ă) în localitatea ................................, str. ....................... nr. ......, bl. ....., ap. .........., sectorul/judeţul ................................., posesor/posesoare al/a BI/CI/paşaport seria ........................... nr. .............., eliberat(ă) de ........................ la data de ..................., CNP ..........................., în calitate de stagiar,</w:t>
      </w:r>
    </w:p>
    <w:p w:rsidR="003C7C84" w:rsidRPr="00461D97" w:rsidRDefault="003C7C84" w:rsidP="003C7C84">
      <w:pPr>
        <w:widowControl w:val="0"/>
        <w:autoSpaceDE w:val="0"/>
        <w:autoSpaceDN w:val="0"/>
        <w:adjustRightInd w:val="0"/>
        <w:rPr>
          <w:color w:val="808080"/>
        </w:rPr>
      </w:pPr>
      <w:r w:rsidRPr="00461D97">
        <w:rPr>
          <w:color w:val="808080"/>
        </w:rPr>
        <w:t xml:space="preserve">    2. domnul/doamna ..................................., auditor financiar, înregistrat(ă) în Registrul public electronic al auditorilor financiari şi ai firmelor de audit din România cu numărul .................., având statutul de liber-profesionist sau angajat/administrator/asociat/partener în cadrul unei firme de audit, în calitate de mentor/îndrumător în activitatea de audit financiar şi/sau, după caz, de asigurare 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şi/sau</w:t>
      </w:r>
    </w:p>
    <w:p w:rsidR="003C7C84" w:rsidRPr="00461D97" w:rsidRDefault="003C7C84" w:rsidP="003C7C84">
      <w:pPr>
        <w:widowControl w:val="0"/>
        <w:autoSpaceDE w:val="0"/>
        <w:autoSpaceDN w:val="0"/>
        <w:adjustRightInd w:val="0"/>
        <w:rPr>
          <w:color w:val="808080"/>
        </w:rPr>
      </w:pPr>
      <w:r w:rsidRPr="00461D97">
        <w:rPr>
          <w:color w:val="808080"/>
        </w:rPr>
        <w:t xml:space="preserve">    3. S.C. ..............................................., cu sediul în ..............................., str. ...................... nr. ............, bl. ........, sc. ........, ap. ........, judeţul/sectorul ............................, înregistrată la registrul comerţului/............................. cu nr. ..................., codul de identificare fiscală (C.I.F.) ......................., telefon ....................., reprezentată legal prin doamna/domnul ............................................, în calitate de firmă de audit în cadrul căreia se efectuează stagiul de pregătire practică în activitatea de audit financiar, şi, după caz, de asigurare a raportării privind durabilitatea, denumită în continuare </w:t>
      </w:r>
      <w:r w:rsidRPr="00461D97">
        <w:rPr>
          <w:i/>
          <w:iCs/>
          <w:color w:val="808080"/>
        </w:rPr>
        <w:t>firmă de audit</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în temeiul prevederilor </w:t>
      </w:r>
      <w:r w:rsidRPr="00461D97">
        <w:rPr>
          <w:color w:val="008000"/>
          <w:u w:val="single"/>
        </w:rPr>
        <w:t>art. 5</w:t>
      </w:r>
      <w:r w:rsidRPr="00461D97">
        <w:rPr>
          <w:color w:val="808080"/>
        </w:rPr>
        <w:t xml:space="preserve">, </w:t>
      </w:r>
      <w:r w:rsidRPr="00461D97">
        <w:rPr>
          <w:color w:val="008000"/>
          <w:u w:val="single"/>
        </w:rPr>
        <w:t>7</w:t>
      </w:r>
      <w:r w:rsidRPr="00461D97">
        <w:rPr>
          <w:color w:val="808080"/>
        </w:rPr>
        <w:t xml:space="preserve">, </w:t>
      </w:r>
      <w:r w:rsidRPr="00461D97">
        <w:rPr>
          <w:color w:val="008000"/>
          <w:u w:val="single"/>
        </w:rPr>
        <w:t>11</w:t>
      </w:r>
      <w:r w:rsidRPr="00461D97">
        <w:rPr>
          <w:color w:val="808080"/>
        </w:rPr>
        <w:t xml:space="preserve"> şi ale </w:t>
      </w:r>
      <w:r w:rsidRPr="00461D97">
        <w:rPr>
          <w:color w:val="008000"/>
          <w:u w:val="single"/>
        </w:rPr>
        <w:t>art. 75</w:t>
      </w:r>
      <w:r w:rsidRPr="00461D97">
        <w:rPr>
          <w:color w:val="808080"/>
        </w:rPr>
        <w:t xml:space="preserve"> alin. (1) lit. j) din Legea nr. 162/2017 privind auditul statutar al situaţiilor financiare anuale şi al situaţiilor financiare anuale consolidate şi de modificare a unor acte normative, cu modificările şi completările ulterioare, şi în aplicarea </w:t>
      </w:r>
      <w:r w:rsidRPr="00461D97">
        <w:rPr>
          <w:color w:val="008000"/>
          <w:u w:val="single"/>
        </w:rPr>
        <w:t>Normelor</w:t>
      </w:r>
      <w:r w:rsidRPr="00461D97">
        <w:rPr>
          <w:color w:val="808080"/>
        </w:rPr>
        <w:t xml:space="preserve"> privind instruirea teoretică şi stagiul de pregătire practică în activitatea de audit financiar, aprobate prin </w:t>
      </w:r>
      <w:r w:rsidRPr="00461D97">
        <w:rPr>
          <w:color w:val="008000"/>
          <w:u w:val="single"/>
        </w:rPr>
        <w:t>Ordinul</w:t>
      </w:r>
      <w:r w:rsidRPr="00461D97">
        <w:rPr>
          <w:color w:val="808080"/>
        </w:rPr>
        <w:t xml:space="preserve"> preşedintelui Autorităţii pentru Supravegherea Publică a Activităţii de Audit Statutar nr. 150/2018, cu modificările şi completările ulterioare, denumite în continuare </w:t>
      </w:r>
      <w:r w:rsidRPr="00461D97">
        <w:rPr>
          <w:i/>
          <w:iCs/>
          <w:color w:val="808080"/>
        </w:rPr>
        <w:t>norme</w:t>
      </w:r>
      <w:r w:rsidRPr="00461D97">
        <w:rPr>
          <w:color w:val="808080"/>
        </w:rPr>
        <w:t>, părţile încheie prezenta convenţie de stagiu.</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ART. 1</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Obiectul convenţiei</w:t>
      </w:r>
    </w:p>
    <w:p w:rsidR="003C7C84" w:rsidRPr="00461D97" w:rsidRDefault="003C7C84" w:rsidP="003C7C84">
      <w:pPr>
        <w:widowControl w:val="0"/>
        <w:autoSpaceDE w:val="0"/>
        <w:autoSpaceDN w:val="0"/>
        <w:adjustRightInd w:val="0"/>
        <w:rPr>
          <w:color w:val="808080"/>
        </w:rPr>
      </w:pPr>
      <w:r w:rsidRPr="00461D97">
        <w:rPr>
          <w:color w:val="808080"/>
        </w:rPr>
        <w:t xml:space="preserve">    Obiectul prezentei convenţii îl constituie reglementarea condiţiilor şi termenilor colaborării profesionale dintre îndrumător şi stagiar în vederea efectuării stagiului:</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lastRenderedPageBreak/>
        <w:t xml:space="preserve">    |_| în activitatea de audit financiar, în domeniile prevăzute la </w:t>
      </w:r>
      <w:r>
        <w:rPr>
          <w:rFonts w:ascii="Courier New" w:hAnsi="Courier New" w:cs="Courier New"/>
          <w:color w:val="008000"/>
          <w:sz w:val="22"/>
          <w:szCs w:val="22"/>
          <w:u w:val="single"/>
        </w:rPr>
        <w:t>art. 9</w:t>
      </w:r>
      <w:r>
        <w:rPr>
          <w:rFonts w:ascii="Courier New" w:hAnsi="Courier New" w:cs="Courier New"/>
          <w:color w:val="808080"/>
          <w:sz w:val="22"/>
          <w:szCs w:val="22"/>
        </w:rPr>
        <w:t xml:space="preserve"> alin. (1) şi (2) din Legea nr. 162/2017, cu modificările şi completările ulterioare;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în activitatea de audit financiar, în domeniile prevăzute la </w:t>
      </w:r>
      <w:r>
        <w:rPr>
          <w:rFonts w:ascii="Courier New" w:hAnsi="Courier New" w:cs="Courier New"/>
          <w:color w:val="008000"/>
          <w:sz w:val="22"/>
          <w:szCs w:val="22"/>
          <w:u w:val="single"/>
        </w:rPr>
        <w:t>art. 9</w:t>
      </w:r>
      <w:r>
        <w:rPr>
          <w:rFonts w:ascii="Courier New" w:hAnsi="Courier New" w:cs="Courier New"/>
          <w:color w:val="808080"/>
          <w:sz w:val="22"/>
          <w:szCs w:val="22"/>
        </w:rPr>
        <w:t xml:space="preserve"> alin. (1) şi (2) din Legea nr. 162/2017, cu modificările şi completările ulterioare, şi de asigurare a raportării privind durabilitatea, în domeniile prevăzute la </w:t>
      </w:r>
      <w:r>
        <w:rPr>
          <w:rFonts w:ascii="Courier New" w:hAnsi="Courier New" w:cs="Courier New"/>
          <w:color w:val="008000"/>
          <w:sz w:val="22"/>
          <w:szCs w:val="22"/>
          <w:u w:val="single"/>
        </w:rPr>
        <w:t>art. 9</w:t>
      </w:r>
      <w:r>
        <w:rPr>
          <w:rFonts w:ascii="Courier New" w:hAnsi="Courier New" w:cs="Courier New"/>
          <w:color w:val="808080"/>
          <w:sz w:val="22"/>
          <w:szCs w:val="22"/>
        </w:rPr>
        <w:t xml:space="preserve"> alin. (3) din Legea nr. 162/2017, cu modificările şi completările ulterioare;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în activitatea de asigurare a raportării privind durabilitatea, în domeniile prevăzute la </w:t>
      </w:r>
      <w:r>
        <w:rPr>
          <w:rFonts w:ascii="Courier New" w:hAnsi="Courier New" w:cs="Courier New"/>
          <w:color w:val="008000"/>
          <w:sz w:val="22"/>
          <w:szCs w:val="22"/>
          <w:u w:val="single"/>
        </w:rPr>
        <w:t>art. 9</w:t>
      </w:r>
      <w:r>
        <w:rPr>
          <w:rFonts w:ascii="Courier New" w:hAnsi="Courier New" w:cs="Courier New"/>
          <w:color w:val="808080"/>
          <w:sz w:val="22"/>
          <w:szCs w:val="22"/>
        </w:rPr>
        <w:t xml:space="preserve"> alin. (3) din Legea nr. 162/2017, cu modificările şi completările ulterioare.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ART. 2</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Durata convenţiei de stagiu</w:t>
      </w:r>
    </w:p>
    <w:p w:rsidR="003C7C84" w:rsidRPr="00461D97" w:rsidRDefault="003C7C84" w:rsidP="003C7C84">
      <w:pPr>
        <w:widowControl w:val="0"/>
        <w:autoSpaceDE w:val="0"/>
        <w:autoSpaceDN w:val="0"/>
        <w:adjustRightInd w:val="0"/>
        <w:rPr>
          <w:color w:val="808080"/>
        </w:rPr>
      </w:pPr>
      <w:r w:rsidRPr="00461D97">
        <w:rPr>
          <w:color w:val="808080"/>
        </w:rPr>
        <w:t xml:space="preserve">    Prezenta convenţie se încheie pe o durată de ........................ şi intră în vigoare de la data de ............ .</w:t>
      </w:r>
    </w:p>
    <w:p w:rsidR="003C7C84" w:rsidRPr="00461D97" w:rsidRDefault="003C7C84" w:rsidP="003C7C84">
      <w:pPr>
        <w:widowControl w:val="0"/>
        <w:autoSpaceDE w:val="0"/>
        <w:autoSpaceDN w:val="0"/>
        <w:adjustRightInd w:val="0"/>
        <w:rPr>
          <w:color w:val="808080"/>
        </w:rPr>
      </w:pPr>
      <w:r w:rsidRPr="00461D97">
        <w:rPr>
          <w:color w:val="808080"/>
        </w:rPr>
        <w:t xml:space="preserve">    ART. 3</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Locul de efectuare a perioadei de stagiu</w:t>
      </w:r>
    </w:p>
    <w:p w:rsidR="003C7C84" w:rsidRPr="00461D97" w:rsidRDefault="003C7C84" w:rsidP="003C7C84">
      <w:pPr>
        <w:widowControl w:val="0"/>
        <w:autoSpaceDE w:val="0"/>
        <w:autoSpaceDN w:val="0"/>
        <w:adjustRightInd w:val="0"/>
        <w:rPr>
          <w:color w:val="808080"/>
        </w:rPr>
      </w:pPr>
      <w:r w:rsidRPr="00461D97">
        <w:rPr>
          <w:color w:val="808080"/>
        </w:rPr>
        <w:t xml:space="preserve">    Activitatea de stagiu se desfăşoară la ................................, cu adresa/sediul în .................................... .</w:t>
      </w:r>
    </w:p>
    <w:p w:rsidR="003C7C84" w:rsidRPr="00461D97" w:rsidRDefault="003C7C84" w:rsidP="003C7C84">
      <w:pPr>
        <w:widowControl w:val="0"/>
        <w:autoSpaceDE w:val="0"/>
        <w:autoSpaceDN w:val="0"/>
        <w:adjustRightInd w:val="0"/>
        <w:rPr>
          <w:color w:val="808080"/>
        </w:rPr>
      </w:pPr>
      <w:r w:rsidRPr="00461D97">
        <w:rPr>
          <w:color w:val="808080"/>
        </w:rPr>
        <w:t xml:space="preserve">    ART. 4</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Drepturile şi obligaţiile părţilor</w:t>
      </w:r>
    </w:p>
    <w:p w:rsidR="003C7C84" w:rsidRPr="00461D97" w:rsidRDefault="003C7C84" w:rsidP="003C7C84">
      <w:pPr>
        <w:widowControl w:val="0"/>
        <w:autoSpaceDE w:val="0"/>
        <w:autoSpaceDN w:val="0"/>
        <w:adjustRightInd w:val="0"/>
        <w:rPr>
          <w:color w:val="808080"/>
        </w:rPr>
      </w:pPr>
      <w:r w:rsidRPr="00461D97">
        <w:rPr>
          <w:color w:val="808080"/>
        </w:rPr>
        <w:t xml:space="preserve">    (1) Obligaţiile auditorului financiar liber-profesionist/firmei de audit care oferă îndrumare stagiarilor în activitatea de audit financiar şi, după caz, de asigurare a raportării privind durabilitatea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de încheiere a convenţiei de stagiu;</w:t>
      </w:r>
    </w:p>
    <w:p w:rsidR="003C7C84" w:rsidRPr="00461D97" w:rsidRDefault="003C7C84" w:rsidP="003C7C84">
      <w:pPr>
        <w:widowControl w:val="0"/>
        <w:autoSpaceDE w:val="0"/>
        <w:autoSpaceDN w:val="0"/>
        <w:adjustRightInd w:val="0"/>
        <w:rPr>
          <w:color w:val="808080"/>
        </w:rPr>
      </w:pPr>
      <w:r w:rsidRPr="00461D97">
        <w:rPr>
          <w:color w:val="808080"/>
        </w:rPr>
        <w:t xml:space="preserve">    b) de a propune un mentor pentru a asigura îndrumarea stagiarului pe toată perioada de stagiu, în cazul firmelor de audit;</w:t>
      </w:r>
    </w:p>
    <w:p w:rsidR="003C7C84" w:rsidRPr="00461D97" w:rsidRDefault="003C7C84" w:rsidP="003C7C84">
      <w:pPr>
        <w:widowControl w:val="0"/>
        <w:autoSpaceDE w:val="0"/>
        <w:autoSpaceDN w:val="0"/>
        <w:adjustRightInd w:val="0"/>
        <w:rPr>
          <w:color w:val="808080"/>
        </w:rPr>
      </w:pPr>
      <w:r w:rsidRPr="00461D97">
        <w:rPr>
          <w:color w:val="808080"/>
        </w:rPr>
        <w:t xml:space="preserve">    c) de a face dovada existenţei unui raport juridic în vigoare;</w:t>
      </w:r>
    </w:p>
    <w:p w:rsidR="003C7C84" w:rsidRPr="00461D97" w:rsidRDefault="003C7C84" w:rsidP="003C7C84">
      <w:pPr>
        <w:widowControl w:val="0"/>
        <w:autoSpaceDE w:val="0"/>
        <w:autoSpaceDN w:val="0"/>
        <w:adjustRightInd w:val="0"/>
        <w:rPr>
          <w:color w:val="808080"/>
        </w:rPr>
      </w:pPr>
      <w:r w:rsidRPr="00461D97">
        <w:rPr>
          <w:color w:val="808080"/>
        </w:rPr>
        <w:t xml:space="preserve">    d) de a crea stagiarilor condiţii pentru ca aceştia să îşi efectueze stagiul de pregătire practică sub îndrumarea mentorului în activitatea de audit al situaţiilor financiare anuale sau al situaţiilor financiare anuale consolidate şi, după caz, de asigurare a raportării anuale şi consolidate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e) de a asigura resursele materiale/dotarea (logistică, tehnică şi tehnologică) necesare(ă) valorificării cunoştinţelor teoretice şi practice primite de stagiar în cadrul stagiului;</w:t>
      </w:r>
    </w:p>
    <w:p w:rsidR="003C7C84" w:rsidRPr="00461D97" w:rsidRDefault="003C7C84" w:rsidP="003C7C84">
      <w:pPr>
        <w:widowControl w:val="0"/>
        <w:autoSpaceDE w:val="0"/>
        <w:autoSpaceDN w:val="0"/>
        <w:adjustRightInd w:val="0"/>
        <w:rPr>
          <w:color w:val="808080"/>
        </w:rPr>
      </w:pPr>
      <w:r w:rsidRPr="00461D97">
        <w:rPr>
          <w:color w:val="808080"/>
        </w:rPr>
        <w:t xml:space="preserve">    f) de a notifica Autoritatea pentru Supravegherea Publică a Activităţii de Audit Statutar (</w:t>
      </w:r>
      <w:r w:rsidRPr="00461D97">
        <w:rPr>
          <w:i/>
          <w:iCs/>
          <w:color w:val="808080"/>
        </w:rPr>
        <w:t>ASPAAS</w:t>
      </w:r>
      <w:r w:rsidRPr="00461D97">
        <w:rPr>
          <w:color w:val="808080"/>
        </w:rPr>
        <w:t>) încetarea raportului juridic cu stagiarul sau mentorul, după caz.</w:t>
      </w:r>
    </w:p>
    <w:p w:rsidR="003C7C84" w:rsidRPr="00461D97" w:rsidRDefault="003C7C84" w:rsidP="003C7C84">
      <w:pPr>
        <w:widowControl w:val="0"/>
        <w:autoSpaceDE w:val="0"/>
        <w:autoSpaceDN w:val="0"/>
        <w:adjustRightInd w:val="0"/>
        <w:rPr>
          <w:color w:val="808080"/>
        </w:rPr>
      </w:pPr>
      <w:r w:rsidRPr="00461D97">
        <w:rPr>
          <w:color w:val="808080"/>
        </w:rPr>
        <w:t xml:space="preserve">    (2) Drepturile auditorului financiar liber-profesionist/firmei de audit care oferă îndrumare stagiarilor în activitatea de audit financiar şi, după caz, de asigurare a raportării privind durabilitatea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să repartizeze stagiarul în orice activitate legată de auditul financiar şi, după caz, de asigurarea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b) să includă stagiarii în echipele de audit, în funcţie de experienţa acestora, la propunerea mentorului;</w:t>
      </w:r>
    </w:p>
    <w:p w:rsidR="003C7C84" w:rsidRPr="00461D97" w:rsidRDefault="003C7C84" w:rsidP="003C7C84">
      <w:pPr>
        <w:widowControl w:val="0"/>
        <w:autoSpaceDE w:val="0"/>
        <w:autoSpaceDN w:val="0"/>
        <w:adjustRightInd w:val="0"/>
        <w:rPr>
          <w:color w:val="808080"/>
        </w:rPr>
      </w:pPr>
      <w:r w:rsidRPr="00461D97">
        <w:rPr>
          <w:color w:val="808080"/>
        </w:rPr>
        <w:t xml:space="preserve">    c) să solicite stagiarului să respecte regulamentele, procedurile şi normele interne pe toată durata convenţiei de stagiu.</w:t>
      </w:r>
    </w:p>
    <w:p w:rsidR="003C7C84" w:rsidRPr="00461D97" w:rsidRDefault="003C7C84" w:rsidP="003C7C84">
      <w:pPr>
        <w:widowControl w:val="0"/>
        <w:autoSpaceDE w:val="0"/>
        <w:autoSpaceDN w:val="0"/>
        <w:adjustRightInd w:val="0"/>
        <w:rPr>
          <w:color w:val="808080"/>
        </w:rPr>
      </w:pPr>
      <w:r w:rsidRPr="00461D97">
        <w:rPr>
          <w:color w:val="808080"/>
        </w:rPr>
        <w:t xml:space="preserve">    (3) Obligaţiile mentorului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să evalueze anual activitatea şi pregătirea practică a stagiarului şi să întocmească declaraţia mentorului privind evaluarea stagiarului, din care să reiasă perioada în care acesta a desfăşurat stagiul, competenţele şi deprinderile practice dobândite, precum şi alte menţiuni;</w:t>
      </w:r>
    </w:p>
    <w:p w:rsidR="003C7C84" w:rsidRPr="00461D97" w:rsidRDefault="003C7C84" w:rsidP="003C7C84">
      <w:pPr>
        <w:widowControl w:val="0"/>
        <w:autoSpaceDE w:val="0"/>
        <w:autoSpaceDN w:val="0"/>
        <w:adjustRightInd w:val="0"/>
        <w:rPr>
          <w:color w:val="808080"/>
        </w:rPr>
      </w:pPr>
      <w:r w:rsidRPr="00461D97">
        <w:rPr>
          <w:color w:val="808080"/>
        </w:rPr>
        <w:t xml:space="preserve">    b) să nu implice stagiarul în desfăşurarea altor activităţi decât cele prevăzute în convenţia de stagiu;</w:t>
      </w:r>
    </w:p>
    <w:p w:rsidR="003C7C84" w:rsidRPr="00461D97" w:rsidRDefault="003C7C84" w:rsidP="003C7C84">
      <w:pPr>
        <w:widowControl w:val="0"/>
        <w:autoSpaceDE w:val="0"/>
        <w:autoSpaceDN w:val="0"/>
        <w:adjustRightInd w:val="0"/>
        <w:rPr>
          <w:color w:val="808080"/>
        </w:rPr>
      </w:pPr>
      <w:r w:rsidRPr="00461D97">
        <w:rPr>
          <w:color w:val="808080"/>
        </w:rPr>
        <w:t xml:space="preserve">    c) să furnizeze ASPAAS, la cerere, informaţii privind activitatea stagiarului.</w:t>
      </w:r>
    </w:p>
    <w:p w:rsidR="003C7C84" w:rsidRPr="00461D97" w:rsidRDefault="003C7C84" w:rsidP="003C7C84">
      <w:pPr>
        <w:widowControl w:val="0"/>
        <w:autoSpaceDE w:val="0"/>
        <w:autoSpaceDN w:val="0"/>
        <w:adjustRightInd w:val="0"/>
        <w:rPr>
          <w:color w:val="808080"/>
        </w:rPr>
      </w:pPr>
      <w:r w:rsidRPr="00461D97">
        <w:rPr>
          <w:color w:val="808080"/>
        </w:rPr>
        <w:t xml:space="preserve">    (4) Drepturile mentorului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să utilizeze cunoştinţele teoretice şi practice ale stagiarului în activitatea specifică;</w:t>
      </w:r>
    </w:p>
    <w:p w:rsidR="003C7C84" w:rsidRPr="00461D97" w:rsidRDefault="003C7C84" w:rsidP="003C7C84">
      <w:pPr>
        <w:widowControl w:val="0"/>
        <w:autoSpaceDE w:val="0"/>
        <w:autoSpaceDN w:val="0"/>
        <w:adjustRightInd w:val="0"/>
        <w:rPr>
          <w:color w:val="808080"/>
        </w:rPr>
      </w:pPr>
      <w:r w:rsidRPr="00461D97">
        <w:rPr>
          <w:color w:val="808080"/>
        </w:rPr>
        <w:t xml:space="preserve">    b) să controleze modul de îndeplinire a atribuţiilor stagiarului.</w:t>
      </w:r>
    </w:p>
    <w:p w:rsidR="003C7C84" w:rsidRPr="00461D97" w:rsidRDefault="003C7C84" w:rsidP="003C7C84">
      <w:pPr>
        <w:widowControl w:val="0"/>
        <w:autoSpaceDE w:val="0"/>
        <w:autoSpaceDN w:val="0"/>
        <w:adjustRightInd w:val="0"/>
        <w:rPr>
          <w:color w:val="808080"/>
        </w:rPr>
      </w:pPr>
      <w:r w:rsidRPr="00461D97">
        <w:rPr>
          <w:color w:val="808080"/>
        </w:rPr>
        <w:t xml:space="preserve">    (5) Obligaţiile stagiarului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să efectueze instruirea teoretică în condiţiile prevăzute la </w:t>
      </w:r>
      <w:r w:rsidRPr="00461D97">
        <w:rPr>
          <w:color w:val="008000"/>
          <w:u w:val="single"/>
        </w:rPr>
        <w:t>art. 7</w:t>
      </w:r>
      <w:r w:rsidRPr="00461D97">
        <w:rPr>
          <w:color w:val="808080"/>
        </w:rPr>
        <w:t xml:space="preserve"> din norme;</w:t>
      </w:r>
    </w:p>
    <w:p w:rsidR="003C7C84" w:rsidRPr="00461D97" w:rsidRDefault="003C7C84" w:rsidP="003C7C84">
      <w:pPr>
        <w:widowControl w:val="0"/>
        <w:autoSpaceDE w:val="0"/>
        <w:autoSpaceDN w:val="0"/>
        <w:adjustRightInd w:val="0"/>
        <w:rPr>
          <w:color w:val="808080"/>
        </w:rPr>
      </w:pPr>
      <w:r w:rsidRPr="00461D97">
        <w:rPr>
          <w:color w:val="808080"/>
        </w:rPr>
        <w:t xml:space="preserve">    b) să efectueze stagiul de pregătire practică în condiţiile prevăzute la </w:t>
      </w:r>
      <w:r w:rsidRPr="00461D97">
        <w:rPr>
          <w:color w:val="008000"/>
          <w:u w:val="single"/>
        </w:rPr>
        <w:t>art. 5</w:t>
      </w:r>
      <w:r w:rsidRPr="00461D97">
        <w:rPr>
          <w:color w:val="808080"/>
        </w:rPr>
        <w:t xml:space="preserve"> din norme;</w:t>
      </w:r>
    </w:p>
    <w:p w:rsidR="003C7C84" w:rsidRPr="00461D97" w:rsidRDefault="003C7C84" w:rsidP="003C7C84">
      <w:pPr>
        <w:widowControl w:val="0"/>
        <w:autoSpaceDE w:val="0"/>
        <w:autoSpaceDN w:val="0"/>
        <w:adjustRightInd w:val="0"/>
        <w:rPr>
          <w:color w:val="808080"/>
        </w:rPr>
      </w:pPr>
      <w:r w:rsidRPr="00461D97">
        <w:rPr>
          <w:color w:val="808080"/>
        </w:rPr>
        <w:t xml:space="preserve">    c) să efectueze anual stagiul de practică prevăzut la </w:t>
      </w:r>
      <w:r w:rsidRPr="00461D97">
        <w:rPr>
          <w:color w:val="008000"/>
          <w:u w:val="single"/>
        </w:rPr>
        <w:t>art. 5</w:t>
      </w:r>
      <w:r w:rsidRPr="00461D97">
        <w:rPr>
          <w:color w:val="808080"/>
        </w:rPr>
        <w:t xml:space="preserve"> alin. (7) din norme;</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d) să respecte sarcinile trasate de mentor;</w:t>
      </w:r>
    </w:p>
    <w:p w:rsidR="003C7C84" w:rsidRPr="00461D97" w:rsidRDefault="003C7C84" w:rsidP="003C7C84">
      <w:pPr>
        <w:widowControl w:val="0"/>
        <w:autoSpaceDE w:val="0"/>
        <w:autoSpaceDN w:val="0"/>
        <w:adjustRightInd w:val="0"/>
        <w:rPr>
          <w:color w:val="808080"/>
        </w:rPr>
      </w:pPr>
      <w:r w:rsidRPr="00461D97">
        <w:rPr>
          <w:color w:val="808080"/>
        </w:rPr>
        <w:t xml:space="preserve">    e) să consulte mentorul pentru realizarea lucrărilor repartizate;</w:t>
      </w:r>
    </w:p>
    <w:p w:rsidR="003C7C84" w:rsidRPr="00461D97" w:rsidRDefault="003C7C84" w:rsidP="003C7C84">
      <w:pPr>
        <w:widowControl w:val="0"/>
        <w:autoSpaceDE w:val="0"/>
        <w:autoSpaceDN w:val="0"/>
        <w:adjustRightInd w:val="0"/>
        <w:rPr>
          <w:color w:val="808080"/>
        </w:rPr>
      </w:pPr>
      <w:r w:rsidRPr="00461D97">
        <w:rPr>
          <w:color w:val="808080"/>
        </w:rPr>
        <w:t xml:space="preserve">    f) să respecte confidenţialitatea în legătură cu toate aspectele privind activitatea desfăşurată, în conformitate cu normele stabilite de auditorul financiar liber-profesionist/firma de audit care oferă îndrumare stagiarilor în activitatea de audit financiar şi, după caz, de asigurare a raportării privind durabilitatea;</w:t>
      </w:r>
    </w:p>
    <w:p w:rsidR="003C7C84" w:rsidRPr="00461D97" w:rsidRDefault="003C7C84" w:rsidP="003C7C84">
      <w:pPr>
        <w:widowControl w:val="0"/>
        <w:autoSpaceDE w:val="0"/>
        <w:autoSpaceDN w:val="0"/>
        <w:adjustRightInd w:val="0"/>
        <w:rPr>
          <w:color w:val="808080"/>
        </w:rPr>
      </w:pPr>
      <w:r w:rsidRPr="00461D97">
        <w:rPr>
          <w:color w:val="808080"/>
        </w:rPr>
        <w:t xml:space="preserve">    g) să nu exercite, pe parcursul perioadei de stagiu, activităţi care constituie concurenţă neloială auditorului financiar liber-profesionist/firmei de audit;</w:t>
      </w:r>
    </w:p>
    <w:p w:rsidR="003C7C84" w:rsidRPr="00461D97" w:rsidRDefault="003C7C84" w:rsidP="003C7C84">
      <w:pPr>
        <w:widowControl w:val="0"/>
        <w:autoSpaceDE w:val="0"/>
        <w:autoSpaceDN w:val="0"/>
        <w:adjustRightInd w:val="0"/>
        <w:rPr>
          <w:color w:val="808080"/>
        </w:rPr>
      </w:pPr>
      <w:r w:rsidRPr="00461D97">
        <w:rPr>
          <w:color w:val="808080"/>
        </w:rPr>
        <w:t xml:space="preserve">    h) să îşi găsească îndrumător de stagiu.</w:t>
      </w:r>
    </w:p>
    <w:p w:rsidR="003C7C84" w:rsidRPr="00461D97" w:rsidRDefault="003C7C84" w:rsidP="003C7C84">
      <w:pPr>
        <w:widowControl w:val="0"/>
        <w:autoSpaceDE w:val="0"/>
        <w:autoSpaceDN w:val="0"/>
        <w:adjustRightInd w:val="0"/>
        <w:rPr>
          <w:color w:val="808080"/>
        </w:rPr>
      </w:pPr>
      <w:r w:rsidRPr="00461D97">
        <w:rPr>
          <w:color w:val="808080"/>
        </w:rPr>
        <w:t xml:space="preserve">    (6) Drepturile stagiarului sunt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de a fi cooptat în echipele de audit constituite de auditorul financiar liber-profesionist/firma de audit care oferă îndrumare stagiarilor în activitatea de audit financiar şi, după caz, de asigurare a raportării privind durabilitatea, în funcţie de nivelul sau de pregătirea acestuia;</w:t>
      </w:r>
    </w:p>
    <w:p w:rsidR="003C7C84" w:rsidRPr="00461D97" w:rsidRDefault="003C7C84" w:rsidP="003C7C84">
      <w:pPr>
        <w:widowControl w:val="0"/>
        <w:autoSpaceDE w:val="0"/>
        <w:autoSpaceDN w:val="0"/>
        <w:adjustRightInd w:val="0"/>
        <w:rPr>
          <w:color w:val="808080"/>
        </w:rPr>
      </w:pPr>
      <w:r w:rsidRPr="00461D97">
        <w:rPr>
          <w:color w:val="808080"/>
        </w:rPr>
        <w:t xml:space="preserve">    b) de a fi îndrumat de un mentor pe toată durata de valabilitate a convenţiei de stagiu;</w:t>
      </w:r>
    </w:p>
    <w:p w:rsidR="003C7C84" w:rsidRPr="00461D97" w:rsidRDefault="003C7C84" w:rsidP="003C7C84">
      <w:pPr>
        <w:widowControl w:val="0"/>
        <w:autoSpaceDE w:val="0"/>
        <w:autoSpaceDN w:val="0"/>
        <w:adjustRightInd w:val="0"/>
        <w:rPr>
          <w:color w:val="808080"/>
        </w:rPr>
      </w:pPr>
      <w:r w:rsidRPr="00461D97">
        <w:rPr>
          <w:color w:val="808080"/>
        </w:rPr>
        <w:t xml:space="preserve">    c) de a primi declaraţia mentorului privind evaluarea stagiarului;</w:t>
      </w:r>
    </w:p>
    <w:p w:rsidR="003C7C84" w:rsidRPr="00461D97" w:rsidRDefault="003C7C84" w:rsidP="003C7C84">
      <w:pPr>
        <w:widowControl w:val="0"/>
        <w:autoSpaceDE w:val="0"/>
        <w:autoSpaceDN w:val="0"/>
        <w:adjustRightInd w:val="0"/>
        <w:rPr>
          <w:color w:val="808080"/>
        </w:rPr>
      </w:pPr>
      <w:r w:rsidRPr="00461D97">
        <w:rPr>
          <w:color w:val="808080"/>
        </w:rPr>
        <w:t xml:space="preserve">    d) de a beneficia de evaluare obiectivă;</w:t>
      </w:r>
    </w:p>
    <w:p w:rsidR="003C7C84" w:rsidRPr="00461D97" w:rsidRDefault="003C7C84" w:rsidP="003C7C84">
      <w:pPr>
        <w:widowControl w:val="0"/>
        <w:autoSpaceDE w:val="0"/>
        <w:autoSpaceDN w:val="0"/>
        <w:adjustRightInd w:val="0"/>
        <w:rPr>
          <w:color w:val="808080"/>
        </w:rPr>
      </w:pPr>
      <w:r w:rsidRPr="00461D97">
        <w:rPr>
          <w:color w:val="808080"/>
        </w:rPr>
        <w:t xml:space="preserve">    e) de a i se asigura timpul necesar pregătirii individuale, în scopul consolidării competenţelor şi dobândirii deprinderilor practice necesare practicării profesiei de auditor financiar;</w:t>
      </w:r>
    </w:p>
    <w:p w:rsidR="003C7C84" w:rsidRPr="00461D97" w:rsidRDefault="003C7C84" w:rsidP="003C7C84">
      <w:pPr>
        <w:widowControl w:val="0"/>
        <w:autoSpaceDE w:val="0"/>
        <w:autoSpaceDN w:val="0"/>
        <w:adjustRightInd w:val="0"/>
        <w:rPr>
          <w:color w:val="808080"/>
        </w:rPr>
      </w:pPr>
      <w:r w:rsidRPr="00461D97">
        <w:rPr>
          <w:color w:val="808080"/>
        </w:rPr>
        <w:t xml:space="preserve">    f) de a i se asigura, prin grija mentorului, accesul la sursele de informare utile perfecţionării sale care să îi permită consolidarea cunoştinţelor.</w:t>
      </w:r>
    </w:p>
    <w:p w:rsidR="003C7C84" w:rsidRPr="00461D97" w:rsidRDefault="003C7C84" w:rsidP="003C7C84">
      <w:pPr>
        <w:widowControl w:val="0"/>
        <w:autoSpaceDE w:val="0"/>
        <w:autoSpaceDN w:val="0"/>
        <w:adjustRightInd w:val="0"/>
        <w:rPr>
          <w:color w:val="808080"/>
        </w:rPr>
      </w:pPr>
      <w:r w:rsidRPr="00461D97">
        <w:rPr>
          <w:color w:val="808080"/>
        </w:rPr>
        <w:t xml:space="preserve">    ART. 5</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Încetarea convenţiei de stagiu</w:t>
      </w:r>
    </w:p>
    <w:p w:rsidR="003C7C84" w:rsidRPr="00461D97" w:rsidRDefault="003C7C84" w:rsidP="003C7C84">
      <w:pPr>
        <w:widowControl w:val="0"/>
        <w:autoSpaceDE w:val="0"/>
        <w:autoSpaceDN w:val="0"/>
        <w:adjustRightInd w:val="0"/>
        <w:rPr>
          <w:color w:val="808080"/>
        </w:rPr>
      </w:pPr>
      <w:r w:rsidRPr="00461D97">
        <w:rPr>
          <w:color w:val="808080"/>
        </w:rPr>
        <w:t xml:space="preserve">    Convenţia de stagiu poate înceta:</w:t>
      </w:r>
    </w:p>
    <w:p w:rsidR="003C7C84" w:rsidRPr="00461D97" w:rsidRDefault="003C7C84" w:rsidP="003C7C84">
      <w:pPr>
        <w:widowControl w:val="0"/>
        <w:autoSpaceDE w:val="0"/>
        <w:autoSpaceDN w:val="0"/>
        <w:adjustRightInd w:val="0"/>
        <w:rPr>
          <w:color w:val="808080"/>
        </w:rPr>
      </w:pPr>
      <w:r w:rsidRPr="00461D97">
        <w:rPr>
          <w:color w:val="808080"/>
        </w:rPr>
        <w:t xml:space="preserve">    a) de drept, la împlinirea termenului pentru care a fost încheiată;</w:t>
      </w:r>
    </w:p>
    <w:p w:rsidR="003C7C84" w:rsidRPr="00461D97" w:rsidRDefault="003C7C84" w:rsidP="003C7C84">
      <w:pPr>
        <w:widowControl w:val="0"/>
        <w:autoSpaceDE w:val="0"/>
        <w:autoSpaceDN w:val="0"/>
        <w:adjustRightInd w:val="0"/>
        <w:rPr>
          <w:color w:val="808080"/>
        </w:rPr>
      </w:pPr>
      <w:r w:rsidRPr="00461D97">
        <w:rPr>
          <w:color w:val="808080"/>
        </w:rPr>
        <w:t xml:space="preserve">    b) prin acordul părţilor, la data convenită de acestea;</w:t>
      </w:r>
    </w:p>
    <w:p w:rsidR="003C7C84" w:rsidRPr="00461D97" w:rsidRDefault="003C7C84" w:rsidP="003C7C84">
      <w:pPr>
        <w:widowControl w:val="0"/>
        <w:autoSpaceDE w:val="0"/>
        <w:autoSpaceDN w:val="0"/>
        <w:adjustRightInd w:val="0"/>
        <w:rPr>
          <w:color w:val="808080"/>
        </w:rPr>
      </w:pPr>
      <w:r w:rsidRPr="00461D97">
        <w:rPr>
          <w:color w:val="808080"/>
        </w:rPr>
        <w:t xml:space="preserve">    c) prin voinţa unilaterală a uneia dintre părţi, în cazurile şi în condiţiile limitative prevăzute de norme;</w:t>
      </w:r>
    </w:p>
    <w:p w:rsidR="003C7C84" w:rsidRPr="00461D97" w:rsidRDefault="003C7C84" w:rsidP="003C7C84">
      <w:pPr>
        <w:widowControl w:val="0"/>
        <w:autoSpaceDE w:val="0"/>
        <w:autoSpaceDN w:val="0"/>
        <w:adjustRightInd w:val="0"/>
        <w:rPr>
          <w:color w:val="808080"/>
        </w:rPr>
      </w:pPr>
      <w:r w:rsidRPr="00461D97">
        <w:rPr>
          <w:color w:val="808080"/>
        </w:rPr>
        <w:t xml:space="preserve">    d) în orice alte situaţii.</w:t>
      </w:r>
    </w:p>
    <w:p w:rsidR="003C7C84" w:rsidRPr="00461D97" w:rsidRDefault="003C7C84" w:rsidP="003C7C84">
      <w:pPr>
        <w:widowControl w:val="0"/>
        <w:autoSpaceDE w:val="0"/>
        <w:autoSpaceDN w:val="0"/>
        <w:adjustRightInd w:val="0"/>
        <w:rPr>
          <w:color w:val="808080"/>
        </w:rPr>
      </w:pPr>
      <w:r w:rsidRPr="00461D97">
        <w:rPr>
          <w:color w:val="808080"/>
        </w:rPr>
        <w:t xml:space="preserve">    ART. 6</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Confidenţialitatea</w:t>
      </w:r>
    </w:p>
    <w:p w:rsidR="003C7C84" w:rsidRPr="00461D97" w:rsidRDefault="003C7C84" w:rsidP="003C7C84">
      <w:pPr>
        <w:widowControl w:val="0"/>
        <w:autoSpaceDE w:val="0"/>
        <w:autoSpaceDN w:val="0"/>
        <w:adjustRightInd w:val="0"/>
        <w:rPr>
          <w:color w:val="808080"/>
        </w:rPr>
      </w:pPr>
      <w:r w:rsidRPr="00461D97">
        <w:rPr>
          <w:color w:val="808080"/>
        </w:rPr>
        <w:t xml:space="preserve">    Părţile la prezenta convenţie se obligă reciproc să respecte principiile de confidenţialitate stabilite prin norme interne, proceduri şi prin legislaţia în vigoare.</w:t>
      </w:r>
    </w:p>
    <w:p w:rsidR="003C7C84" w:rsidRPr="00461D97" w:rsidRDefault="003C7C84" w:rsidP="003C7C84">
      <w:pPr>
        <w:widowControl w:val="0"/>
        <w:autoSpaceDE w:val="0"/>
        <w:autoSpaceDN w:val="0"/>
        <w:adjustRightInd w:val="0"/>
        <w:rPr>
          <w:color w:val="808080"/>
        </w:rPr>
      </w:pPr>
      <w:r w:rsidRPr="00461D97">
        <w:rPr>
          <w:color w:val="808080"/>
        </w:rPr>
        <w:t xml:space="preserve">    ART. 7</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Forţa majoră</w:t>
      </w:r>
    </w:p>
    <w:p w:rsidR="003C7C84" w:rsidRPr="00461D97" w:rsidRDefault="003C7C84" w:rsidP="003C7C84">
      <w:pPr>
        <w:widowControl w:val="0"/>
        <w:autoSpaceDE w:val="0"/>
        <w:autoSpaceDN w:val="0"/>
        <w:adjustRightInd w:val="0"/>
        <w:rPr>
          <w:color w:val="808080"/>
        </w:rPr>
      </w:pPr>
      <w:r w:rsidRPr="00461D97">
        <w:rPr>
          <w:color w:val="808080"/>
        </w:rPr>
        <w:t xml:space="preserve">    (1) Forţa majoră exonerează părţile la prezenta convenţie de îndeplinirea obligaţiilor asumate prin aceasta, pe toată perioada în care forţa majoră acţionează şi este constatată de o autoritate competentă.</w:t>
      </w:r>
    </w:p>
    <w:p w:rsidR="003C7C84" w:rsidRPr="00461D97" w:rsidRDefault="003C7C84" w:rsidP="003C7C84">
      <w:pPr>
        <w:widowControl w:val="0"/>
        <w:autoSpaceDE w:val="0"/>
        <w:autoSpaceDN w:val="0"/>
        <w:adjustRightInd w:val="0"/>
        <w:rPr>
          <w:color w:val="808080"/>
        </w:rPr>
      </w:pPr>
      <w:r w:rsidRPr="00461D97">
        <w:rPr>
          <w:color w:val="808080"/>
        </w:rPr>
        <w:t xml:space="preserve">    (2) Îndeplinirea convenţiei de stagiu se suspendă în perioada de acţiune a forţei majore.</w:t>
      </w:r>
    </w:p>
    <w:p w:rsidR="003C7C84" w:rsidRPr="00461D97" w:rsidRDefault="003C7C84" w:rsidP="003C7C84">
      <w:pPr>
        <w:widowControl w:val="0"/>
        <w:autoSpaceDE w:val="0"/>
        <w:autoSpaceDN w:val="0"/>
        <w:adjustRightInd w:val="0"/>
        <w:rPr>
          <w:color w:val="808080"/>
        </w:rPr>
      </w:pPr>
      <w:r w:rsidRPr="00461D97">
        <w:rPr>
          <w:color w:val="808080"/>
        </w:rPr>
        <w:t xml:space="preserve">    (3) Partea la prezenta convenţie care invocă forţa majoră are obligaţia de a notifica celorlalte părţi, imediat şi în mod complet, producerea acesteia şi de a lua orice măsuri care îi stau la dispoziţie în vederea limitării consecinţelor.</w:t>
      </w:r>
    </w:p>
    <w:p w:rsidR="003C7C84" w:rsidRPr="00461D97" w:rsidRDefault="003C7C84" w:rsidP="003C7C84">
      <w:pPr>
        <w:widowControl w:val="0"/>
        <w:autoSpaceDE w:val="0"/>
        <w:autoSpaceDN w:val="0"/>
        <w:adjustRightInd w:val="0"/>
        <w:rPr>
          <w:color w:val="808080"/>
        </w:rPr>
      </w:pPr>
      <w:r w:rsidRPr="00461D97">
        <w:rPr>
          <w:color w:val="808080"/>
        </w:rPr>
        <w:t xml:space="preserve">    (4) Partea la prezenta convenţie care invocă forţa majoră are obligaţia de a notifica celeilalte părţi încetarea cauzei acesteia în maximum 15 zile de la încetare şi de a relua îndeplinirea convenţiei.</w:t>
      </w:r>
    </w:p>
    <w:p w:rsidR="003C7C84" w:rsidRPr="00461D97" w:rsidRDefault="003C7C84" w:rsidP="003C7C84">
      <w:pPr>
        <w:widowControl w:val="0"/>
        <w:autoSpaceDE w:val="0"/>
        <w:autoSpaceDN w:val="0"/>
        <w:adjustRightInd w:val="0"/>
        <w:rPr>
          <w:color w:val="808080"/>
        </w:rPr>
      </w:pPr>
      <w:r w:rsidRPr="00461D97">
        <w:rPr>
          <w:color w:val="808080"/>
        </w:rPr>
        <w:t xml:space="preserve">    (5) Dacă forţa majoră acţionează sau se estimează că va acţiona o perioadă mai mare de 6 luni, fiecare parte are dreptul să notifice celorlalte părţi încetarea de drept a prezentei convenţii de stagiu, fără alte obligaţii.</w:t>
      </w:r>
    </w:p>
    <w:p w:rsidR="003C7C84" w:rsidRPr="00461D97" w:rsidRDefault="003C7C84" w:rsidP="003C7C84">
      <w:pPr>
        <w:widowControl w:val="0"/>
        <w:autoSpaceDE w:val="0"/>
        <w:autoSpaceDN w:val="0"/>
        <w:adjustRightInd w:val="0"/>
        <w:rPr>
          <w:color w:val="808080"/>
        </w:rPr>
      </w:pPr>
      <w:r w:rsidRPr="00461D97">
        <w:rPr>
          <w:color w:val="808080"/>
        </w:rPr>
        <w:t xml:space="preserve">    ART. 8</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b/>
          <w:bCs/>
          <w:color w:val="808080"/>
        </w:rPr>
        <w:t>Soluţionarea litigiilor</w:t>
      </w:r>
    </w:p>
    <w:p w:rsidR="003C7C84" w:rsidRPr="00461D97" w:rsidRDefault="003C7C84" w:rsidP="003C7C84">
      <w:pPr>
        <w:widowControl w:val="0"/>
        <w:autoSpaceDE w:val="0"/>
        <w:autoSpaceDN w:val="0"/>
        <w:adjustRightInd w:val="0"/>
        <w:rPr>
          <w:color w:val="808080"/>
        </w:rPr>
      </w:pPr>
      <w:r w:rsidRPr="00461D97">
        <w:rPr>
          <w:color w:val="808080"/>
        </w:rPr>
        <w:t xml:space="preserve">    Părţile la prezenta convenţie vor depune toate diligenţele pentru rezolvarea pe cale amiabilă a neînţelegerilor ce se pot ivi din îndeplinirea prezentei convenţii de stagiu.</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Prezenta convenţie reprezintă acordul de voinţă al părţilor şi a fost încheiată astăzi, ................, în două/trei exemplare, câte unul pentru fiecare parte.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i/>
          <w:iCs/>
          <w:color w:val="808080"/>
          <w:sz w:val="22"/>
          <w:szCs w:val="22"/>
        </w:rPr>
        <w:t>Auditor financiar liber-profesionist/Mentor,          Stagiar,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       ................</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lastRenderedPageBreak/>
        <w:t xml:space="preserve">    sau</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i/>
          <w:iCs/>
          <w:color w:val="808080"/>
          <w:sz w:val="22"/>
          <w:szCs w:val="22"/>
        </w:rPr>
        <w:t>Firma de audit, prin reprezentant legal,</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Contrasemnează:</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w:t>
      </w:r>
      <w:r>
        <w:rPr>
          <w:rFonts w:ascii="Courier New" w:hAnsi="Courier New" w:cs="Courier New"/>
          <w:i/>
          <w:iCs/>
          <w:color w:val="808080"/>
          <w:sz w:val="22"/>
          <w:szCs w:val="22"/>
        </w:rPr>
        <w:t>Mentor*),</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w:t>
      </w:r>
    </w:p>
    <w:p w:rsidR="003C7C84" w:rsidRPr="00461D97" w:rsidRDefault="003C7C84" w:rsidP="003C7C84">
      <w:pPr>
        <w:widowControl w:val="0"/>
        <w:autoSpaceDE w:val="0"/>
        <w:autoSpaceDN w:val="0"/>
        <w:adjustRightInd w:val="0"/>
      </w:pPr>
      <w:r w:rsidRPr="00461D97">
        <w:rPr>
          <w:color w:val="808080"/>
        </w:rPr>
        <w:t xml:space="preserve">    *) Se aplică doar în cazul în care una din părţile convenţiei este firmă de audit.</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3</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DECLARAŢIA</w:t>
      </w:r>
    </w:p>
    <w:p w:rsidR="003C7C84" w:rsidRPr="00461D97" w:rsidRDefault="003C7C84" w:rsidP="003C7C84">
      <w:pPr>
        <w:widowControl w:val="0"/>
        <w:autoSpaceDE w:val="0"/>
        <w:autoSpaceDN w:val="0"/>
        <w:adjustRightInd w:val="0"/>
        <w:rPr>
          <w:color w:val="808080"/>
        </w:rPr>
      </w:pPr>
      <w:r w:rsidRPr="00461D97">
        <w:rPr>
          <w:b/>
          <w:bCs/>
          <w:color w:val="808080"/>
        </w:rPr>
        <w:t xml:space="preserve">    mentorului privind evaluarea stagiarului</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Prin prezenta adeveresc că stagiarul/stagiara ........................................, în urma evaluării activităţii pe perioada de stagiu ..........., a promovat anul ....... de stagiu/stagiul suplimentar şi declar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I*). a) efectuarea activităţilor de pregătire practică în audit financiar/statutar a facilitat dobândirea cunoştinţelor practice de către stagiar în domeniile prevăzute la </w:t>
      </w:r>
      <w:r w:rsidRPr="00461D97">
        <w:rPr>
          <w:color w:val="008000"/>
          <w:u w:val="single"/>
        </w:rPr>
        <w:t>art. 9</w:t>
      </w:r>
      <w:r w:rsidRPr="00461D97">
        <w:rPr>
          <w:color w:val="808080"/>
        </w:rPr>
        <w:t xml:space="preserve"> alin. (1) şi (2) din Legea nr. 162/2017 privind auditul statutar al situaţiilor financiare anuale şi al situaţiilor financiare anuale consolidate şi de modificare a unor acte normative,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b) efectuarea activităţilor de pregătire practică în asigurarea raportării privind durabilitatea a facilitat dobândirea cunoştinţelor practice de către stagiar în domeniile prevăzute la </w:t>
      </w:r>
      <w:r w:rsidRPr="00461D97">
        <w:rPr>
          <w:color w:val="008000"/>
          <w:u w:val="single"/>
        </w:rPr>
        <w:t>art. 9</w:t>
      </w:r>
      <w:r w:rsidRPr="00461D97">
        <w:rPr>
          <w:color w:val="808080"/>
        </w:rPr>
        <w:t xml:space="preserve"> alin. (3) din Legea nr. 162/2017,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II. Am proiectat şi am implementat un sistem de management al calităţii prin care stagiarii implicaţi în activitatea de audit financiar/statutar şi, după caz, de asigurare a raportării privind durabilitatea au dispus de programe de pregătire concentrate pe dezvoltarea competenţelor şi pe dezvoltarea profesională continuă.</w:t>
      </w:r>
    </w:p>
    <w:p w:rsidR="003C7C84" w:rsidRPr="00461D97" w:rsidRDefault="003C7C84" w:rsidP="003C7C84">
      <w:pPr>
        <w:widowControl w:val="0"/>
        <w:autoSpaceDE w:val="0"/>
        <w:autoSpaceDN w:val="0"/>
        <w:adjustRightInd w:val="0"/>
        <w:rPr>
          <w:color w:val="808080"/>
        </w:rPr>
      </w:pPr>
      <w:r w:rsidRPr="00461D97">
        <w:rPr>
          <w:color w:val="808080"/>
        </w:rPr>
        <w:t xml:space="preserve">    III. Deţin mecanisme de evaluare efectuate la intervale corespunzătoare, care includ arii de competenţă şi alţi parametri de performanţă.</w:t>
      </w:r>
    </w:p>
    <w:p w:rsidR="003C7C84" w:rsidRPr="00461D97" w:rsidRDefault="003C7C84" w:rsidP="003C7C84">
      <w:pPr>
        <w:widowControl w:val="0"/>
        <w:autoSpaceDE w:val="0"/>
        <w:autoSpaceDN w:val="0"/>
        <w:adjustRightInd w:val="0"/>
        <w:rPr>
          <w:color w:val="808080"/>
        </w:rPr>
      </w:pPr>
      <w:r w:rsidRPr="00461D97">
        <w:rPr>
          <w:color w:val="808080"/>
        </w:rPr>
        <w:t xml:space="preserve">    IV. Activitatea desfăşurată de stagiar a cuprins toate etapele unui audit, inclusiv revizuire şi emiterea opiniei de audit.</w:t>
      </w:r>
    </w:p>
    <w:p w:rsidR="003C7C84" w:rsidRPr="00461D97" w:rsidRDefault="003C7C84" w:rsidP="003C7C84">
      <w:pPr>
        <w:widowControl w:val="0"/>
        <w:autoSpaceDE w:val="0"/>
        <w:autoSpaceDN w:val="0"/>
        <w:adjustRightInd w:val="0"/>
        <w:rPr>
          <w:color w:val="808080"/>
        </w:rPr>
      </w:pPr>
      <w:r w:rsidRPr="00461D97">
        <w:rPr>
          <w:color w:val="808080"/>
        </w:rPr>
        <w:t xml:space="preserve">    V. Conduita şi gradul de implicare a stagiarului pe perioada stagiului:</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r w:rsidRPr="00461D97">
        <w:rPr>
          <w:color w:val="808080"/>
        </w:rPr>
        <w:t xml:space="preserve">    VI. Alte menţiuni:</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r w:rsidRPr="00461D97">
        <w:rPr>
          <w:color w:val="808080"/>
        </w:rPr>
        <w:t xml:space="preserve">    Observaţii:</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 ................................., declar pe propria răspundere şi cunoscând sancţiunile prevăzute de legea penală pentru falsul în declaraţii că informaţiile furnizate sunt corecte şi complete şi că sunt de acord cu stocarea, utilizarea şi prelucrarea de către Autoritatea pentru Supravegherea Publică a Activităţii de Audit Statutar a datelor cu caracter personal, în condiţiile prevăzute de Regulamentul general privind protecţia datelor, în exercitarea atribuţiilor legale.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color w:val="808080"/>
          <w:u w:val="single"/>
        </w:rPr>
        <w:t>Întocmit</w:t>
      </w:r>
    </w:p>
    <w:p w:rsidR="003C7C84" w:rsidRPr="00461D97" w:rsidRDefault="003C7C84" w:rsidP="003C7C84">
      <w:pPr>
        <w:widowControl w:val="0"/>
        <w:autoSpaceDE w:val="0"/>
        <w:autoSpaceDN w:val="0"/>
        <w:adjustRightInd w:val="0"/>
        <w:rPr>
          <w:color w:val="808080"/>
        </w:rPr>
      </w:pPr>
      <w:r w:rsidRPr="00461D97">
        <w:rPr>
          <w:color w:val="808080"/>
        </w:rPr>
        <w:t xml:space="preserve">    Mentor/Îndrumător de stagiu (nume, prenume): ...................................</w:t>
      </w:r>
    </w:p>
    <w:p w:rsidR="003C7C84" w:rsidRPr="00461D97" w:rsidRDefault="003C7C84" w:rsidP="003C7C84">
      <w:pPr>
        <w:widowControl w:val="0"/>
        <w:autoSpaceDE w:val="0"/>
        <w:autoSpaceDN w:val="0"/>
        <w:adjustRightInd w:val="0"/>
        <w:rPr>
          <w:color w:val="808080"/>
        </w:rPr>
      </w:pPr>
      <w:r w:rsidRPr="00461D97">
        <w:rPr>
          <w:color w:val="808080"/>
        </w:rPr>
        <w:t xml:space="preserve">    Nr. Registrul public electronic al auditorilor financiari şi firmelor de audit din România (</w:t>
      </w:r>
      <w:r w:rsidRPr="00461D97">
        <w:rPr>
          <w:i/>
          <w:iCs/>
          <w:color w:val="808080"/>
        </w:rPr>
        <w:t>RPE</w:t>
      </w:r>
      <w:r w:rsidRPr="00461D97">
        <w:rPr>
          <w:color w:val="808080"/>
        </w:rPr>
        <w:t>)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Data .................                Semnătura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w:t>
      </w:r>
    </w:p>
    <w:p w:rsidR="003C7C84" w:rsidRPr="00461D97" w:rsidRDefault="003C7C84" w:rsidP="003C7C84">
      <w:pPr>
        <w:widowControl w:val="0"/>
        <w:autoSpaceDE w:val="0"/>
        <w:autoSpaceDN w:val="0"/>
        <w:adjustRightInd w:val="0"/>
      </w:pPr>
      <w:r w:rsidRPr="00461D97">
        <w:rPr>
          <w:color w:val="808080"/>
        </w:rPr>
        <w:lastRenderedPageBreak/>
        <w:t xml:space="preserve">    *) Se vor încercui lit. a) şi/sau b) în funcţie de activitatea de pregătire practică efectuată de către stagiar.</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4</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CERTIFICAT DE STAGIU</w:t>
      </w:r>
    </w:p>
    <w:p w:rsidR="003C7C84" w:rsidRPr="00461D97" w:rsidRDefault="003C7C84" w:rsidP="003C7C84">
      <w:pPr>
        <w:widowControl w:val="0"/>
        <w:autoSpaceDE w:val="0"/>
        <w:autoSpaceDN w:val="0"/>
        <w:adjustRightInd w:val="0"/>
        <w:rPr>
          <w:color w:val="808080"/>
        </w:rPr>
      </w:pPr>
      <w:r w:rsidRPr="00461D97">
        <w:rPr>
          <w:b/>
          <w:bCs/>
          <w:color w:val="808080"/>
        </w:rPr>
        <w:t>în activitatea de audit financiar şi, după caz,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Nr. ...........</w:t>
      </w:r>
    </w:p>
    <w:p w:rsidR="003C7C84" w:rsidRPr="00461D97" w:rsidRDefault="003C7C84" w:rsidP="003C7C84">
      <w:pPr>
        <w:widowControl w:val="0"/>
        <w:autoSpaceDE w:val="0"/>
        <w:autoSpaceDN w:val="0"/>
        <w:adjustRightInd w:val="0"/>
        <w:rPr>
          <w:color w:val="808080"/>
        </w:rPr>
      </w:pPr>
      <w:r w:rsidRPr="00461D97">
        <w:rPr>
          <w:color w:val="808080"/>
        </w:rPr>
        <w:t xml:space="preserve">    Prin prezentul certificat se atestă faptul că</w:t>
      </w:r>
    </w:p>
    <w:p w:rsidR="003C7C84" w:rsidRPr="00461D97" w:rsidRDefault="003C7C84" w:rsidP="003C7C84">
      <w:pPr>
        <w:widowControl w:val="0"/>
        <w:autoSpaceDE w:val="0"/>
        <w:autoSpaceDN w:val="0"/>
        <w:adjustRightInd w:val="0"/>
        <w:rPr>
          <w:color w:val="808080"/>
        </w:rPr>
      </w:pPr>
      <w:r w:rsidRPr="00461D97">
        <w:rPr>
          <w:color w:val="808080"/>
        </w:rPr>
        <w:t xml:space="preserve">    doamna/domnul ......................................................</w:t>
      </w:r>
    </w:p>
    <w:p w:rsidR="003C7C84" w:rsidRPr="00461D97" w:rsidRDefault="003C7C84" w:rsidP="003C7C84">
      <w:pPr>
        <w:widowControl w:val="0"/>
        <w:autoSpaceDE w:val="0"/>
        <w:autoSpaceDN w:val="0"/>
        <w:adjustRightInd w:val="0"/>
        <w:rPr>
          <w:color w:val="808080"/>
        </w:rPr>
      </w:pPr>
      <w:r w:rsidRPr="00461D97">
        <w:rPr>
          <w:color w:val="808080"/>
        </w:rPr>
        <w:t xml:space="preserve">    înregistrat(ă) în Registrul stagiarilor în activitatea de audit financiar şi/sau de asigurare a raportării privind durabilitatea, a finalizat anul ............ de stagiu de pregătire practică în activitatea de audit financiar, şi după caz, de asigurare a raportării privind durabilitatea/stagiul suplimentar*) sub îndrumarea auditorului financiar/mentorului ........................., înregistrat în Registrul public electronic al auditorilor financiari şi firmelor de audit din România cu nr. ..........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Emis la data de: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Preşedinte,</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w:t>
      </w:r>
    </w:p>
    <w:p w:rsidR="003C7C84" w:rsidRPr="00461D97" w:rsidRDefault="003C7C84" w:rsidP="003C7C84">
      <w:pPr>
        <w:widowControl w:val="0"/>
        <w:autoSpaceDE w:val="0"/>
        <w:autoSpaceDN w:val="0"/>
        <w:adjustRightInd w:val="0"/>
      </w:pPr>
      <w:r w:rsidRPr="00461D97">
        <w:rPr>
          <w:color w:val="808080"/>
        </w:rPr>
        <w:t xml:space="preserve">    *) Se va personaliza în acord cu tipul de stagiu efectuat.</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5</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CERERE</w:t>
      </w:r>
    </w:p>
    <w:p w:rsidR="003C7C84" w:rsidRPr="00461D97" w:rsidRDefault="003C7C84" w:rsidP="003C7C84">
      <w:pPr>
        <w:widowControl w:val="0"/>
        <w:autoSpaceDE w:val="0"/>
        <w:autoSpaceDN w:val="0"/>
        <w:adjustRightInd w:val="0"/>
        <w:rPr>
          <w:color w:val="808080"/>
        </w:rPr>
      </w:pPr>
      <w:r w:rsidRPr="00461D97">
        <w:rPr>
          <w:b/>
          <w:bCs/>
          <w:color w:val="808080"/>
        </w:rPr>
        <w:t>pentru înlocuirea mentorului/îndrumătorului de stagiu</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domiciliat(ă) în localitatea ............................, str. ........................ nr. ...., bl. ...., sc. ....., et. ....., ap. ....., judeţul/sectorul .........................., legitimat(ă) cu cartea de identitate/paşaportul seria ....... nr. ..........., eliberat(ă) de .......................................... la data de .................., cod numeric personal (CNP) .........................., în calitate de stagiar în activitatea de audit financiar, după caz, de asigurare a raportării privind durabilitatea, anul de stagiu .................., solicit înlocuirea îndrumătorului de stagiu ..............................., în conformitate cu prevederile </w:t>
      </w:r>
      <w:r w:rsidRPr="00461D97">
        <w:rPr>
          <w:color w:val="008000"/>
          <w:u w:val="single"/>
        </w:rPr>
        <w:t>art. 13</w:t>
      </w:r>
      <w:r w:rsidRPr="00461D97">
        <w:rPr>
          <w:color w:val="808080"/>
        </w:rPr>
        <w:t xml:space="preserve"> din Normele privind instruirea teoretică şi stagiul de pregătire practică în activitatea de audit financiar, aprobate prin </w:t>
      </w:r>
      <w:r w:rsidRPr="00461D97">
        <w:rPr>
          <w:color w:val="008000"/>
          <w:u w:val="single"/>
        </w:rPr>
        <w:t>Ordinul</w:t>
      </w:r>
      <w:r w:rsidRPr="00461D97">
        <w:rPr>
          <w:color w:val="808080"/>
        </w:rPr>
        <w:t xml:space="preserve"> preşedintelui Autorităţii pentru Supravegherea Publică a Activităţii de Audit Statutar nr. 150/2018, cu modificările şi completările ulterioare (</w:t>
      </w:r>
      <w:r w:rsidRPr="00461D97">
        <w:rPr>
          <w:i/>
          <w:iCs/>
          <w:color w:val="808080"/>
        </w:rPr>
        <w:t>norme</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Declar că înlocuirea mentorului se impune ca urmare a apariţiei uneia dintre următoarele situaţii*):</w:t>
      </w:r>
    </w:p>
    <w:p w:rsidR="003C7C84" w:rsidRPr="00461D97" w:rsidRDefault="003C7C84" w:rsidP="003C7C84">
      <w:pPr>
        <w:widowControl w:val="0"/>
        <w:autoSpaceDE w:val="0"/>
        <w:autoSpaceDN w:val="0"/>
        <w:adjustRightInd w:val="0"/>
        <w:rPr>
          <w:color w:val="808080"/>
        </w:rPr>
      </w:pPr>
      <w:r w:rsidRPr="00461D97">
        <w:rPr>
          <w:color w:val="808080"/>
        </w:rPr>
        <w:t xml:space="preserve">    a) mentorul nu mai îndeplineşte una sau mai multe dintre condiţiile prevăzute la </w:t>
      </w:r>
      <w:r w:rsidRPr="00461D97">
        <w:rPr>
          <w:color w:val="008000"/>
          <w:u w:val="single"/>
        </w:rPr>
        <w:t>art. 10</w:t>
      </w:r>
      <w:r w:rsidRPr="00461D97">
        <w:rPr>
          <w:color w:val="808080"/>
        </w:rPr>
        <w:t xml:space="preserve"> alin. (1) - (3) din norme;</w:t>
      </w:r>
    </w:p>
    <w:p w:rsidR="003C7C84" w:rsidRPr="00461D97" w:rsidRDefault="003C7C84" w:rsidP="003C7C84">
      <w:pPr>
        <w:widowControl w:val="0"/>
        <w:autoSpaceDE w:val="0"/>
        <w:autoSpaceDN w:val="0"/>
        <w:adjustRightInd w:val="0"/>
        <w:rPr>
          <w:color w:val="808080"/>
        </w:rPr>
      </w:pPr>
      <w:r w:rsidRPr="00461D97">
        <w:rPr>
          <w:color w:val="808080"/>
        </w:rPr>
        <w:t xml:space="preserve">    b) decesul mentorului sau incapacitate temporară de muncă;</w:t>
      </w:r>
    </w:p>
    <w:p w:rsidR="003C7C84" w:rsidRPr="00461D97" w:rsidRDefault="003C7C84" w:rsidP="003C7C84">
      <w:pPr>
        <w:widowControl w:val="0"/>
        <w:autoSpaceDE w:val="0"/>
        <w:autoSpaceDN w:val="0"/>
        <w:adjustRightInd w:val="0"/>
        <w:rPr>
          <w:color w:val="808080"/>
        </w:rPr>
      </w:pPr>
      <w:r w:rsidRPr="00461D97">
        <w:rPr>
          <w:color w:val="808080"/>
        </w:rPr>
        <w:t xml:space="preserve">    c) la cererea mentorului;</w:t>
      </w:r>
    </w:p>
    <w:p w:rsidR="003C7C84" w:rsidRPr="00461D97" w:rsidRDefault="003C7C84" w:rsidP="003C7C84">
      <w:pPr>
        <w:widowControl w:val="0"/>
        <w:autoSpaceDE w:val="0"/>
        <w:autoSpaceDN w:val="0"/>
        <w:adjustRightInd w:val="0"/>
        <w:rPr>
          <w:color w:val="808080"/>
        </w:rPr>
      </w:pPr>
      <w:r w:rsidRPr="00461D97">
        <w:rPr>
          <w:color w:val="808080"/>
        </w:rPr>
        <w:t xml:space="preserve">    d) la cererea stagiarului;</w:t>
      </w:r>
    </w:p>
    <w:p w:rsidR="003C7C84" w:rsidRPr="00461D97" w:rsidRDefault="003C7C84" w:rsidP="003C7C84">
      <w:pPr>
        <w:widowControl w:val="0"/>
        <w:autoSpaceDE w:val="0"/>
        <w:autoSpaceDN w:val="0"/>
        <w:adjustRightInd w:val="0"/>
        <w:rPr>
          <w:color w:val="808080"/>
        </w:rPr>
      </w:pPr>
      <w:r w:rsidRPr="00461D97">
        <w:rPr>
          <w:color w:val="808080"/>
        </w:rPr>
        <w:t xml:space="preserve">    e) alte motive întemeiate:</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r w:rsidRPr="00461D97">
        <w:rPr>
          <w:color w:val="808080"/>
        </w:rPr>
        <w:t xml:space="preserve">    Totodată, mă oblig să notific la Autoritatea pentru Supravegherea Publică a Activităţii de Audit Statutar înlocuirea mentorului, prin depunerea prezentei cereri, împreună cu noua convenţie de stagiu.</w:t>
      </w:r>
    </w:p>
    <w:p w:rsidR="003C7C84" w:rsidRPr="00461D97" w:rsidRDefault="003C7C84" w:rsidP="003C7C84">
      <w:pPr>
        <w:widowControl w:val="0"/>
        <w:autoSpaceDE w:val="0"/>
        <w:autoSpaceDN w:val="0"/>
        <w:adjustRightInd w:val="0"/>
        <w:rPr>
          <w:color w:val="808080"/>
        </w:rPr>
      </w:pPr>
      <w:r w:rsidRPr="00461D97">
        <w:rPr>
          <w:color w:val="808080"/>
        </w:rPr>
        <w:lastRenderedPageBreak/>
        <w:t xml:space="preserve">    Adresă de e-mail ...................................., telefon ............................, adresa de corespondenţă: localitatea ..........................., str. ........................ nr. ........, bl. ....., sc. ......, et. ......, ap. ......, sectorul/judeţul ............................</w:t>
      </w: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sub sancţiunea prevederilor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t>326</w:t>
      </w:r>
      <w:r w:rsidRPr="00461D97">
        <w:rPr>
          <w:color w:val="808080"/>
        </w:rPr>
        <w:t xml:space="preserve">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Data .................                Semnătura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w:t>
      </w:r>
    </w:p>
    <w:p w:rsidR="003C7C84" w:rsidRPr="00461D97" w:rsidRDefault="003C7C84" w:rsidP="003C7C84">
      <w:pPr>
        <w:widowControl w:val="0"/>
        <w:autoSpaceDE w:val="0"/>
        <w:autoSpaceDN w:val="0"/>
        <w:adjustRightInd w:val="0"/>
      </w:pPr>
      <w:r w:rsidRPr="00461D97">
        <w:rPr>
          <w:color w:val="808080"/>
        </w:rPr>
        <w:t xml:space="preserve">    *) Se încercuieşte litera aferentă situaţiei aplicabile.</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6</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CERERE</w:t>
      </w:r>
    </w:p>
    <w:p w:rsidR="003C7C84" w:rsidRPr="00461D97" w:rsidRDefault="003C7C84" w:rsidP="003C7C84">
      <w:pPr>
        <w:widowControl w:val="0"/>
        <w:autoSpaceDE w:val="0"/>
        <w:autoSpaceDN w:val="0"/>
        <w:adjustRightInd w:val="0"/>
        <w:rPr>
          <w:color w:val="808080"/>
        </w:rPr>
      </w:pPr>
      <w:r w:rsidRPr="00461D97">
        <w:rPr>
          <w:b/>
          <w:bCs/>
          <w:color w:val="808080"/>
        </w:rPr>
        <w:t>de echivalare a stagiului de pregătire practică şi a instruirii teoretice, după caz</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cu domiciliul în ţara .............................., localitatea ..........................., str. ..................... nr. ..., bl. ..., sc. ..., et. ..., ap. ..., legitimat(ă) cu cartea de identitate/paşaportul seria ....... nr. .........., eliberat(ă) de .............. la data de ...................., cod numeric personal (CNP) ........................................., solicit echivalarea stagiului de pregătire practică în activitatea de audit financiar şi de asigurare a raportării privind durabilitatea, după caz, şi a instruirii teoretice, după caz, în conformitate cu prevederile </w:t>
      </w:r>
      <w:r w:rsidRPr="00461D97">
        <w:rPr>
          <w:color w:val="008000"/>
          <w:u w:val="single"/>
        </w:rPr>
        <w:t>art. 11</w:t>
      </w:r>
      <w:r w:rsidRPr="00461D97">
        <w:rPr>
          <w:color w:val="808080"/>
        </w:rPr>
        <w:t xml:space="preserve"> alin. (8) din Legea nr. 162/2017 privind auditul statutar al situaţiilor financiare anuale şi al situaţiilor financiare anuale consolidate şi de modificare a unor acte normative,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şi declar că:</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am fost angajat(ă) timp de 15 ani în activităţi profesionale care mi-au permis să dobândesc suficientă experienţă în domeniul financiar, contabil şi/sau juridic.</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Anexez la prezenta cerere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 copie a cărţii de identitate/paşaportului, aflat(ă)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 curriculum vitae, model Europass, în original, sub semnătură olografă, din care să reiasă experienţa profesională de 15 ani în domeniul financiar, contabil şi/sau juridic;</w:t>
      </w:r>
    </w:p>
    <w:p w:rsidR="003C7C84" w:rsidRPr="00461D97" w:rsidRDefault="003C7C84" w:rsidP="003C7C84">
      <w:pPr>
        <w:widowControl w:val="0"/>
        <w:autoSpaceDE w:val="0"/>
        <w:autoSpaceDN w:val="0"/>
        <w:adjustRightInd w:val="0"/>
        <w:rPr>
          <w:color w:val="808080"/>
        </w:rPr>
      </w:pPr>
      <w:r w:rsidRPr="00461D97">
        <w:rPr>
          <w:color w:val="808080"/>
        </w:rPr>
        <w:t xml:space="preserve">    - documente care să dovedească experienţa relevantă în domeniul financiar, contabil şi/sau juridic (adeverinţe, carnet de muncă, contracte de muncă, de prestări servicii sau alte documente oficiale echivalente), în original sau în copie certificată, după caz;</w:t>
      </w:r>
    </w:p>
    <w:p w:rsidR="003C7C84" w:rsidRPr="00461D97" w:rsidRDefault="003C7C84" w:rsidP="003C7C84">
      <w:pPr>
        <w:widowControl w:val="0"/>
        <w:autoSpaceDE w:val="0"/>
        <w:autoSpaceDN w:val="0"/>
        <w:adjustRightInd w:val="0"/>
        <w:rPr>
          <w:color w:val="808080"/>
        </w:rPr>
      </w:pPr>
      <w:r w:rsidRPr="00461D97">
        <w:rPr>
          <w:color w:val="808080"/>
        </w:rPr>
        <w:t xml:space="preserve">    - declaraţia pe propria răspundere, în original, sub semnătură olografă, din care rezultă că nu au fost încălcate condiţiile de bună reputaţie pe perioada celor 15 ani, prin raportarea la criteriile prevăzute la </w:t>
      </w:r>
      <w:r w:rsidRPr="00461D97">
        <w:rPr>
          <w:color w:val="008000"/>
          <w:u w:val="single"/>
        </w:rPr>
        <w:t>art. 10</w:t>
      </w:r>
      <w:r w:rsidRPr="00461D97">
        <w:rPr>
          <w:color w:val="808080"/>
        </w:rPr>
        <w:t xml:space="preserve"> alin. (3^1) lit. e) din Normele privind instruirea teoretică şi stagiul de pregătire practică în activitatea de audit financiar, aprobate prin </w:t>
      </w:r>
      <w:r w:rsidRPr="00461D97">
        <w:rPr>
          <w:color w:val="008000"/>
          <w:u w:val="single"/>
        </w:rPr>
        <w:t>Ordinul</w:t>
      </w:r>
      <w:r w:rsidRPr="00461D97">
        <w:rPr>
          <w:color w:val="808080"/>
        </w:rPr>
        <w:t xml:space="preserve"> preşedintelui Autorităţii pentru Supravegherea Publică a Activităţii de Audit Statutar nr. 150/2018, cu modificările şi completările ulterioare, denumite în continuare </w:t>
      </w:r>
      <w:r w:rsidRPr="00461D97">
        <w:rPr>
          <w:i/>
          <w:iCs/>
          <w:color w:val="808080"/>
        </w:rPr>
        <w:t>norme</w:t>
      </w:r>
      <w:r w:rsidRPr="00461D97">
        <w:rPr>
          <w:color w:val="808080"/>
        </w:rPr>
        <w:t>;</w:t>
      </w:r>
    </w:p>
    <w:p w:rsidR="003C7C84" w:rsidRPr="00461D97" w:rsidRDefault="003C7C84" w:rsidP="003C7C84">
      <w:pPr>
        <w:widowControl w:val="0"/>
        <w:autoSpaceDE w:val="0"/>
        <w:autoSpaceDN w:val="0"/>
        <w:adjustRightInd w:val="0"/>
        <w:rPr>
          <w:color w:val="808080"/>
        </w:rPr>
      </w:pPr>
      <w:r w:rsidRPr="00461D97">
        <w:rPr>
          <w:color w:val="808080"/>
        </w:rPr>
        <w:t xml:space="preserve">    - dovada achitării taxei de analiză a dosarului de echivalare;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am fost angajat(ă) timp de 3 ani în activităţi profesionale care mi-au permis să dobândesc suficientă experienţă în domeniul auditului situaţiilor financiare anuale, al situaţiilor financiare anuale consolidate, desfăşurate pe lângă un auditor financiar care a efectuat misiuni de audit statutar, din care 8 </w:t>
      </w:r>
      <w:r>
        <w:rPr>
          <w:rFonts w:ascii="Courier New" w:hAnsi="Courier New" w:cs="Courier New"/>
          <w:color w:val="808080"/>
          <w:sz w:val="22"/>
          <w:szCs w:val="22"/>
        </w:rPr>
        <w:lastRenderedPageBreak/>
        <w:t>luni în asigurarea raportării privind durabilitatea, după caz.</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Anexez la prezenta cerere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 copie a cărţii de identitate/paşaportului, aflat(ă)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 curriculum vitae, model Europass, în original, sub semnătură olografă, din care să reiasă experienţa profesională de 3 ani în domeniile de mai sus;</w:t>
      </w:r>
    </w:p>
    <w:p w:rsidR="003C7C84" w:rsidRPr="00461D97" w:rsidRDefault="003C7C84" w:rsidP="003C7C84">
      <w:pPr>
        <w:widowControl w:val="0"/>
        <w:autoSpaceDE w:val="0"/>
        <w:autoSpaceDN w:val="0"/>
        <w:adjustRightInd w:val="0"/>
        <w:rPr>
          <w:color w:val="808080"/>
        </w:rPr>
      </w:pPr>
      <w:r w:rsidRPr="00461D97">
        <w:rPr>
          <w:color w:val="808080"/>
        </w:rPr>
        <w:t xml:space="preserve">    - diploma de licenţă, în copie certificată pentru conformitate cu originalul sau în copie legalizată;</w:t>
      </w:r>
    </w:p>
    <w:p w:rsidR="003C7C84" w:rsidRPr="00461D97" w:rsidRDefault="003C7C84" w:rsidP="003C7C84">
      <w:pPr>
        <w:widowControl w:val="0"/>
        <w:autoSpaceDE w:val="0"/>
        <w:autoSpaceDN w:val="0"/>
        <w:adjustRightInd w:val="0"/>
        <w:rPr>
          <w:color w:val="808080"/>
        </w:rPr>
      </w:pPr>
      <w:r w:rsidRPr="00461D97">
        <w:rPr>
          <w:color w:val="808080"/>
        </w:rPr>
        <w:t xml:space="preserve">    - adeverinţă/document echivalent eliberat(ă) de angajator potrivit </w:t>
      </w:r>
      <w:r w:rsidRPr="00461D97">
        <w:rPr>
          <w:color w:val="008000"/>
          <w:u w:val="single"/>
        </w:rPr>
        <w:t>art. 10</w:t>
      </w:r>
      <w:r w:rsidRPr="00461D97">
        <w:rPr>
          <w:color w:val="808080"/>
        </w:rPr>
        <w:t xml:space="preserve"> alin. (3^3) lit. e) din norme;</w:t>
      </w:r>
    </w:p>
    <w:p w:rsidR="003C7C84" w:rsidRPr="00461D97" w:rsidRDefault="003C7C84" w:rsidP="003C7C84">
      <w:pPr>
        <w:widowControl w:val="0"/>
        <w:autoSpaceDE w:val="0"/>
        <w:autoSpaceDN w:val="0"/>
        <w:adjustRightInd w:val="0"/>
        <w:rPr>
          <w:color w:val="808080"/>
        </w:rPr>
      </w:pPr>
      <w:r w:rsidRPr="00461D97">
        <w:rPr>
          <w:color w:val="808080"/>
        </w:rPr>
        <w:t xml:space="preserve">    - declaraţia pe propria răspundere, în original, sub semnătură olografă, din care rezultă că nu au fost încălcate condiţiile de bună reputaţie pe perioada celor 3 ani, prin raportarea la criteriile prevăzute la </w:t>
      </w:r>
      <w:r w:rsidRPr="00461D97">
        <w:rPr>
          <w:color w:val="008000"/>
          <w:u w:val="single"/>
        </w:rPr>
        <w:t>art. 10</w:t>
      </w:r>
      <w:r w:rsidRPr="00461D97">
        <w:rPr>
          <w:color w:val="808080"/>
        </w:rPr>
        <w:t xml:space="preserve"> alin. (3^3) lit. f) din norme;</w:t>
      </w:r>
    </w:p>
    <w:p w:rsidR="003C7C84" w:rsidRPr="00461D97" w:rsidRDefault="003C7C84" w:rsidP="003C7C84">
      <w:pPr>
        <w:widowControl w:val="0"/>
        <w:autoSpaceDE w:val="0"/>
        <w:autoSpaceDN w:val="0"/>
        <w:adjustRightInd w:val="0"/>
        <w:rPr>
          <w:color w:val="808080"/>
        </w:rPr>
      </w:pPr>
      <w:r w:rsidRPr="00461D97">
        <w:rPr>
          <w:color w:val="808080"/>
        </w:rPr>
        <w:t xml:space="preserve">    - declaraţia prevăzută în </w:t>
      </w:r>
      <w:r w:rsidRPr="00461D97">
        <w:rPr>
          <w:color w:val="008000"/>
          <w:u w:val="single"/>
        </w:rPr>
        <w:t>anexa nr. 10</w:t>
      </w:r>
      <w:r w:rsidRPr="00461D97">
        <w:rPr>
          <w:color w:val="808080"/>
        </w:rPr>
        <w:t xml:space="preserve"> la norme, în original, sub semnătură olografă;</w:t>
      </w:r>
    </w:p>
    <w:p w:rsidR="003C7C84" w:rsidRPr="00461D97" w:rsidRDefault="003C7C84" w:rsidP="003C7C84">
      <w:pPr>
        <w:widowControl w:val="0"/>
        <w:autoSpaceDE w:val="0"/>
        <w:autoSpaceDN w:val="0"/>
        <w:adjustRightInd w:val="0"/>
        <w:rPr>
          <w:color w:val="808080"/>
        </w:rPr>
      </w:pPr>
      <w:r w:rsidRPr="00461D97">
        <w:rPr>
          <w:color w:val="808080"/>
        </w:rPr>
        <w:t xml:space="preserve">    - dovada efectuării cursului de instruire teoretică, în conformitate cu </w:t>
      </w:r>
      <w:r w:rsidRPr="00461D97">
        <w:rPr>
          <w:color w:val="008000"/>
          <w:u w:val="single"/>
        </w:rPr>
        <w:t>art. 9</w:t>
      </w:r>
      <w:r w:rsidRPr="00461D97">
        <w:rPr>
          <w:color w:val="808080"/>
        </w:rPr>
        <w:t xml:space="preserve"> alin. (4) din norme;</w:t>
      </w:r>
    </w:p>
    <w:p w:rsidR="003C7C84" w:rsidRPr="00461D97" w:rsidRDefault="003C7C84" w:rsidP="003C7C84">
      <w:pPr>
        <w:widowControl w:val="0"/>
        <w:autoSpaceDE w:val="0"/>
        <w:autoSpaceDN w:val="0"/>
        <w:adjustRightInd w:val="0"/>
        <w:rPr>
          <w:color w:val="808080"/>
        </w:rPr>
      </w:pPr>
      <w:r w:rsidRPr="00461D97">
        <w:rPr>
          <w:color w:val="808080"/>
        </w:rPr>
        <w:t xml:space="preserve">    - dovada achitării taxei de analiză a dosarului de echivalare;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am calitatea de conducător de doctorat în domeniul finanţe sau contabilitate de cel puţin 5 ani.</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Anexez la prezenta cerere următoarele documente:</w:t>
      </w:r>
    </w:p>
    <w:p w:rsidR="003C7C84" w:rsidRPr="00461D97" w:rsidRDefault="003C7C84" w:rsidP="003C7C84">
      <w:pPr>
        <w:widowControl w:val="0"/>
        <w:autoSpaceDE w:val="0"/>
        <w:autoSpaceDN w:val="0"/>
        <w:adjustRightInd w:val="0"/>
        <w:rPr>
          <w:color w:val="808080"/>
        </w:rPr>
      </w:pPr>
      <w:r w:rsidRPr="00461D97">
        <w:rPr>
          <w:color w:val="808080"/>
        </w:rPr>
        <w:t xml:space="preserve">    - copie a cărţii de identitate/paşaportului, aflată/aflat în termen de valabilitate;</w:t>
      </w:r>
    </w:p>
    <w:p w:rsidR="003C7C84" w:rsidRPr="00461D97" w:rsidRDefault="003C7C84" w:rsidP="003C7C84">
      <w:pPr>
        <w:widowControl w:val="0"/>
        <w:autoSpaceDE w:val="0"/>
        <w:autoSpaceDN w:val="0"/>
        <w:adjustRightInd w:val="0"/>
        <w:rPr>
          <w:color w:val="808080"/>
        </w:rPr>
      </w:pPr>
      <w:r w:rsidRPr="00461D97">
        <w:rPr>
          <w:color w:val="808080"/>
        </w:rPr>
        <w:t xml:space="preserve">    - curriculum vitae, model Europass, în original, sub semnătură olografă, din care să reiasă experienţa profesională în calitatea de conducător de doctorat în domeniul finanţe sau contabilitate de cel puţin 5 ani;</w:t>
      </w:r>
    </w:p>
    <w:p w:rsidR="003C7C84" w:rsidRPr="00461D97" w:rsidRDefault="003C7C84" w:rsidP="003C7C84">
      <w:pPr>
        <w:widowControl w:val="0"/>
        <w:autoSpaceDE w:val="0"/>
        <w:autoSpaceDN w:val="0"/>
        <w:adjustRightInd w:val="0"/>
        <w:rPr>
          <w:color w:val="808080"/>
        </w:rPr>
      </w:pPr>
      <w:r w:rsidRPr="00461D97">
        <w:rPr>
          <w:color w:val="808080"/>
        </w:rPr>
        <w:t xml:space="preserve">    - documente justificative eliberate de şcoala doctorală, în original;</w:t>
      </w:r>
    </w:p>
    <w:p w:rsidR="003C7C84" w:rsidRPr="00461D97" w:rsidRDefault="003C7C84" w:rsidP="003C7C84">
      <w:pPr>
        <w:widowControl w:val="0"/>
        <w:autoSpaceDE w:val="0"/>
        <w:autoSpaceDN w:val="0"/>
        <w:adjustRightInd w:val="0"/>
        <w:rPr>
          <w:color w:val="808080"/>
        </w:rPr>
      </w:pPr>
      <w:r w:rsidRPr="00461D97">
        <w:rPr>
          <w:color w:val="808080"/>
        </w:rPr>
        <w:t xml:space="preserve">    - declaraţia pe propria răspundere, în original, sub semnătură olografă, din care rezultă că nu au fost încălcate condiţiile de bună reputaţie pe perioada de cel puţin 5 ani, prin raportarea la criteriile prevăzute la </w:t>
      </w:r>
      <w:r w:rsidRPr="00461D97">
        <w:rPr>
          <w:color w:val="008000"/>
          <w:u w:val="single"/>
        </w:rPr>
        <w:t>art. 10</w:t>
      </w:r>
      <w:r w:rsidRPr="00461D97">
        <w:rPr>
          <w:color w:val="808080"/>
        </w:rPr>
        <w:t xml:space="preserve"> alin. (3^5) lit. e) din norme;</w:t>
      </w:r>
    </w:p>
    <w:p w:rsidR="003C7C84" w:rsidRPr="00461D97" w:rsidRDefault="003C7C84" w:rsidP="003C7C84">
      <w:pPr>
        <w:widowControl w:val="0"/>
        <w:autoSpaceDE w:val="0"/>
        <w:autoSpaceDN w:val="0"/>
        <w:adjustRightInd w:val="0"/>
        <w:rPr>
          <w:color w:val="808080"/>
        </w:rPr>
      </w:pPr>
      <w:r w:rsidRPr="00461D97">
        <w:rPr>
          <w:color w:val="808080"/>
        </w:rPr>
        <w:t xml:space="preserve">    - dovada efectuării cursului de instruire teoretică, în conformitate cu </w:t>
      </w:r>
      <w:r w:rsidRPr="00461D97">
        <w:rPr>
          <w:color w:val="008000"/>
          <w:u w:val="single"/>
        </w:rPr>
        <w:t>art. 9</w:t>
      </w:r>
      <w:r w:rsidRPr="00461D97">
        <w:rPr>
          <w:color w:val="808080"/>
        </w:rPr>
        <w:t xml:space="preserve"> alin. (4) din norme;</w:t>
      </w:r>
    </w:p>
    <w:p w:rsidR="003C7C84" w:rsidRPr="00461D97" w:rsidRDefault="003C7C84" w:rsidP="003C7C84">
      <w:pPr>
        <w:widowControl w:val="0"/>
        <w:autoSpaceDE w:val="0"/>
        <w:autoSpaceDN w:val="0"/>
        <w:adjustRightInd w:val="0"/>
        <w:rPr>
          <w:color w:val="808080"/>
        </w:rPr>
      </w:pPr>
      <w:r w:rsidRPr="00461D97">
        <w:rPr>
          <w:color w:val="808080"/>
        </w:rPr>
        <w:t xml:space="preserve">    - dovada achitării taxei de analiză a dosarului de echivalare.</w:t>
      </w:r>
    </w:p>
    <w:p w:rsidR="003C7C84" w:rsidRPr="00461D97" w:rsidRDefault="003C7C84" w:rsidP="003C7C84">
      <w:pPr>
        <w:widowControl w:val="0"/>
        <w:autoSpaceDE w:val="0"/>
        <w:autoSpaceDN w:val="0"/>
        <w:adjustRightInd w:val="0"/>
        <w:rPr>
          <w:color w:val="808080"/>
        </w:rPr>
      </w:pPr>
      <w:r w:rsidRPr="00461D97">
        <w:rPr>
          <w:color w:val="808080"/>
        </w:rPr>
        <w:t xml:space="preserve">    Date de contact solicitant:</w:t>
      </w:r>
    </w:p>
    <w:p w:rsidR="003C7C84" w:rsidRPr="00461D97" w:rsidRDefault="003C7C84" w:rsidP="003C7C84">
      <w:pPr>
        <w:widowControl w:val="0"/>
        <w:autoSpaceDE w:val="0"/>
        <w:autoSpaceDN w:val="0"/>
        <w:adjustRightInd w:val="0"/>
        <w:rPr>
          <w:color w:val="808080"/>
        </w:rPr>
      </w:pPr>
      <w:r w:rsidRPr="00461D97">
        <w:rPr>
          <w:color w:val="808080"/>
        </w:rPr>
        <w:t xml:space="preserve">    Adresă de e-mail .............</w:t>
      </w:r>
    </w:p>
    <w:p w:rsidR="003C7C84" w:rsidRPr="00461D97" w:rsidRDefault="003C7C84" w:rsidP="003C7C84">
      <w:pPr>
        <w:widowControl w:val="0"/>
        <w:autoSpaceDE w:val="0"/>
        <w:autoSpaceDN w:val="0"/>
        <w:adjustRightInd w:val="0"/>
        <w:rPr>
          <w:color w:val="808080"/>
        </w:rPr>
      </w:pPr>
      <w:r w:rsidRPr="00461D97">
        <w:rPr>
          <w:color w:val="808080"/>
        </w:rPr>
        <w:t xml:space="preserve">    Telefon ............................</w:t>
      </w:r>
    </w:p>
    <w:p w:rsidR="003C7C84" w:rsidRPr="00461D97" w:rsidRDefault="003C7C84" w:rsidP="003C7C84">
      <w:pPr>
        <w:widowControl w:val="0"/>
        <w:autoSpaceDE w:val="0"/>
        <w:autoSpaceDN w:val="0"/>
        <w:adjustRightInd w:val="0"/>
        <w:rPr>
          <w:color w:val="808080"/>
        </w:rPr>
      </w:pPr>
      <w:r w:rsidRPr="00461D97">
        <w:rPr>
          <w:color w:val="808080"/>
        </w:rPr>
        <w:t xml:space="preserve">    Adresa de corespondenţă: localitatea ....................., str. ................ nr. ...., bl. ...., sc. ...., et. ...., ap. ...., sectorul/judeţul ..................</w:t>
      </w: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sub sancţiunea prevederilor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t>326</w:t>
      </w:r>
      <w:r w:rsidRPr="00461D97">
        <w:rPr>
          <w:color w:val="808080"/>
        </w:rPr>
        <w:t xml:space="preserve">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Semnătură,                             Data</w:t>
      </w:r>
    </w:p>
    <w:p w:rsidR="003C7C84" w:rsidRPr="00461D97" w:rsidRDefault="003C7C84" w:rsidP="003C7C84">
      <w:pPr>
        <w:widowControl w:val="0"/>
        <w:autoSpaceDE w:val="0"/>
        <w:autoSpaceDN w:val="0"/>
        <w:adjustRightInd w:val="0"/>
      </w:pPr>
      <w:r>
        <w:rPr>
          <w:rFonts w:ascii="Courier New" w:hAnsi="Courier New" w:cs="Courier New"/>
          <w:color w:val="808080"/>
          <w:sz w:val="22"/>
          <w:szCs w:val="22"/>
        </w:rPr>
        <w:t xml:space="preserve">    ................                  ...............</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7</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CERERE</w:t>
      </w:r>
    </w:p>
    <w:p w:rsidR="003C7C84" w:rsidRPr="00461D97" w:rsidRDefault="003C7C84" w:rsidP="003C7C84">
      <w:pPr>
        <w:widowControl w:val="0"/>
        <w:autoSpaceDE w:val="0"/>
        <w:autoSpaceDN w:val="0"/>
        <w:adjustRightInd w:val="0"/>
        <w:rPr>
          <w:color w:val="808080"/>
        </w:rPr>
      </w:pPr>
      <w:r w:rsidRPr="00461D97">
        <w:rPr>
          <w:b/>
          <w:bCs/>
          <w:color w:val="808080"/>
        </w:rPr>
        <w:t>de atestare ca mentor în activitatea de audit financiar/în activitatea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cu domiciliul în ţara ......................., localitatea ......................, str. ................. nr. ..., bl. ..., sc. ..., et. ..., ap. ..., legitimat(ă) cu cartea de identitate/paşaportul seria ....... nr. </w:t>
      </w:r>
      <w:r w:rsidRPr="00461D97">
        <w:rPr>
          <w:color w:val="808080"/>
        </w:rPr>
        <w:lastRenderedPageBreak/>
        <w:t>........., eliberat(ă) de ...................... la data de ...................., cod numeric personal (CNP) ........................................., în calitate de auditor financiar autorizat în România/statul membru de origine .................................., având Ordinul de autorizare/Certificatul nr. ....................., nr. de înregistrare în Registrul public electronic al auditorilor financiari şi al firmelor de audit din România .................................., cu viză valabilă, solicit atestarea ca îndrumător de stagiu/mentor pentru a oferi îndrumare stagiarului/stagiarilor în:</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activitatea de audit al situaţiilor financiare anuale sau al situaţiilor financiare anuale consolidate;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activitatea de audit al situaţiilor financiare anuale sau al situaţiilor financiare anuale consolidate şi activitatea de asigurare a raportării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activitatea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Declar că îndeplinesc următoarele condiţii:</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îmi exercit activitatea ca liber-profesionist;</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îmi exercit activitatea în cadrul firmei de audit .............., autorizată în România/statul membru .................;</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experienţă de cel puţin 3 ani în efectuarea misiunilor de audit statutar;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experienţă de cel puţin 1 an în asigurarea raportării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un număr suficient de contracte de audit statutar/clienţi şi misiuni în domenii diversificate, astfel încât să pot asigura implicarea stagiarilor în misiunile de audit financiar/statutar;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un număr suficient de contracte şi misiuni în domenii diversificate, astfel încât să pot asigura implicarea stagiarilor în misiunile de audit cu privire la asigurarea raportării anuale şi consolidate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bună reputaţie;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voi proiecta şi voi implementa un sistem de management al calităţii prin care stagiarii implicaţi în activitatea de audit vor dispune de programe de pregătire concentrate pe dezvoltarea competenţei şi pe dezvoltarea profesională continuă;</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voi deţine mecanisme de evaluare care se vor efectua la intervale corespunzătoare şi care vor include arii de competenţă şi alţi parametri de performanţă.</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sub sancţiunea prevederilor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t>326</w:t>
      </w:r>
      <w:r w:rsidRPr="00461D97">
        <w:rPr>
          <w:color w:val="808080"/>
        </w:rPr>
        <w:t xml:space="preserve">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i/>
          <w:iCs/>
          <w:color w:val="808080"/>
          <w:sz w:val="22"/>
          <w:szCs w:val="22"/>
        </w:rPr>
        <w:t>Auditor financiar,</w:t>
      </w:r>
      <w:r>
        <w:rPr>
          <w:rFonts w:ascii="Courier New" w:hAnsi="Courier New" w:cs="Courier New"/>
          <w:color w:val="808080"/>
          <w:sz w:val="22"/>
          <w:szCs w:val="22"/>
        </w:rPr>
        <w:t xml:space="preserve">                 Data</w:t>
      </w:r>
    </w:p>
    <w:p w:rsidR="003C7C84" w:rsidRPr="00461D97" w:rsidRDefault="003C7C84" w:rsidP="003C7C84">
      <w:pPr>
        <w:widowControl w:val="0"/>
        <w:autoSpaceDE w:val="0"/>
        <w:autoSpaceDN w:val="0"/>
        <w:adjustRightInd w:val="0"/>
      </w:pPr>
      <w:r>
        <w:rPr>
          <w:rFonts w:ascii="Courier New" w:hAnsi="Courier New" w:cs="Courier New"/>
          <w:color w:val="808080"/>
          <w:sz w:val="22"/>
          <w:szCs w:val="22"/>
        </w:rPr>
        <w:t xml:space="preserve">   ..........................         ............</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lastRenderedPageBreak/>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8</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CERERE</w:t>
      </w:r>
    </w:p>
    <w:p w:rsidR="003C7C84" w:rsidRPr="00461D97" w:rsidRDefault="003C7C84" w:rsidP="003C7C84">
      <w:pPr>
        <w:widowControl w:val="0"/>
        <w:autoSpaceDE w:val="0"/>
        <w:autoSpaceDN w:val="0"/>
        <w:adjustRightInd w:val="0"/>
        <w:rPr>
          <w:color w:val="808080"/>
        </w:rPr>
      </w:pPr>
      <w:r w:rsidRPr="00461D97">
        <w:rPr>
          <w:b/>
          <w:bCs/>
          <w:color w:val="808080"/>
        </w:rPr>
        <w:t>de atestare ca firmă de audit care oferă îndrumare stagiarilor în activitatea de audit financiar/în activitatea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cu domiciliul în ţara ..........................., localitatea ...................., str. ................. nr. ...., bl. ...., sc. ...., et. ...., ap. ....., legitimat(ă) cu cartea de identitate/paşaportul seria ....... nr. ........., eliberat(ă) de ..................... la data de ...................., cod numeric personal (CNP) ........................................., în calitate de reprezentant legal al firmei de audit ..................................... din România/statul membru de origine ....................., având Ordinul de autorizare/Autorizaţia nr. ................, nr. de înregistrare în Registrul public electronic al auditorilor financiari şi al firmelor de audit din România ..................., cu viză valabilă, solicit atestarea ca firmă de audit pentru desfăşurarea stagiului de pregătire practică a stagiarilor în:</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activitatea de audit al situaţiilor financiare anuale sau al situaţiilor financiare anuale consolidate;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activitatea de audit al situaţiilor financiare anuale sau al situaţiilor financiare anuale consolidate şi activitatea de asigurare a raportării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activitatea de asigurare a raportării privind durabilitatea.</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Declar că firma de audit îndeplineşte următoarele condiţii:</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în cadrul firmei de audit îşi exercită profesia un număr de ............ auditori financiari atestaţi ca mentori în activitatea de audit al situaţiilor financiare anuale sau al situaţiilor financiare anuale consolidate de către Autoritatea pentru Supravegherea Publică a Activităţii de Audit Statutar (</w:t>
      </w:r>
      <w:r>
        <w:rPr>
          <w:rFonts w:ascii="Courier New" w:hAnsi="Courier New" w:cs="Courier New"/>
          <w:i/>
          <w:iCs/>
          <w:color w:val="808080"/>
          <w:sz w:val="22"/>
          <w:szCs w:val="22"/>
        </w:rPr>
        <w:t>ASPAAS</w:t>
      </w:r>
      <w:r>
        <w:rPr>
          <w:rFonts w:ascii="Courier New" w:hAnsi="Courier New" w:cs="Courier New"/>
          <w:color w:val="808080"/>
          <w:sz w:val="22"/>
          <w:szCs w:val="22"/>
        </w:rPr>
        <w:t>);</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în cadrul firmei de audit îşi exercită profesia un număr de ............ auditori financiari atestaţi ca mentori în activitatea de asigurare a raportării privind durabilitatea de către ASPAAS;</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are un număr suficient de contracte de audit statutar/clienţi şi misiuni în domenii diversificate, astfel încât să se poată asigura implicarea stagiarilor în misiunile de audit financiar/statutar şi, după caz, de asigurare a raportării anuale şi consolidate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are bună reputaţie;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va proiecta şi va implementa un sistem de management al calităţii prin care stagiarii implicaţi în activitatea de audit vor dispune de programe de pregătire concentrate pe dezvoltarea competenţei şi pe dezvoltarea profesională continuă;</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|_| va deţine mecanisme de evaluare care se vor efectua la intervale corespunzătoare şi care vor include arii de competenţă şi alţi parametri de performanţă.</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sub sancţiunea prevederilor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lastRenderedPageBreak/>
        <w:t>326</w:t>
      </w:r>
      <w:r w:rsidRPr="00461D97">
        <w:rPr>
          <w:color w:val="808080"/>
        </w:rPr>
        <w:t xml:space="preserve"> din Codul penal privind falsul în înscrisuri sub semnătură privată, uzul de fals şi, respectiv, falsul în declaraţii, că informaţiile furnizate sunt corecte şi complete şi că sunt de acord cu stocarea, utilizarea şi prelucrarea de către ASPAAS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i/>
          <w:iCs/>
          <w:color w:val="808080"/>
          <w:sz w:val="22"/>
          <w:szCs w:val="22"/>
        </w:rPr>
        <w:t>Reprezentant legal,</w:t>
      </w:r>
      <w:r>
        <w:rPr>
          <w:rFonts w:ascii="Courier New" w:hAnsi="Courier New" w:cs="Courier New"/>
          <w:color w:val="808080"/>
          <w:sz w:val="22"/>
          <w:szCs w:val="22"/>
        </w:rPr>
        <w:t xml:space="preserve">             Data</w:t>
      </w:r>
    </w:p>
    <w:p w:rsidR="003C7C84" w:rsidRPr="00461D97" w:rsidRDefault="003C7C84" w:rsidP="003C7C84">
      <w:pPr>
        <w:widowControl w:val="0"/>
        <w:autoSpaceDE w:val="0"/>
        <w:autoSpaceDN w:val="0"/>
        <w:adjustRightInd w:val="0"/>
      </w:pPr>
      <w:r>
        <w:rPr>
          <w:rFonts w:ascii="Courier New" w:hAnsi="Courier New" w:cs="Courier New"/>
          <w:color w:val="808080"/>
          <w:sz w:val="22"/>
          <w:szCs w:val="22"/>
        </w:rPr>
        <w:t xml:space="preserve">    ...........................     ............</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#M4</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9</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DECLARAŢIE</w:t>
      </w:r>
    </w:p>
    <w:p w:rsidR="003C7C84" w:rsidRPr="00461D97" w:rsidRDefault="003C7C84" w:rsidP="003C7C84">
      <w:pPr>
        <w:widowControl w:val="0"/>
        <w:autoSpaceDE w:val="0"/>
        <w:autoSpaceDN w:val="0"/>
        <w:adjustRightInd w:val="0"/>
        <w:rPr>
          <w:color w:val="808080"/>
        </w:rPr>
      </w:pPr>
      <w:r w:rsidRPr="00461D97">
        <w:rPr>
          <w:b/>
          <w:bCs/>
          <w:color w:val="808080"/>
        </w:rPr>
        <w:t>pe propria răspundere anuală privind îndeplinirea condiţiilor de mentorat</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în calitate de auditor financiar, având numărul de înregistrare în Registrul public electronic al auditorilor financiari şi firmelor de audit din România (nr. RPE) .........................., atestat ca îndrumător de stagiu/mentor în activitatea de audit financiar şi, după caz, de asigurare a raportării privind durabilitatea, prin Ordinul preşedintelui Autorităţii pentru Supravegherea Publică a Activităţii de Audit Statutar nr. ................/.....................,</w:t>
      </w:r>
    </w:p>
    <w:p w:rsidR="003C7C84" w:rsidRPr="00461D97" w:rsidRDefault="003C7C84" w:rsidP="003C7C84">
      <w:pPr>
        <w:widowControl w:val="0"/>
        <w:autoSpaceDE w:val="0"/>
        <w:autoSpaceDN w:val="0"/>
        <w:adjustRightInd w:val="0"/>
        <w:rPr>
          <w:color w:val="808080"/>
        </w:rPr>
      </w:pPr>
      <w:r w:rsidRPr="00461D97">
        <w:rPr>
          <w:color w:val="808080"/>
        </w:rPr>
        <w:t xml:space="preserve">    declar pe propria răspundere că îndeplinesc condiţiile de atestare prevăzute la </w:t>
      </w:r>
      <w:r w:rsidRPr="00461D97">
        <w:rPr>
          <w:color w:val="008000"/>
          <w:u w:val="single"/>
        </w:rPr>
        <w:t>art. 12</w:t>
      </w:r>
      <w:r w:rsidRPr="00461D97">
        <w:rPr>
          <w:color w:val="808080"/>
        </w:rPr>
        <w:t xml:space="preserve"> alin. (1), (3) şi (4) din Normele privind instruirea teoretică şi stagiul de pregătire practică în activitatea de audit financiar, aprobate prin </w:t>
      </w:r>
      <w:r w:rsidRPr="00461D97">
        <w:rPr>
          <w:color w:val="008000"/>
          <w:u w:val="single"/>
        </w:rPr>
        <w:t>Ordinul</w:t>
      </w:r>
      <w:r w:rsidRPr="00461D97">
        <w:rPr>
          <w:color w:val="808080"/>
        </w:rPr>
        <w:t xml:space="preserve"> preşedintelui Autorităţii pentru Supravegherea Publică a Activităţii de Audit Statutar nr. 150/2018, cu modificările şi completările ulterioare, după cum urmează:</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deţin viza anuală de exercitare a profesiei emisă de Autoritatea pentru Supravegherea Publică a Activităţii de Audit Statutar;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îmi exercit activitatea ca liber-profesionist sau în cadrul firmei de audit ......................................, autorizată în România/statul membru ............................;</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un număr suficient de contracte de audit statutar/clienţi şi misiuni în domenii diversificate, astfel încât să pot asigura implicarea stagiarilor în misiunile de audit financiar/statutar;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 un număr suficient de contracte, astfel încât să pot asigura implicarea stagiarilor în misiunile de audit cu privire la asigurarea raportării anuale şi consolidate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firma de audit în cadrul căreia îmi desfăşor activitatea are un număr suficient de contracte de audit statutar/clienţi şi misiuni în domenii diversificate, astfel încât să pot asigura implicarea stagiarilor în misiunile de audit financiar/statutar;</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firma de audit în cadrul căreia îmi desfăşor activitatea are un număr suficient de contracte, astfel încât să pot asigura implicarea stagiarilor în misiunile de asigurare a raportării anuale şi consolidate privind durabilitatea;</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ofer îndrumare unui număr de ....... stagiari;</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 am/firma de audit în cadrul căreia îmi desfăşor activitatea proiectat/a proiectat şi implementat un sistem de management al calităţii prin care stagiarii implicaţi în activitatea de audit au dispus de programe de pregătire concentrate pe dezvoltarea competenţei şi pe dezvoltarea profesională continuă;</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_</w:t>
      </w: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lastRenderedPageBreak/>
        <w:t xml:space="preserve">    |_| deţin/firma de audit în cadrul căreia îmi desfăşor activitatea deţine mecanisme de evaluare efectuate la intervale corespunzătoare care includ arii de competenţă şi alţi parametri de performanţă.</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sub sancţiunea prevederilor </w:t>
      </w:r>
      <w:r w:rsidRPr="00461D97">
        <w:rPr>
          <w:color w:val="008000"/>
          <w:u w:val="single"/>
        </w:rPr>
        <w:t>art. 322</w:t>
      </w:r>
      <w:r w:rsidRPr="00461D97">
        <w:rPr>
          <w:color w:val="808080"/>
        </w:rPr>
        <w:t xml:space="preserve">, </w:t>
      </w:r>
      <w:r w:rsidRPr="00461D97">
        <w:rPr>
          <w:color w:val="008000"/>
          <w:u w:val="single"/>
        </w:rPr>
        <w:t>323</w:t>
      </w:r>
      <w:r w:rsidRPr="00461D97">
        <w:rPr>
          <w:color w:val="808080"/>
        </w:rPr>
        <w:t xml:space="preserve"> şi </w:t>
      </w:r>
      <w:r w:rsidRPr="00461D97">
        <w:rPr>
          <w:color w:val="008000"/>
          <w:u w:val="single"/>
        </w:rPr>
        <w:t>326</w:t>
      </w:r>
      <w:r w:rsidRPr="00461D97">
        <w:rPr>
          <w:color w:val="808080"/>
        </w:rPr>
        <w:t xml:space="preserve"> din Codul penal privind falsul în înscrisuri sub semnătură privată, uzul de fals şi, respectiv, falsul în declaraţii,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i/>
          <w:iCs/>
          <w:color w:val="808080"/>
          <w:sz w:val="22"/>
          <w:szCs w:val="22"/>
        </w:rPr>
        <w:t>Mentor/Îndrumător de stagiu,</w:t>
      </w:r>
      <w:r>
        <w:rPr>
          <w:rFonts w:ascii="Courier New" w:hAnsi="Courier New" w:cs="Courier New"/>
          <w:color w:val="808080"/>
          <w:sz w:val="22"/>
          <w:szCs w:val="22"/>
        </w:rPr>
        <w:t xml:space="preserve">            Data</w:t>
      </w:r>
    </w:p>
    <w:p w:rsidR="003C7C84" w:rsidRPr="00461D97" w:rsidRDefault="003C7C84" w:rsidP="003C7C84">
      <w:pPr>
        <w:widowControl w:val="0"/>
        <w:autoSpaceDE w:val="0"/>
        <w:autoSpaceDN w:val="0"/>
        <w:adjustRightInd w:val="0"/>
      </w:pPr>
      <w:r>
        <w:rPr>
          <w:rFonts w:ascii="Courier New" w:hAnsi="Courier New" w:cs="Courier New"/>
          <w:color w:val="808080"/>
          <w:sz w:val="22"/>
          <w:szCs w:val="22"/>
        </w:rPr>
        <w:t xml:space="preserve">    ....................................    ............</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#M5</w:t>
      </w:r>
    </w:p>
    <w:p w:rsidR="003C7C84" w:rsidRPr="00461D97" w:rsidRDefault="003C7C84" w:rsidP="003C7C84">
      <w:pPr>
        <w:widowControl w:val="0"/>
        <w:autoSpaceDE w:val="0"/>
        <w:autoSpaceDN w:val="0"/>
        <w:adjustRightInd w:val="0"/>
      </w:pPr>
      <w:r w:rsidRPr="00461D97">
        <w:t xml:space="preserve">    </w:t>
      </w:r>
      <w:r w:rsidRPr="00461D97">
        <w:rPr>
          <w:color w:val="FF0000"/>
          <w:u w:val="single"/>
        </w:rPr>
        <w:t>ANEXA 10</w:t>
      </w:r>
    </w:p>
    <w:p w:rsidR="003C7C84" w:rsidRPr="00461D97" w:rsidRDefault="003C7C84" w:rsidP="003C7C84">
      <w:pPr>
        <w:widowControl w:val="0"/>
        <w:autoSpaceDE w:val="0"/>
        <w:autoSpaceDN w:val="0"/>
        <w:adjustRightInd w:val="0"/>
        <w:rPr>
          <w:color w:val="808080"/>
        </w:rPr>
      </w:pPr>
      <w:r w:rsidRPr="00461D97">
        <w:rPr>
          <w:color w:val="808080"/>
        </w:rPr>
        <w:t xml:space="preserve">    </w:t>
      </w:r>
      <w:r w:rsidRPr="00461D97">
        <w:rPr>
          <w:i/>
          <w:iCs/>
          <w:color w:val="808080"/>
        </w:rPr>
        <w:t xml:space="preserve">la </w:t>
      </w:r>
      <w:r w:rsidRPr="00461D97">
        <w:rPr>
          <w:i/>
          <w:iCs/>
          <w:color w:val="008000"/>
          <w:u w:val="single"/>
        </w:rPr>
        <w:t>norme</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b/>
          <w:bCs/>
          <w:color w:val="808080"/>
        </w:rPr>
      </w:pPr>
      <w:r w:rsidRPr="00461D97">
        <w:rPr>
          <w:color w:val="808080"/>
        </w:rPr>
        <w:t xml:space="preserve">                         </w:t>
      </w:r>
      <w:r w:rsidRPr="00461D97">
        <w:rPr>
          <w:b/>
          <w:bCs/>
          <w:color w:val="808080"/>
        </w:rPr>
        <w:t>DECLARAŢIA</w:t>
      </w:r>
    </w:p>
    <w:p w:rsidR="003C7C84" w:rsidRPr="00461D97" w:rsidRDefault="003C7C84" w:rsidP="003C7C84">
      <w:pPr>
        <w:widowControl w:val="0"/>
        <w:autoSpaceDE w:val="0"/>
        <w:autoSpaceDN w:val="0"/>
        <w:adjustRightInd w:val="0"/>
        <w:rPr>
          <w:color w:val="808080"/>
        </w:rPr>
      </w:pPr>
      <w:r w:rsidRPr="00461D97">
        <w:rPr>
          <w:b/>
          <w:bCs/>
          <w:color w:val="808080"/>
        </w:rPr>
        <w:t>auditorului financiar/reprezentantului legal al firmei de audit privind activitatea profesională a persoanelor fizice, în vederea echivalării stagiului de pregătire practică</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auditor financiar înregistrat în Registrul public electronic cu nr. AF ..................................../reprezentant legal al firmei de audit ...................................................., înregistrată în Registrul public electronic cu nr. FA ............................/liber-profesionist,</w:t>
      </w:r>
    </w:p>
    <w:p w:rsidR="003C7C84" w:rsidRPr="00461D97" w:rsidRDefault="003C7C84" w:rsidP="003C7C84">
      <w:pPr>
        <w:widowControl w:val="0"/>
        <w:autoSpaceDE w:val="0"/>
        <w:autoSpaceDN w:val="0"/>
        <w:adjustRightInd w:val="0"/>
        <w:rPr>
          <w:color w:val="808080"/>
        </w:rPr>
      </w:pPr>
      <w:r w:rsidRPr="00461D97">
        <w:rPr>
          <w:color w:val="808080"/>
        </w:rPr>
        <w:t xml:space="preserve">    prin prezenta menţionez că domnul/doamna ...................................................., CNP ..................................., a fost angajat(ă) al (a) ..........................., a desfăşurat activităţi/a fost implicat(ă) în misiuni de audit statutar în perioada ......................... şi de asigurare a raportării privind durabilitatea, după caz, în perioada ...................................... şi declar următoarele:</w:t>
      </w:r>
    </w:p>
    <w:p w:rsidR="003C7C84" w:rsidRPr="00461D97" w:rsidRDefault="003C7C84" w:rsidP="003C7C84">
      <w:pPr>
        <w:widowControl w:val="0"/>
        <w:autoSpaceDE w:val="0"/>
        <w:autoSpaceDN w:val="0"/>
        <w:adjustRightInd w:val="0"/>
        <w:rPr>
          <w:color w:val="808080"/>
        </w:rPr>
      </w:pPr>
      <w:r w:rsidRPr="00461D97">
        <w:rPr>
          <w:color w:val="808080"/>
        </w:rPr>
        <w:t xml:space="preserve">    a) misiunile i-au permis să dobândească suficientă experienţă, în conformitate cu prevederile </w:t>
      </w:r>
      <w:r w:rsidRPr="00461D97">
        <w:rPr>
          <w:color w:val="008000"/>
          <w:u w:val="single"/>
        </w:rPr>
        <w:t>art. 11</w:t>
      </w:r>
      <w:r w:rsidRPr="00461D97">
        <w:rPr>
          <w:color w:val="808080"/>
        </w:rPr>
        <w:t xml:space="preserve"> alin. (8) lit. b) din Legea nr. 162/2017 privind auditul statutar al situaţiilor financiare anuale şi al situaţiilor financiare anuale consolidate şi de modificare a unor acte normative, cu modificările şi completările ulterioare;</w:t>
      </w:r>
    </w:p>
    <w:p w:rsidR="003C7C84" w:rsidRPr="00461D97" w:rsidRDefault="003C7C84" w:rsidP="003C7C84">
      <w:pPr>
        <w:widowControl w:val="0"/>
        <w:autoSpaceDE w:val="0"/>
        <w:autoSpaceDN w:val="0"/>
        <w:adjustRightInd w:val="0"/>
        <w:rPr>
          <w:color w:val="808080"/>
        </w:rPr>
      </w:pPr>
      <w:r w:rsidRPr="00461D97">
        <w:rPr>
          <w:color w:val="808080"/>
        </w:rPr>
        <w:t xml:space="preserve">    b) a participat la programe de pregătire pentru dezvoltarea competenţelor şi pentru dezvoltarea profesională continuă potrivit sistemului de management al calităţii implementat de entitate;</w:t>
      </w:r>
    </w:p>
    <w:p w:rsidR="003C7C84" w:rsidRPr="00461D97" w:rsidRDefault="003C7C84" w:rsidP="003C7C84">
      <w:pPr>
        <w:widowControl w:val="0"/>
        <w:autoSpaceDE w:val="0"/>
        <w:autoSpaceDN w:val="0"/>
        <w:adjustRightInd w:val="0"/>
        <w:rPr>
          <w:color w:val="808080"/>
        </w:rPr>
      </w:pPr>
      <w:r w:rsidRPr="00461D97">
        <w:rPr>
          <w:color w:val="808080"/>
        </w:rPr>
        <w:t xml:space="preserve">    c) a atins un nivel corespunzător de pregătire profesională în urma evaluării parametrilor de performanţă a activităţii desfăşurate în perioada ...............;</w:t>
      </w:r>
    </w:p>
    <w:p w:rsidR="003C7C84" w:rsidRPr="00461D97" w:rsidRDefault="003C7C84" w:rsidP="003C7C84">
      <w:pPr>
        <w:widowControl w:val="0"/>
        <w:autoSpaceDE w:val="0"/>
        <w:autoSpaceDN w:val="0"/>
        <w:adjustRightInd w:val="0"/>
        <w:rPr>
          <w:color w:val="808080"/>
        </w:rPr>
      </w:pPr>
      <w:r w:rsidRPr="00461D97">
        <w:rPr>
          <w:color w:val="808080"/>
        </w:rPr>
        <w:t xml:space="preserve">    d) activitatea desfăşurată de angajat a cuprins toate etapele unui audit, inclusiv revizuirea, şi i s-a explicat raţionamentul privind emiterea rapoartelor de audit.</w:t>
      </w:r>
    </w:p>
    <w:p w:rsidR="003C7C84" w:rsidRPr="00461D97" w:rsidRDefault="003C7C84" w:rsidP="003C7C84">
      <w:pPr>
        <w:widowControl w:val="0"/>
        <w:autoSpaceDE w:val="0"/>
        <w:autoSpaceDN w:val="0"/>
        <w:adjustRightInd w:val="0"/>
        <w:rPr>
          <w:color w:val="808080"/>
        </w:rPr>
      </w:pPr>
      <w:r w:rsidRPr="00461D97">
        <w:rPr>
          <w:color w:val="808080"/>
        </w:rPr>
        <w:t xml:space="preserve">    Alte menţiuni:</w:t>
      </w:r>
    </w:p>
    <w:p w:rsidR="003C7C84" w:rsidRPr="00461D97" w:rsidRDefault="003C7C84" w:rsidP="003C7C84">
      <w:pPr>
        <w:widowControl w:val="0"/>
        <w:autoSpaceDE w:val="0"/>
        <w:autoSpaceDN w:val="0"/>
        <w:adjustRightInd w:val="0"/>
        <w:rPr>
          <w:color w:val="808080"/>
        </w:rPr>
      </w:pPr>
      <w:r w:rsidRPr="00461D97">
        <w:rPr>
          <w:color w:val="808080"/>
        </w:rPr>
        <w:t xml:space="preserve">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Subsemnatul/Subsemnata, ....................................................., declar pe propria răspundere şi cunoscând sancţiunile prevăzute de legea penală pentru falsul în declaraţii că informaţiile furnizate sunt corecte şi complete şi că sunt de acord cu stocarea, utilizarea şi prelucrarea de către Autoritatea pentru Supravegherea Publică a Activităţii de Audit Statutar a datelor cu caracter personal, în condiţiile prevăzute de </w:t>
      </w:r>
      <w:r w:rsidRPr="00461D97">
        <w:rPr>
          <w:color w:val="008000"/>
          <w:u w:val="single"/>
        </w:rPr>
        <w:t>Regulamentul</w:t>
      </w:r>
      <w:r w:rsidRPr="00461D97">
        <w:rPr>
          <w:color w:val="808080"/>
        </w:rPr>
        <w:t xml:space="preserve"> general privind protecţia datelor, în exercitarea atribuţiilor legale.</w:t>
      </w:r>
    </w:p>
    <w:p w:rsidR="003C7C84" w:rsidRPr="00461D97" w:rsidRDefault="003C7C84" w:rsidP="003C7C84">
      <w:pPr>
        <w:widowControl w:val="0"/>
        <w:autoSpaceDE w:val="0"/>
        <w:autoSpaceDN w:val="0"/>
        <w:adjustRightInd w:val="0"/>
        <w:rPr>
          <w:color w:val="808080"/>
        </w:rPr>
      </w:pP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w:t>
      </w:r>
      <w:r>
        <w:rPr>
          <w:rFonts w:ascii="Courier New" w:hAnsi="Courier New" w:cs="Courier New"/>
          <w:color w:val="808080"/>
          <w:sz w:val="22"/>
          <w:szCs w:val="22"/>
          <w:u w:val="single"/>
        </w:rPr>
        <w:t>Întocmit,</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Auditor financiar/Reprezentant legal ..........................</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(nume, prenume)</w:t>
      </w:r>
    </w:p>
    <w:p w:rsidR="003C7C84" w:rsidRDefault="003C7C84" w:rsidP="003C7C84">
      <w:pPr>
        <w:widowControl w:val="0"/>
        <w:autoSpaceDE w:val="0"/>
        <w:autoSpaceDN w:val="0"/>
        <w:adjustRightInd w:val="0"/>
        <w:rPr>
          <w:rFonts w:ascii="Courier New" w:hAnsi="Courier New" w:cs="Courier New"/>
          <w:color w:val="808080"/>
          <w:sz w:val="22"/>
          <w:szCs w:val="22"/>
        </w:rPr>
      </w:pPr>
      <w:r>
        <w:rPr>
          <w:rFonts w:ascii="Courier New" w:hAnsi="Courier New" w:cs="Courier New"/>
          <w:color w:val="808080"/>
          <w:sz w:val="22"/>
          <w:szCs w:val="22"/>
        </w:rPr>
        <w:t xml:space="preserve">    Nr. RPE .............</w:t>
      </w:r>
    </w:p>
    <w:p w:rsidR="003C7C84" w:rsidRDefault="003C7C84" w:rsidP="003C7C84">
      <w:pPr>
        <w:widowControl w:val="0"/>
        <w:autoSpaceDE w:val="0"/>
        <w:autoSpaceDN w:val="0"/>
        <w:adjustRightInd w:val="0"/>
        <w:rPr>
          <w:rFonts w:ascii="Courier New" w:hAnsi="Courier New" w:cs="Courier New"/>
          <w:color w:val="808080"/>
          <w:sz w:val="22"/>
          <w:szCs w:val="22"/>
        </w:rPr>
      </w:pPr>
    </w:p>
    <w:p w:rsidR="003C7C84" w:rsidRPr="00461D97" w:rsidRDefault="003C7C84" w:rsidP="003C7C84">
      <w:pPr>
        <w:widowControl w:val="0"/>
        <w:autoSpaceDE w:val="0"/>
        <w:autoSpaceDN w:val="0"/>
        <w:adjustRightInd w:val="0"/>
        <w:rPr>
          <w:color w:val="808080"/>
        </w:rPr>
      </w:pPr>
      <w:r>
        <w:rPr>
          <w:rFonts w:ascii="Courier New" w:hAnsi="Courier New" w:cs="Courier New"/>
          <w:color w:val="808080"/>
          <w:sz w:val="22"/>
          <w:szCs w:val="22"/>
        </w:rPr>
        <w:t xml:space="preserve">    Data ....................           Semnătura .................</w:t>
      </w:r>
    </w:p>
    <w:p w:rsidR="003C7C84" w:rsidRPr="00461D97" w:rsidRDefault="003C7C84" w:rsidP="003C7C84">
      <w:pPr>
        <w:widowControl w:val="0"/>
        <w:autoSpaceDE w:val="0"/>
        <w:autoSpaceDN w:val="0"/>
        <w:adjustRightInd w:val="0"/>
        <w:rPr>
          <w:color w:val="808080"/>
        </w:rPr>
      </w:pPr>
    </w:p>
    <w:p w:rsidR="003C7C84" w:rsidRPr="00461D97" w:rsidRDefault="003C7C84" w:rsidP="003C7C84">
      <w:pPr>
        <w:widowControl w:val="0"/>
        <w:autoSpaceDE w:val="0"/>
        <w:autoSpaceDN w:val="0"/>
        <w:adjustRightInd w:val="0"/>
        <w:rPr>
          <w:color w:val="808080"/>
        </w:rPr>
      </w:pPr>
      <w:r w:rsidRPr="00461D97">
        <w:rPr>
          <w:color w:val="808080"/>
        </w:rPr>
        <w:t xml:space="preserve">    NOTE:</w:t>
      </w:r>
    </w:p>
    <w:p w:rsidR="003C7C84" w:rsidRPr="00461D97" w:rsidRDefault="003C7C84" w:rsidP="003C7C84">
      <w:pPr>
        <w:widowControl w:val="0"/>
        <w:autoSpaceDE w:val="0"/>
        <w:autoSpaceDN w:val="0"/>
        <w:adjustRightInd w:val="0"/>
        <w:rPr>
          <w:color w:val="808080"/>
        </w:rPr>
      </w:pPr>
      <w:r w:rsidRPr="00461D97">
        <w:rPr>
          <w:color w:val="808080"/>
        </w:rPr>
        <w:t xml:space="preserve">    1. Dacă informaţiile din Registrul public electronic ale auditorului financiar/firmei de audit din perioada în care persoana fizică solicită echivalarea diferă de informaţiile actuale, la secţiunea "Alte menţiuni" se vor preciza ambele.</w:t>
      </w:r>
    </w:p>
    <w:p w:rsidR="003C7C84" w:rsidRPr="00461D97" w:rsidRDefault="003C7C84" w:rsidP="003C7C84">
      <w:pPr>
        <w:widowControl w:val="0"/>
        <w:autoSpaceDE w:val="0"/>
        <w:autoSpaceDN w:val="0"/>
        <w:adjustRightInd w:val="0"/>
      </w:pPr>
      <w:r w:rsidRPr="00461D97">
        <w:rPr>
          <w:color w:val="808080"/>
        </w:rPr>
        <w:t xml:space="preserve">    2. Prezenta declaraţie va fi întocmită de către reprezentantul legal al firmei de audit doar în situaţia în care auditorul financiar se află în imposibilitatea de a o întocmi (deces, incompatibilitate etc.).</w:t>
      </w:r>
    </w:p>
    <w:p w:rsidR="003C7C84" w:rsidRPr="00461D97" w:rsidRDefault="003C7C84" w:rsidP="003C7C84">
      <w:pPr>
        <w:widowControl w:val="0"/>
        <w:autoSpaceDE w:val="0"/>
        <w:autoSpaceDN w:val="0"/>
        <w:adjustRightInd w:val="0"/>
      </w:pPr>
    </w:p>
    <w:p w:rsidR="003C7C84" w:rsidRPr="00461D97" w:rsidRDefault="003C7C84" w:rsidP="003C7C84">
      <w:pPr>
        <w:widowControl w:val="0"/>
        <w:autoSpaceDE w:val="0"/>
        <w:autoSpaceDN w:val="0"/>
        <w:adjustRightInd w:val="0"/>
      </w:pPr>
      <w:r w:rsidRPr="00461D97">
        <w:rPr>
          <w:color w:val="008000"/>
          <w:u w:val="single"/>
        </w:rPr>
        <w:t>#B</w:t>
      </w:r>
    </w:p>
    <w:p w:rsidR="003C7C84" w:rsidRDefault="003C7C84" w:rsidP="003C7C84">
      <w:pPr>
        <w:widowControl w:val="0"/>
        <w:autoSpaceDE w:val="0"/>
        <w:autoSpaceDN w:val="0"/>
        <w:adjustRightInd w:val="0"/>
      </w:pPr>
      <w:r w:rsidRPr="00461D97">
        <w:t xml:space="preserve">                              ---------------</w:t>
      </w:r>
    </w:p>
    <w:p w:rsidR="005E341C" w:rsidRPr="003C7C84" w:rsidRDefault="00FE6259" w:rsidP="003C7C84">
      <w:r w:rsidRPr="003C7C84">
        <w:t xml:space="preserve"> </w:t>
      </w:r>
    </w:p>
    <w:sectPr w:rsidR="005E341C" w:rsidRPr="003C7C84" w:rsidSect="003C7C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E8"/>
    <w:rsid w:val="000A1BD4"/>
    <w:rsid w:val="003C7C84"/>
    <w:rsid w:val="005C55E8"/>
    <w:rsid w:val="005E341C"/>
    <w:rsid w:val="00FE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8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8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13193</Words>
  <Characters>75205</Characters>
  <Application>Microsoft Office Word</Application>
  <DocSecurity>0</DocSecurity>
  <Lines>626</Lines>
  <Paragraphs>176</Paragraphs>
  <ScaleCrop>false</ScaleCrop>
  <Company/>
  <LinksUpToDate>false</LinksUpToDate>
  <CharactersWithSpaces>88222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Ana Popescu</cp:lastModifiedBy>
  <cp:revision>4</cp:revision>
  <dcterms:created xsi:type="dcterms:W3CDTF">2022-12-05T14:22:00Z</dcterms:created>
  <dcterms:modified xsi:type="dcterms:W3CDTF">2025-09-09T13:42:00Z</dcterms:modified>
</cp:coreProperties>
</file>