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1201E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ANEXA 3</w:t>
      </w:r>
    </w:p>
    <w:p w14:paraId="510A1B5B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norme</w:t>
      </w:r>
      <w:proofErr w:type="spellEnd"/>
    </w:p>
    <w:p w14:paraId="0BC84096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C627BC2" w14:textId="50444974" w:rsidR="006F4F95" w:rsidRDefault="006F4F95" w:rsidP="006F4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NOTIFICARE</w:t>
      </w:r>
    </w:p>
    <w:p w14:paraId="09327CF9" w14:textId="66C2D3B6" w:rsidR="006F4F95" w:rsidRDefault="006F4F95" w:rsidP="006F4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pentru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actualizarea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datelor</w:t>
      </w:r>
      <w:proofErr w:type="spellEnd"/>
    </w:p>
    <w:p w14:paraId="29DF52D1" w14:textId="7B3A436A" w:rsidR="006F4F95" w:rsidRDefault="006F4F95" w:rsidP="006F4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public electronic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auditorilor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financiari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firmelor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(RPE)</w:t>
      </w:r>
    </w:p>
    <w:p w14:paraId="70F11879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920D0D6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C44C6C0" w14:textId="2F6C13D8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Subsemnata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născut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(ă) la data de .....................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ţara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dom</w:t>
      </w:r>
      <w:r>
        <w:rPr>
          <w:rFonts w:ascii="Times New Roman" w:hAnsi="Times New Roman" w:cs="Times New Roman"/>
          <w:i/>
          <w:iCs/>
          <w:sz w:val="28"/>
          <w:szCs w:val="28"/>
        </w:rPr>
        <w:t>iciliul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ţara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.............................., str. 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......, bl. ..., sc. ...,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et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....., ap. .....,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legitimat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ă)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cartea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paşaportul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...................,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eliberat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ă) de ...................... la data de ...................., cod numeric personal (CNP) ........................................,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de:</w:t>
      </w:r>
    </w:p>
    <w:p w14:paraId="798FADB5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37D6E7E" w14:textId="1807FA28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a)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auditor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financiar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autorizat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...........................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membru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origine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document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autorizare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 auditor financiar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RPE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.........................;</w:t>
      </w:r>
    </w:p>
    <w:p w14:paraId="1E04A866" w14:textId="05149EAF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b)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auditor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financiar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autorizat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ţara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terţă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.............................., document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autorizare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 auditor din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ţară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terţă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RPE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.........................;</w:t>
      </w:r>
    </w:p>
    <w:p w14:paraId="33BD159D" w14:textId="727AE7D3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c)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reprezentant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firmei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........................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document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autorizare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înregistrată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firmă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audit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RPE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......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.....................;</w:t>
      </w:r>
    </w:p>
    <w:p w14:paraId="77F30997" w14:textId="1F3BFA19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d)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reprezentant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firmei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..........................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membru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origine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autorizată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.............., document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autorizare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înregistrată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firmă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audit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RPE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..........................;</w:t>
      </w:r>
    </w:p>
    <w:p w14:paraId="41C3D2BA" w14:textId="3CF17271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e)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reprezentant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entităţii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...................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ţara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terţă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autorizată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................................, document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autorizare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înregistrată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entitate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din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ţară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terţă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RPE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...............................,</w:t>
      </w:r>
    </w:p>
    <w:p w14:paraId="15C02E66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AF855E5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0780091" w14:textId="7F9F6013" w:rsidR="006F4F95" w:rsidRDefault="00143A8D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</w:t>
      </w:r>
      <w:bookmarkStart w:id="0" w:name="_GoBack"/>
      <w:bookmarkEnd w:id="0"/>
      <w:r w:rsidR="006F4F95">
        <w:rPr>
          <w:rFonts w:ascii="Times New Roman" w:hAnsi="Times New Roman" w:cs="Times New Roman"/>
          <w:i/>
          <w:iCs/>
          <w:sz w:val="28"/>
          <w:szCs w:val="28"/>
        </w:rPr>
        <w:t>otific</w:t>
      </w:r>
      <w:proofErr w:type="spellEnd"/>
      <w:r w:rsidR="006F4F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F4F95">
        <w:rPr>
          <w:rFonts w:ascii="Times New Roman" w:hAnsi="Times New Roman" w:cs="Times New Roman"/>
          <w:i/>
          <w:iCs/>
          <w:sz w:val="28"/>
          <w:szCs w:val="28"/>
        </w:rPr>
        <w:t>următoarele</w:t>
      </w:r>
      <w:proofErr w:type="spellEnd"/>
      <w:r w:rsidR="006F4F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F4F95">
        <w:rPr>
          <w:rFonts w:ascii="Times New Roman" w:hAnsi="Times New Roman" w:cs="Times New Roman"/>
          <w:i/>
          <w:iCs/>
          <w:sz w:val="28"/>
          <w:szCs w:val="28"/>
        </w:rPr>
        <w:t>modificări</w:t>
      </w:r>
      <w:proofErr w:type="spellEnd"/>
      <w:r w:rsidR="006F4F95">
        <w:rPr>
          <w:rFonts w:ascii="Times New Roman" w:hAnsi="Times New Roman" w:cs="Times New Roman"/>
          <w:i/>
          <w:iCs/>
          <w:sz w:val="28"/>
          <w:szCs w:val="28"/>
        </w:rPr>
        <w:t xml:space="preserve"> ale </w:t>
      </w:r>
      <w:proofErr w:type="spellStart"/>
      <w:r w:rsidR="006F4F95">
        <w:rPr>
          <w:rFonts w:ascii="Times New Roman" w:hAnsi="Times New Roman" w:cs="Times New Roman"/>
          <w:i/>
          <w:iCs/>
          <w:sz w:val="28"/>
          <w:szCs w:val="28"/>
        </w:rPr>
        <w:t>informaţiilor</w:t>
      </w:r>
      <w:proofErr w:type="spellEnd"/>
      <w:r w:rsidR="006F4F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F4F95">
        <w:rPr>
          <w:rFonts w:ascii="Times New Roman" w:hAnsi="Times New Roman" w:cs="Times New Roman"/>
          <w:i/>
          <w:iCs/>
          <w:sz w:val="28"/>
          <w:szCs w:val="28"/>
        </w:rPr>
        <w:t>cuprinse</w:t>
      </w:r>
      <w:proofErr w:type="spellEnd"/>
      <w:r w:rsidR="006F4F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F4F95"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 w:rsidR="006F4F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F4F95">
        <w:rPr>
          <w:rFonts w:ascii="Times New Roman" w:hAnsi="Times New Roman" w:cs="Times New Roman"/>
          <w:i/>
          <w:iCs/>
          <w:sz w:val="28"/>
          <w:szCs w:val="28"/>
        </w:rPr>
        <w:t>RPE</w:t>
      </w:r>
      <w:r w:rsidR="006F4F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F4F95"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 w:rsidR="006F4F95">
        <w:rPr>
          <w:rFonts w:ascii="Times New Roman" w:hAnsi="Times New Roman" w:cs="Times New Roman"/>
          <w:i/>
          <w:iCs/>
          <w:sz w:val="28"/>
          <w:szCs w:val="28"/>
        </w:rPr>
        <w:t xml:space="preserve"> solicit </w:t>
      </w:r>
      <w:proofErr w:type="spellStart"/>
      <w:r w:rsidR="006F4F95">
        <w:rPr>
          <w:rFonts w:ascii="Times New Roman" w:hAnsi="Times New Roman" w:cs="Times New Roman"/>
          <w:i/>
          <w:iCs/>
          <w:sz w:val="28"/>
          <w:szCs w:val="28"/>
        </w:rPr>
        <w:t>actualizarea</w:t>
      </w:r>
      <w:proofErr w:type="spellEnd"/>
      <w:r w:rsidR="006F4F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F4F95">
        <w:rPr>
          <w:rFonts w:ascii="Times New Roman" w:hAnsi="Times New Roman" w:cs="Times New Roman"/>
          <w:i/>
          <w:iCs/>
          <w:sz w:val="28"/>
          <w:szCs w:val="28"/>
        </w:rPr>
        <w:t>lor</w:t>
      </w:r>
      <w:proofErr w:type="spellEnd"/>
      <w:r w:rsidR="006F4F9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6BA69BB" w14:textId="08C0AE43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.........................................................</w:t>
      </w:r>
    </w:p>
    <w:p w14:paraId="18770779" w14:textId="62EA0473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</w:t>
      </w:r>
    </w:p>
    <w:p w14:paraId="29666CF3" w14:textId="46B98DE3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</w:t>
      </w:r>
    </w:p>
    <w:p w14:paraId="596E5E66" w14:textId="57851CB3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</w:t>
      </w:r>
    </w:p>
    <w:p w14:paraId="28AAD3B3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403F5DA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284AC4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Anexez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justificative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6C927A1" w14:textId="5E9C87FD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..........................................</w:t>
      </w:r>
    </w:p>
    <w:p w14:paraId="1E023105" w14:textId="3619EC46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..............................................</w:t>
      </w:r>
    </w:p>
    <w:p w14:paraId="551F4516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BAA46A5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Subsemnata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................................................,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corecte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complete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stocarea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Supravegherea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Statutar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exercitarea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B89FA78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E64DFC3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EE9220B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   Auditor financiar/</w:t>
      </w:r>
      <w:proofErr w:type="spellStart"/>
      <w:r>
        <w:rPr>
          <w:rFonts w:ascii="Courier New" w:hAnsi="Courier New" w:cs="Courier New"/>
          <w:i/>
          <w:iCs/>
        </w:rPr>
        <w:t>Reprezentant</w:t>
      </w:r>
      <w:proofErr w:type="spellEnd"/>
      <w:r>
        <w:rPr>
          <w:rFonts w:ascii="Courier New" w:hAnsi="Courier New" w:cs="Courier New"/>
          <w:i/>
          <w:iCs/>
        </w:rPr>
        <w:t xml:space="preserve"> legal,              Data</w:t>
      </w:r>
    </w:p>
    <w:p w14:paraId="175A9A8C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</w:rPr>
      </w:pPr>
    </w:p>
    <w:p w14:paraId="09E7B53E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</w:rPr>
      </w:pPr>
    </w:p>
    <w:p w14:paraId="10CBD08C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i/>
          <w:iCs/>
        </w:rPr>
        <w:t xml:space="preserve">    .....................................       ...................</w:t>
      </w:r>
    </w:p>
    <w:p w14:paraId="760C4873" w14:textId="77777777" w:rsidR="006F4F95" w:rsidRDefault="006F4F95" w:rsidP="006F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C93C0" w14:textId="77777777" w:rsidR="00216B9A" w:rsidRPr="006F4F95" w:rsidRDefault="00216B9A" w:rsidP="006F4F95">
      <w:pPr>
        <w:jc w:val="both"/>
      </w:pPr>
    </w:p>
    <w:sectPr w:rsidR="00216B9A" w:rsidRPr="006F4F95" w:rsidSect="0094403B">
      <w:footerReference w:type="default" r:id="rId9"/>
      <w:pgSz w:w="11907" w:h="16839" w:code="9"/>
      <w:pgMar w:top="1134" w:right="851" w:bottom="567" w:left="1418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A56ABD" w16cid:durableId="1F454626"/>
  <w16cid:commentId w16cid:paraId="7F0260D4" w16cid:durableId="1F4DE9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B0EE3" w14:textId="77777777" w:rsidR="00CC7CF7" w:rsidRDefault="00CC7CF7" w:rsidP="00CD40B5">
      <w:pPr>
        <w:spacing w:after="0" w:line="240" w:lineRule="auto"/>
      </w:pPr>
      <w:r>
        <w:separator/>
      </w:r>
    </w:p>
  </w:endnote>
  <w:endnote w:type="continuationSeparator" w:id="0">
    <w:p w14:paraId="188A3164" w14:textId="77777777" w:rsidR="00CC7CF7" w:rsidRDefault="00CC7CF7" w:rsidP="00CD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980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C9CCC" w14:textId="77777777" w:rsidR="002D57E5" w:rsidRDefault="00286F8A">
        <w:pPr>
          <w:pStyle w:val="Footer"/>
          <w:jc w:val="right"/>
        </w:pPr>
        <w:r>
          <w:fldChar w:fldCharType="begin"/>
        </w:r>
        <w:r w:rsidR="002D57E5">
          <w:instrText xml:space="preserve"> PAGE   \* MERGEFORMAT </w:instrText>
        </w:r>
        <w:r>
          <w:fldChar w:fldCharType="separate"/>
        </w:r>
        <w:r w:rsidR="00143A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B1A11" w14:textId="77777777" w:rsidR="00CC7CF7" w:rsidRDefault="00CC7CF7" w:rsidP="00CD40B5">
      <w:pPr>
        <w:spacing w:after="0" w:line="240" w:lineRule="auto"/>
      </w:pPr>
      <w:r>
        <w:separator/>
      </w:r>
    </w:p>
  </w:footnote>
  <w:footnote w:type="continuationSeparator" w:id="0">
    <w:p w14:paraId="196A3D5D" w14:textId="77777777" w:rsidR="00CC7CF7" w:rsidRDefault="00CC7CF7" w:rsidP="00CD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CD3"/>
    <w:multiLevelType w:val="hybridMultilevel"/>
    <w:tmpl w:val="E710F772"/>
    <w:lvl w:ilvl="0" w:tplc="0409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4B1B"/>
    <w:multiLevelType w:val="hybridMultilevel"/>
    <w:tmpl w:val="952AF6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395B"/>
    <w:multiLevelType w:val="hybridMultilevel"/>
    <w:tmpl w:val="BFACC4D8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12C2D"/>
    <w:multiLevelType w:val="hybridMultilevel"/>
    <w:tmpl w:val="80A49DB6"/>
    <w:lvl w:ilvl="0" w:tplc="C0AC2C64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C730D"/>
    <w:multiLevelType w:val="hybridMultilevel"/>
    <w:tmpl w:val="7D549FDA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8211D1"/>
    <w:multiLevelType w:val="hybridMultilevel"/>
    <w:tmpl w:val="068C6B90"/>
    <w:lvl w:ilvl="0" w:tplc="C0AC2C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D4AA6"/>
    <w:multiLevelType w:val="hybridMultilevel"/>
    <w:tmpl w:val="FE803C40"/>
    <w:lvl w:ilvl="0" w:tplc="C0AC2C64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47DF6"/>
    <w:multiLevelType w:val="hybridMultilevel"/>
    <w:tmpl w:val="29E214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04BC2"/>
    <w:multiLevelType w:val="hybridMultilevel"/>
    <w:tmpl w:val="ED440724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D2455A"/>
    <w:multiLevelType w:val="hybridMultilevel"/>
    <w:tmpl w:val="A11E66F2"/>
    <w:lvl w:ilvl="0" w:tplc="C0AC2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E18B9"/>
    <w:multiLevelType w:val="hybridMultilevel"/>
    <w:tmpl w:val="770229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67D2B"/>
    <w:multiLevelType w:val="hybridMultilevel"/>
    <w:tmpl w:val="3AF2BC68"/>
    <w:lvl w:ilvl="0" w:tplc="C0AC2C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D4B89"/>
    <w:multiLevelType w:val="hybridMultilevel"/>
    <w:tmpl w:val="EE82A22A"/>
    <w:lvl w:ilvl="0" w:tplc="5D7A7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70439"/>
    <w:multiLevelType w:val="hybridMultilevel"/>
    <w:tmpl w:val="234A4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24A0E"/>
    <w:multiLevelType w:val="hybridMultilevel"/>
    <w:tmpl w:val="24E23954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C80C7A"/>
    <w:multiLevelType w:val="hybridMultilevel"/>
    <w:tmpl w:val="FCE0EBC6"/>
    <w:lvl w:ilvl="0" w:tplc="C0AC2C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E7D6B"/>
    <w:multiLevelType w:val="hybridMultilevel"/>
    <w:tmpl w:val="ED440724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5A24B0"/>
    <w:multiLevelType w:val="hybridMultilevel"/>
    <w:tmpl w:val="FF50251C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675A7F"/>
    <w:multiLevelType w:val="multilevel"/>
    <w:tmpl w:val="F86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7D9350D4"/>
    <w:multiLevelType w:val="hybridMultilevel"/>
    <w:tmpl w:val="52BC77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17"/>
  </w:num>
  <w:num w:numId="13">
    <w:abstractNumId w:val="8"/>
  </w:num>
  <w:num w:numId="14">
    <w:abstractNumId w:val="4"/>
  </w:num>
  <w:num w:numId="15">
    <w:abstractNumId w:val="14"/>
  </w:num>
  <w:num w:numId="16">
    <w:abstractNumId w:val="7"/>
  </w:num>
  <w:num w:numId="17">
    <w:abstractNumId w:val="9"/>
  </w:num>
  <w:num w:numId="18">
    <w:abstractNumId w:val="0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B8"/>
    <w:rsid w:val="000004BD"/>
    <w:rsid w:val="0000171A"/>
    <w:rsid w:val="00003219"/>
    <w:rsid w:val="000042CD"/>
    <w:rsid w:val="00015957"/>
    <w:rsid w:val="000204BB"/>
    <w:rsid w:val="0002085D"/>
    <w:rsid w:val="000211CC"/>
    <w:rsid w:val="000221F8"/>
    <w:rsid w:val="00024D54"/>
    <w:rsid w:val="00030716"/>
    <w:rsid w:val="00034CD7"/>
    <w:rsid w:val="0004318B"/>
    <w:rsid w:val="00046711"/>
    <w:rsid w:val="00046C70"/>
    <w:rsid w:val="0004721D"/>
    <w:rsid w:val="00047B1D"/>
    <w:rsid w:val="00051665"/>
    <w:rsid w:val="000558BA"/>
    <w:rsid w:val="000569C6"/>
    <w:rsid w:val="000600FA"/>
    <w:rsid w:val="00062414"/>
    <w:rsid w:val="00063753"/>
    <w:rsid w:val="00065F6D"/>
    <w:rsid w:val="00067AC2"/>
    <w:rsid w:val="00067BB1"/>
    <w:rsid w:val="00067BB7"/>
    <w:rsid w:val="0007181C"/>
    <w:rsid w:val="00074771"/>
    <w:rsid w:val="00074FCF"/>
    <w:rsid w:val="0007571A"/>
    <w:rsid w:val="00075E00"/>
    <w:rsid w:val="000764E7"/>
    <w:rsid w:val="00077754"/>
    <w:rsid w:val="000828A9"/>
    <w:rsid w:val="000846D3"/>
    <w:rsid w:val="000847F6"/>
    <w:rsid w:val="00091DD3"/>
    <w:rsid w:val="000942FD"/>
    <w:rsid w:val="00094A7B"/>
    <w:rsid w:val="000A3CF1"/>
    <w:rsid w:val="000A5AF5"/>
    <w:rsid w:val="000A5E43"/>
    <w:rsid w:val="000B362C"/>
    <w:rsid w:val="000B4A7B"/>
    <w:rsid w:val="000C5FD9"/>
    <w:rsid w:val="000C7697"/>
    <w:rsid w:val="000C78F7"/>
    <w:rsid w:val="000D53F1"/>
    <w:rsid w:val="000E30EB"/>
    <w:rsid w:val="000E4E2A"/>
    <w:rsid w:val="000E65DD"/>
    <w:rsid w:val="000F25BA"/>
    <w:rsid w:val="000F3B1C"/>
    <w:rsid w:val="000F3FDD"/>
    <w:rsid w:val="000F6F05"/>
    <w:rsid w:val="000F75C9"/>
    <w:rsid w:val="00102C63"/>
    <w:rsid w:val="00110381"/>
    <w:rsid w:val="00111E14"/>
    <w:rsid w:val="00112DFA"/>
    <w:rsid w:val="0011573B"/>
    <w:rsid w:val="00127524"/>
    <w:rsid w:val="00131B40"/>
    <w:rsid w:val="00133387"/>
    <w:rsid w:val="00140E16"/>
    <w:rsid w:val="001415BC"/>
    <w:rsid w:val="00143665"/>
    <w:rsid w:val="001438D5"/>
    <w:rsid w:val="00143A8D"/>
    <w:rsid w:val="0014599C"/>
    <w:rsid w:val="00150B8A"/>
    <w:rsid w:val="00150C48"/>
    <w:rsid w:val="001530C2"/>
    <w:rsid w:val="00155C6E"/>
    <w:rsid w:val="001656A0"/>
    <w:rsid w:val="00171683"/>
    <w:rsid w:val="00171E26"/>
    <w:rsid w:val="00172D66"/>
    <w:rsid w:val="00173F8F"/>
    <w:rsid w:val="00175C78"/>
    <w:rsid w:val="001801DD"/>
    <w:rsid w:val="001810CF"/>
    <w:rsid w:val="00181C6B"/>
    <w:rsid w:val="00182F81"/>
    <w:rsid w:val="00183B22"/>
    <w:rsid w:val="00185906"/>
    <w:rsid w:val="00185D2D"/>
    <w:rsid w:val="001906DF"/>
    <w:rsid w:val="001955F7"/>
    <w:rsid w:val="0019627F"/>
    <w:rsid w:val="001A6025"/>
    <w:rsid w:val="001A6368"/>
    <w:rsid w:val="001B2D87"/>
    <w:rsid w:val="001B55FA"/>
    <w:rsid w:val="001B59BB"/>
    <w:rsid w:val="001B624F"/>
    <w:rsid w:val="001B6F3D"/>
    <w:rsid w:val="001B79EC"/>
    <w:rsid w:val="001C1500"/>
    <w:rsid w:val="001D4E73"/>
    <w:rsid w:val="001D7382"/>
    <w:rsid w:val="001D7E9F"/>
    <w:rsid w:val="001E02C7"/>
    <w:rsid w:val="001E3E68"/>
    <w:rsid w:val="001F0A0B"/>
    <w:rsid w:val="001F6808"/>
    <w:rsid w:val="00200528"/>
    <w:rsid w:val="00200A18"/>
    <w:rsid w:val="00204412"/>
    <w:rsid w:val="00204B98"/>
    <w:rsid w:val="00205F22"/>
    <w:rsid w:val="00206673"/>
    <w:rsid w:val="00210FED"/>
    <w:rsid w:val="00211449"/>
    <w:rsid w:val="00216459"/>
    <w:rsid w:val="00216B9A"/>
    <w:rsid w:val="00220E65"/>
    <w:rsid w:val="00222ACE"/>
    <w:rsid w:val="00226392"/>
    <w:rsid w:val="00230D7A"/>
    <w:rsid w:val="002323FE"/>
    <w:rsid w:val="002340EB"/>
    <w:rsid w:val="00235F6C"/>
    <w:rsid w:val="002364E1"/>
    <w:rsid w:val="002376DF"/>
    <w:rsid w:val="00251B07"/>
    <w:rsid w:val="00252182"/>
    <w:rsid w:val="002521E5"/>
    <w:rsid w:val="002524D7"/>
    <w:rsid w:val="00253AF0"/>
    <w:rsid w:val="00253E3F"/>
    <w:rsid w:val="002546C8"/>
    <w:rsid w:val="002560D4"/>
    <w:rsid w:val="00257732"/>
    <w:rsid w:val="002601C9"/>
    <w:rsid w:val="00264C3A"/>
    <w:rsid w:val="00272E97"/>
    <w:rsid w:val="00274B02"/>
    <w:rsid w:val="00280FB4"/>
    <w:rsid w:val="0028239E"/>
    <w:rsid w:val="00282BAF"/>
    <w:rsid w:val="00286B18"/>
    <w:rsid w:val="00286F8A"/>
    <w:rsid w:val="002870C5"/>
    <w:rsid w:val="0029555A"/>
    <w:rsid w:val="002B4546"/>
    <w:rsid w:val="002B5509"/>
    <w:rsid w:val="002B5A5C"/>
    <w:rsid w:val="002B6048"/>
    <w:rsid w:val="002D12B1"/>
    <w:rsid w:val="002D1E19"/>
    <w:rsid w:val="002D1E1A"/>
    <w:rsid w:val="002D4FB3"/>
    <w:rsid w:val="002D52BA"/>
    <w:rsid w:val="002D57E5"/>
    <w:rsid w:val="002D5CE7"/>
    <w:rsid w:val="002D6C11"/>
    <w:rsid w:val="002D788B"/>
    <w:rsid w:val="002E050B"/>
    <w:rsid w:val="002E1068"/>
    <w:rsid w:val="002E2222"/>
    <w:rsid w:val="002E5EB3"/>
    <w:rsid w:val="002E63AB"/>
    <w:rsid w:val="002E649C"/>
    <w:rsid w:val="002E6C87"/>
    <w:rsid w:val="002F009D"/>
    <w:rsid w:val="00307E18"/>
    <w:rsid w:val="00313B65"/>
    <w:rsid w:val="00316C41"/>
    <w:rsid w:val="003174E0"/>
    <w:rsid w:val="00321062"/>
    <w:rsid w:val="00321B94"/>
    <w:rsid w:val="00322E7C"/>
    <w:rsid w:val="003252A0"/>
    <w:rsid w:val="00327019"/>
    <w:rsid w:val="00327AB8"/>
    <w:rsid w:val="00335B96"/>
    <w:rsid w:val="0034016D"/>
    <w:rsid w:val="00342426"/>
    <w:rsid w:val="003557C7"/>
    <w:rsid w:val="00357CB2"/>
    <w:rsid w:val="003614A4"/>
    <w:rsid w:val="00361706"/>
    <w:rsid w:val="00361BB0"/>
    <w:rsid w:val="00362C99"/>
    <w:rsid w:val="00365252"/>
    <w:rsid w:val="00365796"/>
    <w:rsid w:val="003709B4"/>
    <w:rsid w:val="00371569"/>
    <w:rsid w:val="00375325"/>
    <w:rsid w:val="00375972"/>
    <w:rsid w:val="00375E6A"/>
    <w:rsid w:val="003808A9"/>
    <w:rsid w:val="003821B8"/>
    <w:rsid w:val="00387569"/>
    <w:rsid w:val="003877CB"/>
    <w:rsid w:val="003908EF"/>
    <w:rsid w:val="00391058"/>
    <w:rsid w:val="00391AC6"/>
    <w:rsid w:val="00392648"/>
    <w:rsid w:val="00392680"/>
    <w:rsid w:val="003962EC"/>
    <w:rsid w:val="003A5CD0"/>
    <w:rsid w:val="003A6B9A"/>
    <w:rsid w:val="003B26A4"/>
    <w:rsid w:val="003B3886"/>
    <w:rsid w:val="003B3B37"/>
    <w:rsid w:val="003B3B8E"/>
    <w:rsid w:val="003B46D8"/>
    <w:rsid w:val="003C3BF5"/>
    <w:rsid w:val="003C531E"/>
    <w:rsid w:val="003C658D"/>
    <w:rsid w:val="003D1300"/>
    <w:rsid w:val="003D5970"/>
    <w:rsid w:val="003D5AC2"/>
    <w:rsid w:val="003D63BB"/>
    <w:rsid w:val="003E07A2"/>
    <w:rsid w:val="003E07D0"/>
    <w:rsid w:val="003E2FCB"/>
    <w:rsid w:val="003E3F3D"/>
    <w:rsid w:val="003E5439"/>
    <w:rsid w:val="003E5574"/>
    <w:rsid w:val="003E57AE"/>
    <w:rsid w:val="003E5D23"/>
    <w:rsid w:val="003E7596"/>
    <w:rsid w:val="003F4F60"/>
    <w:rsid w:val="00405EBE"/>
    <w:rsid w:val="00415183"/>
    <w:rsid w:val="00420735"/>
    <w:rsid w:val="0042282E"/>
    <w:rsid w:val="0042372F"/>
    <w:rsid w:val="00431CDA"/>
    <w:rsid w:val="0043347B"/>
    <w:rsid w:val="00440014"/>
    <w:rsid w:val="004414DE"/>
    <w:rsid w:val="00444295"/>
    <w:rsid w:val="00450DD1"/>
    <w:rsid w:val="004555F3"/>
    <w:rsid w:val="00460316"/>
    <w:rsid w:val="00460C12"/>
    <w:rsid w:val="004639ED"/>
    <w:rsid w:val="00466A77"/>
    <w:rsid w:val="00467A93"/>
    <w:rsid w:val="0047172E"/>
    <w:rsid w:val="00473463"/>
    <w:rsid w:val="0048527D"/>
    <w:rsid w:val="00487B4F"/>
    <w:rsid w:val="00491D7F"/>
    <w:rsid w:val="00493273"/>
    <w:rsid w:val="004934A1"/>
    <w:rsid w:val="00496874"/>
    <w:rsid w:val="004A0942"/>
    <w:rsid w:val="004A17C8"/>
    <w:rsid w:val="004A2173"/>
    <w:rsid w:val="004A23B8"/>
    <w:rsid w:val="004A4AE0"/>
    <w:rsid w:val="004A4CAC"/>
    <w:rsid w:val="004A59D1"/>
    <w:rsid w:val="004B6114"/>
    <w:rsid w:val="004C3105"/>
    <w:rsid w:val="004C670F"/>
    <w:rsid w:val="004C69A0"/>
    <w:rsid w:val="004D2C92"/>
    <w:rsid w:val="004D6ACB"/>
    <w:rsid w:val="004D6BF7"/>
    <w:rsid w:val="004E206C"/>
    <w:rsid w:val="004E267A"/>
    <w:rsid w:val="004E508F"/>
    <w:rsid w:val="004F01B4"/>
    <w:rsid w:val="004F5B92"/>
    <w:rsid w:val="00500749"/>
    <w:rsid w:val="00504626"/>
    <w:rsid w:val="00511AA2"/>
    <w:rsid w:val="00511D44"/>
    <w:rsid w:val="00517523"/>
    <w:rsid w:val="005217F2"/>
    <w:rsid w:val="00530B48"/>
    <w:rsid w:val="00533342"/>
    <w:rsid w:val="00535061"/>
    <w:rsid w:val="005351DD"/>
    <w:rsid w:val="0054027E"/>
    <w:rsid w:val="005506A2"/>
    <w:rsid w:val="005560E9"/>
    <w:rsid w:val="005571F2"/>
    <w:rsid w:val="00557E4D"/>
    <w:rsid w:val="005667D9"/>
    <w:rsid w:val="00572C4C"/>
    <w:rsid w:val="00573373"/>
    <w:rsid w:val="00573C3E"/>
    <w:rsid w:val="00576BC6"/>
    <w:rsid w:val="00582333"/>
    <w:rsid w:val="00584694"/>
    <w:rsid w:val="005850F0"/>
    <w:rsid w:val="00585B1C"/>
    <w:rsid w:val="0058631B"/>
    <w:rsid w:val="00586906"/>
    <w:rsid w:val="00594B23"/>
    <w:rsid w:val="0059575C"/>
    <w:rsid w:val="00596DB7"/>
    <w:rsid w:val="00597382"/>
    <w:rsid w:val="005A17A8"/>
    <w:rsid w:val="005A3377"/>
    <w:rsid w:val="005A48CC"/>
    <w:rsid w:val="005A6C29"/>
    <w:rsid w:val="005B0A21"/>
    <w:rsid w:val="005B1651"/>
    <w:rsid w:val="005B4DED"/>
    <w:rsid w:val="005B5891"/>
    <w:rsid w:val="005B5973"/>
    <w:rsid w:val="005C6E0B"/>
    <w:rsid w:val="005D0A9C"/>
    <w:rsid w:val="005D1673"/>
    <w:rsid w:val="005D2334"/>
    <w:rsid w:val="005D2C96"/>
    <w:rsid w:val="005D5FAB"/>
    <w:rsid w:val="005D6B0A"/>
    <w:rsid w:val="005D7AA6"/>
    <w:rsid w:val="005E4974"/>
    <w:rsid w:val="005E5A95"/>
    <w:rsid w:val="005F4529"/>
    <w:rsid w:val="005F75CD"/>
    <w:rsid w:val="0060152E"/>
    <w:rsid w:val="0060451A"/>
    <w:rsid w:val="006072F5"/>
    <w:rsid w:val="00612873"/>
    <w:rsid w:val="006136FC"/>
    <w:rsid w:val="006139E9"/>
    <w:rsid w:val="0061615F"/>
    <w:rsid w:val="00627983"/>
    <w:rsid w:val="006279A1"/>
    <w:rsid w:val="00631E86"/>
    <w:rsid w:val="0063281B"/>
    <w:rsid w:val="006366B2"/>
    <w:rsid w:val="00642118"/>
    <w:rsid w:val="00650007"/>
    <w:rsid w:val="00650AF2"/>
    <w:rsid w:val="006539D5"/>
    <w:rsid w:val="00653A3D"/>
    <w:rsid w:val="00653F88"/>
    <w:rsid w:val="006543ED"/>
    <w:rsid w:val="00654A9E"/>
    <w:rsid w:val="006577FD"/>
    <w:rsid w:val="00660493"/>
    <w:rsid w:val="00660B17"/>
    <w:rsid w:val="006646BA"/>
    <w:rsid w:val="006760CB"/>
    <w:rsid w:val="00676977"/>
    <w:rsid w:val="00676EA3"/>
    <w:rsid w:val="006825F1"/>
    <w:rsid w:val="00686D6C"/>
    <w:rsid w:val="00692971"/>
    <w:rsid w:val="0069571F"/>
    <w:rsid w:val="006A016F"/>
    <w:rsid w:val="006A0AC7"/>
    <w:rsid w:val="006A138C"/>
    <w:rsid w:val="006A4842"/>
    <w:rsid w:val="006A5B1B"/>
    <w:rsid w:val="006A5FCC"/>
    <w:rsid w:val="006C0CC8"/>
    <w:rsid w:val="006C6A58"/>
    <w:rsid w:val="006D0E40"/>
    <w:rsid w:val="006D130A"/>
    <w:rsid w:val="006D1E78"/>
    <w:rsid w:val="006D5F6F"/>
    <w:rsid w:val="006D61CE"/>
    <w:rsid w:val="006D77D1"/>
    <w:rsid w:val="006E14E5"/>
    <w:rsid w:val="006E6BD4"/>
    <w:rsid w:val="006E7A04"/>
    <w:rsid w:val="006E7B0A"/>
    <w:rsid w:val="006E7C85"/>
    <w:rsid w:val="006F00B8"/>
    <w:rsid w:val="006F1FD7"/>
    <w:rsid w:val="006F4F95"/>
    <w:rsid w:val="00702071"/>
    <w:rsid w:val="00702D06"/>
    <w:rsid w:val="00711825"/>
    <w:rsid w:val="00715385"/>
    <w:rsid w:val="00722479"/>
    <w:rsid w:val="007366D2"/>
    <w:rsid w:val="00746212"/>
    <w:rsid w:val="007472F1"/>
    <w:rsid w:val="00750F93"/>
    <w:rsid w:val="007517E5"/>
    <w:rsid w:val="007528B7"/>
    <w:rsid w:val="00752946"/>
    <w:rsid w:val="00754C67"/>
    <w:rsid w:val="00755EF6"/>
    <w:rsid w:val="00756253"/>
    <w:rsid w:val="00767DED"/>
    <w:rsid w:val="00772574"/>
    <w:rsid w:val="00773F30"/>
    <w:rsid w:val="00774ABC"/>
    <w:rsid w:val="00776AB8"/>
    <w:rsid w:val="0078334A"/>
    <w:rsid w:val="007852FD"/>
    <w:rsid w:val="00786681"/>
    <w:rsid w:val="00786AEA"/>
    <w:rsid w:val="00790F82"/>
    <w:rsid w:val="00791BAF"/>
    <w:rsid w:val="007973B7"/>
    <w:rsid w:val="007A0C72"/>
    <w:rsid w:val="007A3A94"/>
    <w:rsid w:val="007A73A0"/>
    <w:rsid w:val="007B02C7"/>
    <w:rsid w:val="007B7B20"/>
    <w:rsid w:val="007C100E"/>
    <w:rsid w:val="007C21DF"/>
    <w:rsid w:val="007C375D"/>
    <w:rsid w:val="007C5CBC"/>
    <w:rsid w:val="007D2FCB"/>
    <w:rsid w:val="007D69E6"/>
    <w:rsid w:val="007F7EC1"/>
    <w:rsid w:val="00802EC0"/>
    <w:rsid w:val="00804B33"/>
    <w:rsid w:val="00807510"/>
    <w:rsid w:val="00807F8D"/>
    <w:rsid w:val="00810A09"/>
    <w:rsid w:val="008111C7"/>
    <w:rsid w:val="00811CE0"/>
    <w:rsid w:val="008125C3"/>
    <w:rsid w:val="008208EF"/>
    <w:rsid w:val="00820E6E"/>
    <w:rsid w:val="00822904"/>
    <w:rsid w:val="00823E32"/>
    <w:rsid w:val="008246AD"/>
    <w:rsid w:val="00824A07"/>
    <w:rsid w:val="00831410"/>
    <w:rsid w:val="008373CE"/>
    <w:rsid w:val="008472FB"/>
    <w:rsid w:val="00850DAB"/>
    <w:rsid w:val="00853B35"/>
    <w:rsid w:val="0085772D"/>
    <w:rsid w:val="00860235"/>
    <w:rsid w:val="00861C0E"/>
    <w:rsid w:val="008651DD"/>
    <w:rsid w:val="00866CDB"/>
    <w:rsid w:val="00866D64"/>
    <w:rsid w:val="00871335"/>
    <w:rsid w:val="00871392"/>
    <w:rsid w:val="00872082"/>
    <w:rsid w:val="00872B20"/>
    <w:rsid w:val="00877911"/>
    <w:rsid w:val="008810AF"/>
    <w:rsid w:val="0088746F"/>
    <w:rsid w:val="00892D02"/>
    <w:rsid w:val="00894ADC"/>
    <w:rsid w:val="00895DF7"/>
    <w:rsid w:val="008967DB"/>
    <w:rsid w:val="00897D23"/>
    <w:rsid w:val="008A45C9"/>
    <w:rsid w:val="008A4EA8"/>
    <w:rsid w:val="008A522F"/>
    <w:rsid w:val="008A548D"/>
    <w:rsid w:val="008B5CAB"/>
    <w:rsid w:val="008B7E06"/>
    <w:rsid w:val="008C6156"/>
    <w:rsid w:val="008C6D09"/>
    <w:rsid w:val="008D52CC"/>
    <w:rsid w:val="008D5DA7"/>
    <w:rsid w:val="008D61FD"/>
    <w:rsid w:val="008E2040"/>
    <w:rsid w:val="008E3953"/>
    <w:rsid w:val="008E415C"/>
    <w:rsid w:val="008E43A5"/>
    <w:rsid w:val="008E6859"/>
    <w:rsid w:val="008F05CD"/>
    <w:rsid w:val="008F2518"/>
    <w:rsid w:val="00902666"/>
    <w:rsid w:val="0090608F"/>
    <w:rsid w:val="00911938"/>
    <w:rsid w:val="009134D8"/>
    <w:rsid w:val="00915E81"/>
    <w:rsid w:val="00917172"/>
    <w:rsid w:val="0091764A"/>
    <w:rsid w:val="00927C8D"/>
    <w:rsid w:val="009334B6"/>
    <w:rsid w:val="009378EF"/>
    <w:rsid w:val="009379C9"/>
    <w:rsid w:val="00942BC0"/>
    <w:rsid w:val="00943331"/>
    <w:rsid w:val="0094403B"/>
    <w:rsid w:val="009552C3"/>
    <w:rsid w:val="0095554A"/>
    <w:rsid w:val="00955858"/>
    <w:rsid w:val="009561D9"/>
    <w:rsid w:val="0095712D"/>
    <w:rsid w:val="00964E07"/>
    <w:rsid w:val="009675C5"/>
    <w:rsid w:val="00972454"/>
    <w:rsid w:val="0097373C"/>
    <w:rsid w:val="009742B8"/>
    <w:rsid w:val="00975907"/>
    <w:rsid w:val="0097756F"/>
    <w:rsid w:val="00980749"/>
    <w:rsid w:val="009820D7"/>
    <w:rsid w:val="00983B26"/>
    <w:rsid w:val="00984760"/>
    <w:rsid w:val="00984D8B"/>
    <w:rsid w:val="00993778"/>
    <w:rsid w:val="009942B7"/>
    <w:rsid w:val="00995477"/>
    <w:rsid w:val="009977DF"/>
    <w:rsid w:val="009A03DC"/>
    <w:rsid w:val="009A0FB7"/>
    <w:rsid w:val="009A2001"/>
    <w:rsid w:val="009A2923"/>
    <w:rsid w:val="009A52F3"/>
    <w:rsid w:val="009B0A21"/>
    <w:rsid w:val="009B1241"/>
    <w:rsid w:val="009B2016"/>
    <w:rsid w:val="009B3F19"/>
    <w:rsid w:val="009B4BAD"/>
    <w:rsid w:val="009B5045"/>
    <w:rsid w:val="009B574D"/>
    <w:rsid w:val="009B5ED6"/>
    <w:rsid w:val="009C7AB9"/>
    <w:rsid w:val="009D4AE0"/>
    <w:rsid w:val="009E761A"/>
    <w:rsid w:val="009F14C7"/>
    <w:rsid w:val="009F7F80"/>
    <w:rsid w:val="00A02E34"/>
    <w:rsid w:val="00A07D39"/>
    <w:rsid w:val="00A16A62"/>
    <w:rsid w:val="00A20EE3"/>
    <w:rsid w:val="00A26255"/>
    <w:rsid w:val="00A2683A"/>
    <w:rsid w:val="00A31016"/>
    <w:rsid w:val="00A3177B"/>
    <w:rsid w:val="00A4052E"/>
    <w:rsid w:val="00A406BA"/>
    <w:rsid w:val="00A407AC"/>
    <w:rsid w:val="00A414A4"/>
    <w:rsid w:val="00A43CC9"/>
    <w:rsid w:val="00A45300"/>
    <w:rsid w:val="00A538F3"/>
    <w:rsid w:val="00A542DC"/>
    <w:rsid w:val="00A549F3"/>
    <w:rsid w:val="00A54CA8"/>
    <w:rsid w:val="00A60CAC"/>
    <w:rsid w:val="00A62841"/>
    <w:rsid w:val="00A63B79"/>
    <w:rsid w:val="00A66545"/>
    <w:rsid w:val="00A80417"/>
    <w:rsid w:val="00A805DE"/>
    <w:rsid w:val="00A80706"/>
    <w:rsid w:val="00A8239E"/>
    <w:rsid w:val="00A84D3B"/>
    <w:rsid w:val="00A87FE8"/>
    <w:rsid w:val="00A9106B"/>
    <w:rsid w:val="00A93058"/>
    <w:rsid w:val="00A95F4F"/>
    <w:rsid w:val="00A9648A"/>
    <w:rsid w:val="00AA3E86"/>
    <w:rsid w:val="00AA7A23"/>
    <w:rsid w:val="00AB0C97"/>
    <w:rsid w:val="00AB396D"/>
    <w:rsid w:val="00AC64ED"/>
    <w:rsid w:val="00AE2E79"/>
    <w:rsid w:val="00AE3547"/>
    <w:rsid w:val="00AE594B"/>
    <w:rsid w:val="00AE768B"/>
    <w:rsid w:val="00AF6C7D"/>
    <w:rsid w:val="00B00805"/>
    <w:rsid w:val="00B03D16"/>
    <w:rsid w:val="00B03F1F"/>
    <w:rsid w:val="00B06710"/>
    <w:rsid w:val="00B06CE3"/>
    <w:rsid w:val="00B10F33"/>
    <w:rsid w:val="00B12B5B"/>
    <w:rsid w:val="00B12EE2"/>
    <w:rsid w:val="00B16387"/>
    <w:rsid w:val="00B17946"/>
    <w:rsid w:val="00B302C5"/>
    <w:rsid w:val="00B31BA7"/>
    <w:rsid w:val="00B3544E"/>
    <w:rsid w:val="00B36D6F"/>
    <w:rsid w:val="00B40BDD"/>
    <w:rsid w:val="00B4300F"/>
    <w:rsid w:val="00B4354B"/>
    <w:rsid w:val="00B4501C"/>
    <w:rsid w:val="00B4614B"/>
    <w:rsid w:val="00B51EC2"/>
    <w:rsid w:val="00B55CE0"/>
    <w:rsid w:val="00B55EC9"/>
    <w:rsid w:val="00B63688"/>
    <w:rsid w:val="00B64005"/>
    <w:rsid w:val="00B70FB9"/>
    <w:rsid w:val="00B728A0"/>
    <w:rsid w:val="00B734AA"/>
    <w:rsid w:val="00B83F0F"/>
    <w:rsid w:val="00B84F8C"/>
    <w:rsid w:val="00B86676"/>
    <w:rsid w:val="00B87A48"/>
    <w:rsid w:val="00B95A9A"/>
    <w:rsid w:val="00BA04E4"/>
    <w:rsid w:val="00BA192A"/>
    <w:rsid w:val="00BA5E38"/>
    <w:rsid w:val="00BA76BC"/>
    <w:rsid w:val="00BB1615"/>
    <w:rsid w:val="00BB3B51"/>
    <w:rsid w:val="00BC2A4D"/>
    <w:rsid w:val="00BE03B8"/>
    <w:rsid w:val="00BE1090"/>
    <w:rsid w:val="00BE44DE"/>
    <w:rsid w:val="00BE4ACE"/>
    <w:rsid w:val="00BE4E90"/>
    <w:rsid w:val="00BE6F1F"/>
    <w:rsid w:val="00BE7EED"/>
    <w:rsid w:val="00BF0099"/>
    <w:rsid w:val="00BF19FA"/>
    <w:rsid w:val="00BF392F"/>
    <w:rsid w:val="00BF5D69"/>
    <w:rsid w:val="00C05E8C"/>
    <w:rsid w:val="00C06779"/>
    <w:rsid w:val="00C138FE"/>
    <w:rsid w:val="00C14536"/>
    <w:rsid w:val="00C150D7"/>
    <w:rsid w:val="00C200D3"/>
    <w:rsid w:val="00C20EC5"/>
    <w:rsid w:val="00C256A2"/>
    <w:rsid w:val="00C27FBA"/>
    <w:rsid w:val="00C33989"/>
    <w:rsid w:val="00C3653B"/>
    <w:rsid w:val="00C37EE6"/>
    <w:rsid w:val="00C40F86"/>
    <w:rsid w:val="00C4121F"/>
    <w:rsid w:val="00C436D0"/>
    <w:rsid w:val="00C46CE3"/>
    <w:rsid w:val="00C6315F"/>
    <w:rsid w:val="00C63A3E"/>
    <w:rsid w:val="00C65D28"/>
    <w:rsid w:val="00C66ECA"/>
    <w:rsid w:val="00C7092C"/>
    <w:rsid w:val="00C70A2F"/>
    <w:rsid w:val="00C73CCE"/>
    <w:rsid w:val="00C7624D"/>
    <w:rsid w:val="00C77664"/>
    <w:rsid w:val="00C86FE5"/>
    <w:rsid w:val="00C8796E"/>
    <w:rsid w:val="00C96969"/>
    <w:rsid w:val="00CA3C63"/>
    <w:rsid w:val="00CA4767"/>
    <w:rsid w:val="00CA5CC1"/>
    <w:rsid w:val="00CB0674"/>
    <w:rsid w:val="00CC2FEE"/>
    <w:rsid w:val="00CC5F22"/>
    <w:rsid w:val="00CC7CF7"/>
    <w:rsid w:val="00CD00FF"/>
    <w:rsid w:val="00CD40B5"/>
    <w:rsid w:val="00CD49FF"/>
    <w:rsid w:val="00CD4C2A"/>
    <w:rsid w:val="00CD7073"/>
    <w:rsid w:val="00CD73E8"/>
    <w:rsid w:val="00CD7AF2"/>
    <w:rsid w:val="00CE11D3"/>
    <w:rsid w:val="00CE6245"/>
    <w:rsid w:val="00CF1E5B"/>
    <w:rsid w:val="00CF33FE"/>
    <w:rsid w:val="00D05DB6"/>
    <w:rsid w:val="00D15751"/>
    <w:rsid w:val="00D15FCA"/>
    <w:rsid w:val="00D23F2F"/>
    <w:rsid w:val="00D3049F"/>
    <w:rsid w:val="00D40FAD"/>
    <w:rsid w:val="00D435F9"/>
    <w:rsid w:val="00D441F9"/>
    <w:rsid w:val="00D450B0"/>
    <w:rsid w:val="00D55E5F"/>
    <w:rsid w:val="00D56AAF"/>
    <w:rsid w:val="00D62B68"/>
    <w:rsid w:val="00D66F65"/>
    <w:rsid w:val="00D71AA1"/>
    <w:rsid w:val="00D73B54"/>
    <w:rsid w:val="00D77C82"/>
    <w:rsid w:val="00D82934"/>
    <w:rsid w:val="00D85D0B"/>
    <w:rsid w:val="00D91D10"/>
    <w:rsid w:val="00D92CF8"/>
    <w:rsid w:val="00D93025"/>
    <w:rsid w:val="00D95883"/>
    <w:rsid w:val="00DA4540"/>
    <w:rsid w:val="00DB04CF"/>
    <w:rsid w:val="00DB05D3"/>
    <w:rsid w:val="00DB1518"/>
    <w:rsid w:val="00DB165B"/>
    <w:rsid w:val="00DB54F8"/>
    <w:rsid w:val="00DC0488"/>
    <w:rsid w:val="00DC477D"/>
    <w:rsid w:val="00DC7018"/>
    <w:rsid w:val="00DD0623"/>
    <w:rsid w:val="00DD1B7A"/>
    <w:rsid w:val="00DD5525"/>
    <w:rsid w:val="00DD6DD6"/>
    <w:rsid w:val="00DE3431"/>
    <w:rsid w:val="00DE4469"/>
    <w:rsid w:val="00DE5AF1"/>
    <w:rsid w:val="00DF0A3F"/>
    <w:rsid w:val="00DF341C"/>
    <w:rsid w:val="00DF405A"/>
    <w:rsid w:val="00DF7E8C"/>
    <w:rsid w:val="00E0082E"/>
    <w:rsid w:val="00E04BCB"/>
    <w:rsid w:val="00E04C1D"/>
    <w:rsid w:val="00E04D8A"/>
    <w:rsid w:val="00E05F38"/>
    <w:rsid w:val="00E06C5D"/>
    <w:rsid w:val="00E0735E"/>
    <w:rsid w:val="00E07A40"/>
    <w:rsid w:val="00E1057F"/>
    <w:rsid w:val="00E1153B"/>
    <w:rsid w:val="00E11A88"/>
    <w:rsid w:val="00E145EB"/>
    <w:rsid w:val="00E21D7E"/>
    <w:rsid w:val="00E26A37"/>
    <w:rsid w:val="00E31737"/>
    <w:rsid w:val="00E3192D"/>
    <w:rsid w:val="00E325C2"/>
    <w:rsid w:val="00E33148"/>
    <w:rsid w:val="00E33B78"/>
    <w:rsid w:val="00E437A6"/>
    <w:rsid w:val="00E46DA3"/>
    <w:rsid w:val="00E47BA7"/>
    <w:rsid w:val="00E50BEF"/>
    <w:rsid w:val="00E51A16"/>
    <w:rsid w:val="00E52181"/>
    <w:rsid w:val="00E5369A"/>
    <w:rsid w:val="00E5508A"/>
    <w:rsid w:val="00E56EF0"/>
    <w:rsid w:val="00E608EC"/>
    <w:rsid w:val="00E6112A"/>
    <w:rsid w:val="00E6613B"/>
    <w:rsid w:val="00E6648D"/>
    <w:rsid w:val="00E7548D"/>
    <w:rsid w:val="00E83854"/>
    <w:rsid w:val="00E84C79"/>
    <w:rsid w:val="00E85ED1"/>
    <w:rsid w:val="00E86A62"/>
    <w:rsid w:val="00E90CB5"/>
    <w:rsid w:val="00E915A7"/>
    <w:rsid w:val="00EA35D8"/>
    <w:rsid w:val="00EA5F24"/>
    <w:rsid w:val="00EA6269"/>
    <w:rsid w:val="00EB16E0"/>
    <w:rsid w:val="00EB3E30"/>
    <w:rsid w:val="00EB4595"/>
    <w:rsid w:val="00EB671E"/>
    <w:rsid w:val="00EB6C93"/>
    <w:rsid w:val="00EB79A1"/>
    <w:rsid w:val="00EC15C0"/>
    <w:rsid w:val="00EC27D2"/>
    <w:rsid w:val="00EC2E5D"/>
    <w:rsid w:val="00EC3E5E"/>
    <w:rsid w:val="00EC4968"/>
    <w:rsid w:val="00EC7AF7"/>
    <w:rsid w:val="00EC7C26"/>
    <w:rsid w:val="00ED204E"/>
    <w:rsid w:val="00ED58CE"/>
    <w:rsid w:val="00ED6366"/>
    <w:rsid w:val="00EE315A"/>
    <w:rsid w:val="00EE3A9A"/>
    <w:rsid w:val="00EE3C16"/>
    <w:rsid w:val="00EE4869"/>
    <w:rsid w:val="00EE49C7"/>
    <w:rsid w:val="00EE4D23"/>
    <w:rsid w:val="00EE5806"/>
    <w:rsid w:val="00EE74A9"/>
    <w:rsid w:val="00EF4D79"/>
    <w:rsid w:val="00EF4DAF"/>
    <w:rsid w:val="00EF5B89"/>
    <w:rsid w:val="00EF6109"/>
    <w:rsid w:val="00EF64AC"/>
    <w:rsid w:val="00EF7FE6"/>
    <w:rsid w:val="00F00514"/>
    <w:rsid w:val="00F022F3"/>
    <w:rsid w:val="00F0300B"/>
    <w:rsid w:val="00F054C7"/>
    <w:rsid w:val="00F15CAD"/>
    <w:rsid w:val="00F2308A"/>
    <w:rsid w:val="00F24042"/>
    <w:rsid w:val="00F253FE"/>
    <w:rsid w:val="00F26E06"/>
    <w:rsid w:val="00F34369"/>
    <w:rsid w:val="00F361D4"/>
    <w:rsid w:val="00F40FA6"/>
    <w:rsid w:val="00F4245E"/>
    <w:rsid w:val="00F44B40"/>
    <w:rsid w:val="00F4645E"/>
    <w:rsid w:val="00F47A63"/>
    <w:rsid w:val="00F5100A"/>
    <w:rsid w:val="00F51607"/>
    <w:rsid w:val="00F51AA3"/>
    <w:rsid w:val="00F57DD0"/>
    <w:rsid w:val="00F61370"/>
    <w:rsid w:val="00F62A54"/>
    <w:rsid w:val="00F636C6"/>
    <w:rsid w:val="00F639C1"/>
    <w:rsid w:val="00F6432E"/>
    <w:rsid w:val="00F659F4"/>
    <w:rsid w:val="00F66134"/>
    <w:rsid w:val="00F66457"/>
    <w:rsid w:val="00F72030"/>
    <w:rsid w:val="00F745BF"/>
    <w:rsid w:val="00F776E3"/>
    <w:rsid w:val="00F807EA"/>
    <w:rsid w:val="00F80C9E"/>
    <w:rsid w:val="00F84A58"/>
    <w:rsid w:val="00F86C7A"/>
    <w:rsid w:val="00F90239"/>
    <w:rsid w:val="00F92F96"/>
    <w:rsid w:val="00F97E26"/>
    <w:rsid w:val="00FA09AE"/>
    <w:rsid w:val="00FA2FE0"/>
    <w:rsid w:val="00FA4207"/>
    <w:rsid w:val="00FA7165"/>
    <w:rsid w:val="00FA74B1"/>
    <w:rsid w:val="00FB0257"/>
    <w:rsid w:val="00FB4201"/>
    <w:rsid w:val="00FB6E09"/>
    <w:rsid w:val="00FB781D"/>
    <w:rsid w:val="00FC32B8"/>
    <w:rsid w:val="00FC58DB"/>
    <w:rsid w:val="00FC6C91"/>
    <w:rsid w:val="00FC7027"/>
    <w:rsid w:val="00FC73D6"/>
    <w:rsid w:val="00FD26C4"/>
    <w:rsid w:val="00FD3FFE"/>
    <w:rsid w:val="00FD4CA2"/>
    <w:rsid w:val="00FD58E8"/>
    <w:rsid w:val="00FE3D86"/>
    <w:rsid w:val="00FE7919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A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F95"/>
  </w:style>
  <w:style w:type="paragraph" w:styleId="Heading1">
    <w:name w:val="heading 1"/>
    <w:basedOn w:val="Normal"/>
    <w:next w:val="Normal"/>
    <w:link w:val="Heading1Char"/>
    <w:qFormat/>
    <w:rsid w:val="00CD40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42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5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820D7"/>
  </w:style>
  <w:style w:type="paragraph" w:styleId="NormalWeb">
    <w:name w:val="Normal (Web)"/>
    <w:basedOn w:val="Normal"/>
    <w:uiPriority w:val="99"/>
    <w:unhideWhenUsed/>
    <w:rsid w:val="0044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735E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A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A7B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861C0E"/>
    <w:rPr>
      <w:b/>
      <w:bCs/>
    </w:rPr>
  </w:style>
  <w:style w:type="paragraph" w:styleId="Revision">
    <w:name w:val="Revision"/>
    <w:hidden/>
    <w:uiPriority w:val="99"/>
    <w:semiHidden/>
    <w:rsid w:val="007517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D40B5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B5"/>
  </w:style>
  <w:style w:type="paragraph" w:styleId="Footer">
    <w:name w:val="footer"/>
    <w:basedOn w:val="Normal"/>
    <w:link w:val="Foot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B5"/>
  </w:style>
  <w:style w:type="paragraph" w:styleId="Caption">
    <w:name w:val="caption"/>
    <w:basedOn w:val="Normal"/>
    <w:next w:val="Normal"/>
    <w:uiPriority w:val="35"/>
    <w:unhideWhenUsed/>
    <w:qFormat/>
    <w:rsid w:val="00CD40B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przm1">
    <w:name w:val="p_rzm1"/>
    <w:basedOn w:val="DefaultParagraphFont"/>
    <w:rsid w:val="005E5A9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character" w:customStyle="1" w:styleId="ppar1">
    <w:name w:val="p_par1"/>
    <w:basedOn w:val="DefaultParagraphFont"/>
    <w:rsid w:val="005E5A95"/>
    <w:rPr>
      <w:rFonts w:ascii="Verdana" w:hAnsi="Verdana" w:hint="default"/>
      <w:b w:val="0"/>
      <w:bCs w:val="0"/>
      <w:vanish w:val="0"/>
      <w:webHidden w:val="0"/>
      <w:sz w:val="20"/>
      <w:szCs w:val="2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F95"/>
  </w:style>
  <w:style w:type="paragraph" w:styleId="Heading1">
    <w:name w:val="heading 1"/>
    <w:basedOn w:val="Normal"/>
    <w:next w:val="Normal"/>
    <w:link w:val="Heading1Char"/>
    <w:qFormat/>
    <w:rsid w:val="00CD40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42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5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820D7"/>
  </w:style>
  <w:style w:type="paragraph" w:styleId="NormalWeb">
    <w:name w:val="Normal (Web)"/>
    <w:basedOn w:val="Normal"/>
    <w:uiPriority w:val="99"/>
    <w:unhideWhenUsed/>
    <w:rsid w:val="0044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735E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A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A7B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861C0E"/>
    <w:rPr>
      <w:b/>
      <w:bCs/>
    </w:rPr>
  </w:style>
  <w:style w:type="paragraph" w:styleId="Revision">
    <w:name w:val="Revision"/>
    <w:hidden/>
    <w:uiPriority w:val="99"/>
    <w:semiHidden/>
    <w:rsid w:val="007517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D40B5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B5"/>
  </w:style>
  <w:style w:type="paragraph" w:styleId="Footer">
    <w:name w:val="footer"/>
    <w:basedOn w:val="Normal"/>
    <w:link w:val="Foot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B5"/>
  </w:style>
  <w:style w:type="paragraph" w:styleId="Caption">
    <w:name w:val="caption"/>
    <w:basedOn w:val="Normal"/>
    <w:next w:val="Normal"/>
    <w:uiPriority w:val="35"/>
    <w:unhideWhenUsed/>
    <w:qFormat/>
    <w:rsid w:val="00CD40B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przm1">
    <w:name w:val="p_rzm1"/>
    <w:basedOn w:val="DefaultParagraphFont"/>
    <w:rsid w:val="005E5A9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character" w:customStyle="1" w:styleId="ppar1">
    <w:name w:val="p_par1"/>
    <w:basedOn w:val="DefaultParagraphFont"/>
    <w:rsid w:val="005E5A95"/>
    <w:rPr>
      <w:rFonts w:ascii="Verdana" w:hAnsi="Verdana" w:hint="default"/>
      <w:b w:val="0"/>
      <w:bCs w:val="0"/>
      <w:vanish w:val="0"/>
      <w:webHidden w:val="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49F1-045A-4D41-B5DB-981F5BAE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Ana Popescu</cp:lastModifiedBy>
  <cp:revision>4</cp:revision>
  <cp:lastPrinted>2018-09-20T08:33:00Z</cp:lastPrinted>
  <dcterms:created xsi:type="dcterms:W3CDTF">2022-11-23T14:42:00Z</dcterms:created>
  <dcterms:modified xsi:type="dcterms:W3CDTF">2025-09-08T08:37:00Z</dcterms:modified>
</cp:coreProperties>
</file>