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B89A" w14:textId="66A165A6" w:rsidR="00476991" w:rsidRDefault="00476991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4 </w:t>
      </w:r>
    </w:p>
    <w:p w14:paraId="7CE66631" w14:textId="65CA5F31" w:rsidR="008E73F0" w:rsidRPr="009E715E" w:rsidRDefault="008E73F0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</w:p>
    <w:p w14:paraId="7358DA16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7EA5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E5523" w14:textId="50F28DE5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E71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9F2F12" w:rsidRPr="009E71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Pr="009E715E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9F2F12" w:rsidRPr="009E715E">
        <w:rPr>
          <w:rFonts w:ascii="Times New Roman" w:hAnsi="Times New Roman" w:cs="Times New Roman"/>
          <w:b/>
          <w:sz w:val="24"/>
          <w:szCs w:val="24"/>
          <w:lang w:val="it-IT"/>
        </w:rPr>
        <w:t>ertificat de stagiu</w:t>
      </w:r>
    </w:p>
    <w:p w14:paraId="5FE4E758" w14:textId="03AD17E1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E71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</w:t>
      </w:r>
      <w:r w:rsidR="009E7ECB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it-IT"/>
        </w:rPr>
        <w:t xml:space="preserve">n activitatea de audit financiar </w:t>
      </w:r>
      <w:r w:rsidR="009E7ECB">
        <w:rPr>
          <w:rFonts w:ascii="Times New Roman" w:hAnsi="Times New Roman" w:cs="Times New Roman"/>
          <w:sz w:val="24"/>
          <w:szCs w:val="24"/>
          <w:lang w:val="it-IT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it-IT"/>
        </w:rPr>
        <w:t xml:space="preserve">i, dupa caz,                                            </w:t>
      </w:r>
    </w:p>
    <w:p w14:paraId="6B8C0DAE" w14:textId="53B48C54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E715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</w:t>
      </w:r>
      <w:r w:rsidR="008E73F0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8E73F0" w:rsidRPr="009E71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it-IT"/>
        </w:rPr>
        <w:t>asigurare</w:t>
      </w:r>
      <w:r w:rsidR="008E73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it-IT"/>
        </w:rPr>
        <w:t>a raport</w:t>
      </w:r>
      <w:r w:rsidR="009E7EC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it-IT"/>
        </w:rPr>
        <w:t>rii privind durabilitatea</w:t>
      </w:r>
    </w:p>
    <w:p w14:paraId="76F5CFEF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EA40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</w:rPr>
        <w:t>Nr. …..</w:t>
      </w:r>
    </w:p>
    <w:p w14:paraId="08C57EC8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D76DB" w14:textId="66351591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15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atest</w:t>
      </w:r>
      <w:r w:rsidR="009E7EC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c</w:t>
      </w:r>
      <w:r w:rsidR="009E7ECB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14:paraId="02E56BE1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852AF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15E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E715E">
        <w:rPr>
          <w:rFonts w:ascii="Times New Roman" w:hAnsi="Times New Roman" w:cs="Times New Roman"/>
          <w:sz w:val="24"/>
          <w:szCs w:val="24"/>
        </w:rPr>
        <w:t>Dl. .......</w:t>
      </w:r>
    </w:p>
    <w:p w14:paraId="5B38C30A" w14:textId="77777777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41B5" w14:textId="5228337E" w:rsidR="00476991" w:rsidRPr="009E715E" w:rsidRDefault="009E7ECB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nregistrat</w:t>
      </w:r>
      <w:proofErr w:type="spellEnd"/>
      <w:r w:rsidR="00425B1C" w:rsidRPr="009E71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stagiarilor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76991" w:rsidRPr="009E71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de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76991" w:rsidRPr="009E715E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durabilitatea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finalizat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25B1C" w:rsidRPr="009E715E">
        <w:rPr>
          <w:rFonts w:ascii="Times New Roman" w:hAnsi="Times New Roman" w:cs="Times New Roman"/>
          <w:sz w:val="24"/>
          <w:szCs w:val="24"/>
        </w:rPr>
        <w:t xml:space="preserve"> ....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preg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76991" w:rsidRPr="009E715E">
        <w:rPr>
          <w:rFonts w:ascii="Times New Roman" w:hAnsi="Times New Roman" w:cs="Times New Roman"/>
          <w:sz w:val="24"/>
          <w:szCs w:val="24"/>
        </w:rPr>
        <w:t>tire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practic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76991" w:rsidRPr="009E71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dup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, </w:t>
      </w:r>
      <w:r w:rsidR="008E73F0">
        <w:rPr>
          <w:rFonts w:ascii="Times New Roman" w:hAnsi="Times New Roman" w:cs="Times New Roman"/>
          <w:sz w:val="24"/>
          <w:szCs w:val="24"/>
        </w:rPr>
        <w:t>de</w:t>
      </w:r>
      <w:r w:rsidR="008E73F0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76991" w:rsidRPr="009E715E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durabilitatea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suplimentar</w:t>
      </w:r>
      <w:proofErr w:type="spellEnd"/>
      <w:r w:rsidR="00CD515C" w:rsidRPr="009E715E">
        <w:rPr>
          <w:rFonts w:ascii="Times New Roman" w:hAnsi="Times New Roman" w:cs="Times New Roman"/>
          <w:sz w:val="24"/>
          <w:szCs w:val="24"/>
        </w:rPr>
        <w:t>*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ndrumarea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auditorului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1" w:rsidRPr="009E715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25B1C" w:rsidRPr="009E715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425B1C" w:rsidRPr="009E715E">
        <w:rPr>
          <w:rFonts w:ascii="Times New Roman" w:hAnsi="Times New Roman" w:cs="Times New Roman"/>
          <w:sz w:val="24"/>
          <w:szCs w:val="24"/>
        </w:rPr>
        <w:t>mentorului</w:t>
      </w:r>
      <w:proofErr w:type="spellEnd"/>
      <w:r w:rsidR="00425B1C" w:rsidRPr="009E715E">
        <w:rPr>
          <w:rFonts w:ascii="Times New Roman" w:hAnsi="Times New Roman" w:cs="Times New Roman"/>
          <w:sz w:val="24"/>
          <w:szCs w:val="24"/>
        </w:rPr>
        <w:t xml:space="preserve"> 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 ....</w:t>
      </w:r>
      <w:r w:rsidR="00425B1C" w:rsidRPr="009E715E">
        <w:rPr>
          <w:rFonts w:ascii="Times New Roman" w:hAnsi="Times New Roman" w:cs="Times New Roman"/>
          <w:sz w:val="24"/>
          <w:szCs w:val="24"/>
        </w:rPr>
        <w:t>.............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........, </w:t>
      </w:r>
      <w:r w:rsidR="00425B1C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25B1C" w:rsidRPr="009E715E">
        <w:rPr>
          <w:rFonts w:ascii="Times New Roman" w:hAnsi="Times New Roman" w:cs="Times New Roman"/>
          <w:sz w:val="24"/>
          <w:szCs w:val="24"/>
        </w:rPr>
        <w:t>nregistrat</w:t>
      </w:r>
      <w:proofErr w:type="spellEnd"/>
      <w:proofErr w:type="gramEnd"/>
      <w:r w:rsidR="00425B1C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76991" w:rsidRPr="009E71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6991"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public electronic al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auditorilor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financiari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firmelor</w:t>
      </w:r>
      <w:proofErr w:type="spellEnd"/>
      <w:r w:rsidR="008E73F0">
        <w:rPr>
          <w:rFonts w:ascii="Times New Roman" w:hAnsi="Times New Roman" w:cs="Times New Roman"/>
          <w:sz w:val="24"/>
          <w:szCs w:val="24"/>
        </w:rPr>
        <w:t xml:space="preserve"> de audit din </w:t>
      </w:r>
      <w:proofErr w:type="spellStart"/>
      <w:r w:rsidR="008E73F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8E73F0" w:rsidRPr="009E715E">
        <w:rPr>
          <w:rFonts w:ascii="Times New Roman" w:hAnsi="Times New Roman" w:cs="Times New Roman"/>
          <w:sz w:val="24"/>
          <w:szCs w:val="24"/>
        </w:rPr>
        <w:t xml:space="preserve"> </w:t>
      </w:r>
      <w:r w:rsidR="00425B1C" w:rsidRPr="009E715E">
        <w:rPr>
          <w:rFonts w:ascii="Times New Roman" w:hAnsi="Times New Roman" w:cs="Times New Roman"/>
          <w:sz w:val="24"/>
          <w:szCs w:val="24"/>
        </w:rPr>
        <w:t xml:space="preserve">cu nr. </w:t>
      </w:r>
      <w:r w:rsidR="00476991" w:rsidRPr="009E715E">
        <w:rPr>
          <w:rFonts w:ascii="Times New Roman" w:hAnsi="Times New Roman" w:cs="Times New Roman"/>
          <w:sz w:val="24"/>
          <w:szCs w:val="24"/>
        </w:rPr>
        <w:t xml:space="preserve">......, </w:t>
      </w:r>
    </w:p>
    <w:p w14:paraId="027C4F59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CAECB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A9B0E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BD9" w14:textId="4778E25C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513BB" w14:textId="18B568A5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</w:rPr>
        <w:t xml:space="preserve"> Emis la data de: ........</w:t>
      </w:r>
    </w:p>
    <w:p w14:paraId="52B77161" w14:textId="77777777" w:rsidR="003135DF" w:rsidRPr="009E715E" w:rsidRDefault="003135DF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66CCF" w14:textId="755E4431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15E">
        <w:rPr>
          <w:rFonts w:ascii="Times New Roman" w:hAnsi="Times New Roman" w:cs="Times New Roman"/>
          <w:b/>
          <w:sz w:val="24"/>
          <w:szCs w:val="24"/>
        </w:rPr>
        <w:t>Pre</w:t>
      </w:r>
      <w:r w:rsidR="009E7ECB">
        <w:rPr>
          <w:rFonts w:ascii="Times New Roman" w:hAnsi="Times New Roman" w:cs="Times New Roman"/>
          <w:b/>
          <w:sz w:val="24"/>
          <w:szCs w:val="24"/>
        </w:rPr>
        <w:t>ș</w:t>
      </w:r>
      <w:r w:rsidRPr="009E715E">
        <w:rPr>
          <w:rFonts w:ascii="Times New Roman" w:hAnsi="Times New Roman" w:cs="Times New Roman"/>
          <w:b/>
          <w:sz w:val="24"/>
          <w:szCs w:val="24"/>
        </w:rPr>
        <w:t>edinte</w:t>
      </w:r>
      <w:proofErr w:type="spellEnd"/>
      <w:r w:rsidRPr="009E715E">
        <w:rPr>
          <w:rFonts w:ascii="Times New Roman" w:hAnsi="Times New Roman" w:cs="Times New Roman"/>
          <w:b/>
          <w:sz w:val="24"/>
          <w:szCs w:val="24"/>
        </w:rPr>
        <w:t>,</w:t>
      </w:r>
    </w:p>
    <w:p w14:paraId="00622196" w14:textId="54CE9F2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90409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CA802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2D4A" w14:textId="77777777" w:rsidR="00CD515C" w:rsidRPr="009E715E" w:rsidRDefault="00CD515C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C49A" w14:textId="7F310E4C" w:rsidR="00476991" w:rsidRPr="009E715E" w:rsidRDefault="00476991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</w:rPr>
        <w:t xml:space="preserve">  *</w:t>
      </w:r>
      <w:proofErr w:type="gramStart"/>
      <w:r w:rsidRPr="009E715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personaliza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</w:rPr>
        <w:t>î</w:t>
      </w:r>
      <w:r w:rsidRPr="009E71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9E71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431A40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70530CD2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6FE96B37" w14:textId="77777777" w:rsidR="000750FD" w:rsidRDefault="000750FD" w:rsidP="009E71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C5CC" w14:textId="77777777" w:rsidR="00D23F9A" w:rsidRDefault="00D23F9A" w:rsidP="00D35BD0">
      <w:pPr>
        <w:spacing w:after="0" w:line="240" w:lineRule="auto"/>
      </w:pPr>
      <w:r>
        <w:separator/>
      </w:r>
    </w:p>
  </w:endnote>
  <w:endnote w:type="continuationSeparator" w:id="0">
    <w:p w14:paraId="249FEE3B" w14:textId="77777777" w:rsidR="00D23F9A" w:rsidRDefault="00D23F9A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795E" w14:textId="77777777" w:rsidR="00D23F9A" w:rsidRDefault="00D23F9A" w:rsidP="00D35BD0">
      <w:pPr>
        <w:spacing w:after="0" w:line="240" w:lineRule="auto"/>
      </w:pPr>
      <w:r>
        <w:separator/>
      </w:r>
    </w:p>
  </w:footnote>
  <w:footnote w:type="continuationSeparator" w:id="0">
    <w:p w14:paraId="3F6A7280" w14:textId="77777777" w:rsidR="00D23F9A" w:rsidRDefault="00D23F9A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090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82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23C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3F9A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2025-05-21T09:55:00Z</dcterms:created>
  <dcterms:modified xsi:type="dcterms:W3CDTF">2025-05-21T09:55:00Z</dcterms:modified>
</cp:coreProperties>
</file>