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05F64" w14:textId="09F01A4D" w:rsidR="00840BAB" w:rsidRDefault="00840BAB" w:rsidP="00840BAB">
      <w:pPr>
        <w:rPr>
          <w:rFonts w:ascii="Arial" w:hAnsi="Arial" w:cs="Arial"/>
          <w:b/>
          <w:bCs/>
        </w:rPr>
      </w:pPr>
      <w:r w:rsidRPr="00B43D9F">
        <w:rPr>
          <w:rFonts w:ascii="Arial" w:hAnsi="Arial" w:cs="Arial"/>
          <w:b/>
          <w:bCs/>
        </w:rPr>
        <w:t>Anexa nr. 2</w:t>
      </w:r>
    </w:p>
    <w:p w14:paraId="6829FAF1" w14:textId="77777777" w:rsidR="00840BAB" w:rsidRDefault="00840BAB" w:rsidP="00840BAB">
      <w:pPr>
        <w:rPr>
          <w:rFonts w:ascii="Arial" w:hAnsi="Arial" w:cs="Arial"/>
          <w:b/>
          <w:bCs/>
        </w:rPr>
      </w:pPr>
    </w:p>
    <w:p w14:paraId="0A80F32F" w14:textId="77777777" w:rsidR="00840BAB" w:rsidRPr="00B43D9F" w:rsidRDefault="00840BAB" w:rsidP="00840BAB">
      <w:pPr>
        <w:rPr>
          <w:rFonts w:ascii="Arial" w:hAnsi="Arial" w:cs="Arial"/>
          <w:b/>
          <w:bCs/>
        </w:rPr>
      </w:pPr>
    </w:p>
    <w:p w14:paraId="49485246" w14:textId="77777777" w:rsidR="00840BAB" w:rsidRPr="00B43D9F" w:rsidRDefault="00840BAB" w:rsidP="00840BAB">
      <w:pPr>
        <w:jc w:val="both"/>
        <w:rPr>
          <w:rFonts w:ascii="Arial" w:hAnsi="Arial" w:cs="Arial"/>
          <w:bCs/>
          <w:u w:val="single"/>
        </w:rPr>
      </w:pPr>
    </w:p>
    <w:p w14:paraId="76892430" w14:textId="77777777" w:rsidR="00840BAB" w:rsidRPr="00B43D9F" w:rsidRDefault="00840BAB" w:rsidP="00840BAB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</w:rPr>
      </w:pPr>
    </w:p>
    <w:p w14:paraId="063E40B3" w14:textId="77777777" w:rsidR="00840BAB" w:rsidRPr="00B43D9F" w:rsidRDefault="00840BAB" w:rsidP="00840BAB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</w:rPr>
      </w:pPr>
    </w:p>
    <w:p w14:paraId="1D44BEDD" w14:textId="77777777" w:rsidR="00840BAB" w:rsidRPr="00B43D9F" w:rsidRDefault="00840BAB" w:rsidP="00840BA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B43D9F">
        <w:rPr>
          <w:rFonts w:ascii="Arial" w:eastAsia="Calibri" w:hAnsi="Arial" w:cs="Arial"/>
          <w:b/>
          <w:bCs/>
        </w:rPr>
        <w:t>Declarație pe propria răspundere</w:t>
      </w:r>
    </w:p>
    <w:p w14:paraId="715AE1B9" w14:textId="77777777" w:rsidR="00840BAB" w:rsidRPr="00B43D9F" w:rsidRDefault="00840BAB" w:rsidP="00840BAB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46927450" w14:textId="77777777" w:rsidR="00840BAB" w:rsidRPr="00B43D9F" w:rsidRDefault="00840BAB" w:rsidP="00840BAB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7B84EF82" w14:textId="77777777" w:rsidR="00840BAB" w:rsidRPr="00B43D9F" w:rsidRDefault="00840BAB" w:rsidP="00840BAB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35E55540" w14:textId="77777777" w:rsidR="00840BAB" w:rsidRPr="00B43D9F" w:rsidRDefault="00840BAB" w:rsidP="00BA1E0B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B43D9F">
        <w:rPr>
          <w:rFonts w:ascii="Arial" w:eastAsia="Calibri" w:hAnsi="Arial" w:cs="Arial"/>
        </w:rPr>
        <w:t>Subsemnatul(a), ....................................................................................................., cetățean român, fiul/fiica lui .....................................… și …..............................................., născut(ă) la data de ................................ în localitatea ...................................................., județul/sectorul…......................................................................., domiciliat(ă) în localitatea …..................................., str.….............................................................. nr. …...., bl. ……, et. …., ap. ….., județul/sectorul …................................, legitimat (ă) cu B.I./C.I. seria …… nr. …......................., cunoscând prevederile art. 326 din Codul penal cu privire la falsul în declarații, declar pe propria răspundere, că am luat la cunoștință și îndeplinesc c</w:t>
      </w:r>
      <w:r>
        <w:rPr>
          <w:rFonts w:ascii="Arial" w:eastAsia="Calibri" w:hAnsi="Arial" w:cs="Arial"/>
        </w:rPr>
        <w:t>riteriile</w:t>
      </w:r>
      <w:r w:rsidRPr="00B43D9F">
        <w:rPr>
          <w:rFonts w:ascii="Arial" w:eastAsia="Calibri" w:hAnsi="Arial" w:cs="Arial"/>
        </w:rPr>
        <w:t xml:space="preserve"> prevăzute </w:t>
      </w:r>
      <w:r>
        <w:rPr>
          <w:rFonts w:ascii="Arial" w:eastAsia="Calibri" w:hAnsi="Arial" w:cs="Arial"/>
        </w:rPr>
        <w:t>în</w:t>
      </w:r>
      <w:r w:rsidRPr="00B43D9F">
        <w:rPr>
          <w:rFonts w:ascii="Arial" w:eastAsia="Calibri" w:hAnsi="Arial" w:cs="Arial"/>
        </w:rPr>
        <w:t xml:space="preserve"> Procedur</w:t>
      </w:r>
      <w:r>
        <w:rPr>
          <w:rFonts w:ascii="Arial" w:eastAsia="Calibri" w:hAnsi="Arial" w:cs="Arial"/>
        </w:rPr>
        <w:t>a</w:t>
      </w:r>
      <w:r w:rsidRPr="00B43D9F">
        <w:rPr>
          <w:rFonts w:ascii="Arial" w:eastAsia="Calibri" w:hAnsi="Arial" w:cs="Arial"/>
        </w:rPr>
        <w:t xml:space="preserve"> privind numirea membrilor Consiliului Superior al Autorității pentru Supravegherea Publică a Activității de Audit Statutar. </w:t>
      </w:r>
    </w:p>
    <w:p w14:paraId="3A043804" w14:textId="77777777" w:rsidR="00840BAB" w:rsidRPr="00B43D9F" w:rsidRDefault="00840BAB" w:rsidP="00840BAB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4EE5BB08" w14:textId="77777777" w:rsidR="00840BAB" w:rsidRDefault="00840BAB" w:rsidP="00840BAB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20AEB24F" w14:textId="77777777" w:rsidR="00840BAB" w:rsidRPr="00B43D9F" w:rsidRDefault="00840BAB" w:rsidP="00840BAB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5E4509FB" w14:textId="77777777" w:rsidR="00840BAB" w:rsidRPr="00B43D9F" w:rsidRDefault="00840BAB" w:rsidP="00840BAB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B43D9F">
        <w:rPr>
          <w:rFonts w:ascii="Arial" w:eastAsia="Calibri" w:hAnsi="Arial" w:cs="Arial"/>
        </w:rPr>
        <w:t>Data  ….................................…</w:t>
      </w:r>
    </w:p>
    <w:p w14:paraId="199CC77D" w14:textId="77777777" w:rsidR="00840BAB" w:rsidRPr="00B43D9F" w:rsidRDefault="00840BAB" w:rsidP="00840BAB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B43D9F">
        <w:rPr>
          <w:rFonts w:ascii="Arial" w:eastAsia="Calibri" w:hAnsi="Arial" w:cs="Arial"/>
        </w:rPr>
        <w:t>Semnătura …...................…..</w:t>
      </w:r>
    </w:p>
    <w:p w14:paraId="2E9DD011" w14:textId="77777777" w:rsidR="00840BAB" w:rsidRPr="00B43D9F" w:rsidRDefault="00840BAB" w:rsidP="00840BAB">
      <w:pPr>
        <w:jc w:val="both"/>
        <w:rPr>
          <w:rFonts w:ascii="Arial" w:hAnsi="Arial" w:cs="Arial"/>
          <w:b/>
          <w:bCs/>
        </w:rPr>
      </w:pPr>
    </w:p>
    <w:p w14:paraId="5BA56D1F" w14:textId="77777777" w:rsidR="00DB6FEF" w:rsidRDefault="00DB6FEF"/>
    <w:sectPr w:rsidR="00DB6FEF" w:rsidSect="00B54538">
      <w:headerReference w:type="default" r:id="rId6"/>
      <w:pgSz w:w="12240" w:h="15840"/>
      <w:pgMar w:top="2430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05053" w14:textId="77777777" w:rsidR="00216AEB" w:rsidRDefault="00216AEB" w:rsidP="00840BAB">
      <w:r>
        <w:separator/>
      </w:r>
    </w:p>
  </w:endnote>
  <w:endnote w:type="continuationSeparator" w:id="0">
    <w:p w14:paraId="37CEC2D8" w14:textId="77777777" w:rsidR="00216AEB" w:rsidRDefault="00216AEB" w:rsidP="0084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F09E0" w14:textId="77777777" w:rsidR="00216AEB" w:rsidRDefault="00216AEB" w:rsidP="00840BAB">
      <w:r>
        <w:separator/>
      </w:r>
    </w:p>
  </w:footnote>
  <w:footnote w:type="continuationSeparator" w:id="0">
    <w:p w14:paraId="2E5B3574" w14:textId="77777777" w:rsidR="00216AEB" w:rsidRDefault="00216AEB" w:rsidP="00840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09D28" w14:textId="278085A7" w:rsidR="00840BAB" w:rsidRDefault="00B54538">
    <w:pPr>
      <w:pStyle w:val="Antet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08941244" wp14:editId="715B2062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86109" cy="1428750"/>
          <wp:effectExtent l="0" t="0" r="5715" b="0"/>
          <wp:wrapNone/>
          <wp:docPr id="1508436871" name="Imagine 15084368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963466" name="Imagine 7849634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1451" cy="1431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AB"/>
    <w:rsid w:val="00216AEB"/>
    <w:rsid w:val="006A4950"/>
    <w:rsid w:val="00840BAB"/>
    <w:rsid w:val="00B54538"/>
    <w:rsid w:val="00BA1E0B"/>
    <w:rsid w:val="00C126FE"/>
    <w:rsid w:val="00DB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5584C"/>
  <w15:chartTrackingRefBased/>
  <w15:docId w15:val="{8F49B5FA-144F-4455-866D-07BFC8C4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B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aracterCaracter">
    <w:name w:val="Caracter Caracter"/>
    <w:basedOn w:val="Normal"/>
    <w:rsid w:val="00840BAB"/>
    <w:rPr>
      <w:lang w:val="pl-PL" w:eastAsia="pl-PL"/>
    </w:rPr>
  </w:style>
  <w:style w:type="paragraph" w:styleId="Antet">
    <w:name w:val="header"/>
    <w:basedOn w:val="Normal"/>
    <w:link w:val="AntetCaracter"/>
    <w:uiPriority w:val="99"/>
    <w:unhideWhenUsed/>
    <w:rsid w:val="00840BAB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40BAB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840BAB"/>
    <w:pPr>
      <w:tabs>
        <w:tab w:val="center" w:pos="4703"/>
        <w:tab w:val="right" w:pos="940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40BAB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Francu</dc:creator>
  <cp:keywords/>
  <dc:description/>
  <cp:lastModifiedBy>Gabriela Tofan</cp:lastModifiedBy>
  <cp:revision>3</cp:revision>
  <dcterms:created xsi:type="dcterms:W3CDTF">2023-09-22T09:50:00Z</dcterms:created>
  <dcterms:modified xsi:type="dcterms:W3CDTF">2023-09-22T11:09:00Z</dcterms:modified>
</cp:coreProperties>
</file>