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150/2018 din 4 octombrie 2018</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Normelor privind instruirea teoretică şi stagiul de pregătire practică în activitatea de audit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bookmarkStart w:id="0" w:name="_GoBack"/>
      <w:bookmarkEnd w:id="0"/>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23 decembrie 2019.</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Autorităţii pentru Supravegherea Publică a Activităţii de Audit Statutar nr. 150/2018, publicat în Monitorul Oficial al României, Partea I, nr. 909 din 29 octombrie 2018</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Autorităţii pentru Supravegherea Publică a Activităţii de Audit Statutar nr. 663/2019</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Autorităţii pentru Supravegherea Publică a Activităţii de Audit Statutar nr. 406/2019</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alin. (2) şi (3) din Legea nr. 162/2017 privind auditul statutar al situaţiilor financiare anuale şi al situaţiilor financiare anuale consolidate şi de modificare a unor acte normative,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75</w:t>
      </w:r>
      <w:r>
        <w:rPr>
          <w:rFonts w:ascii="Times New Roman" w:hAnsi="Times New Roman" w:cs="Times New Roman"/>
          <w:sz w:val="28"/>
          <w:szCs w:val="28"/>
        </w:rPr>
        <w:t xml:space="preserve"> alin. (1) lit. j) din Legea nr. 162/2017,</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preşedintele Autorităţii pentru Supravegherea Publică a Activităţii de Audit Statutar</w:t>
      </w:r>
      <w:r>
        <w:rPr>
          <w:rFonts w:ascii="Times New Roman" w:hAnsi="Times New Roman" w:cs="Times New Roman"/>
          <w:sz w:val="28"/>
          <w:szCs w:val="28"/>
        </w:rPr>
        <w:t xml:space="preserve"> emite prezentul ordin.</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privind instruirea teoretică şi stagiul de pregătire practică în activitatea de audit financiar,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3</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orice alte norme emise anterior având acelaşi obiect îşi încetează aplicabilitatea.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instruirea teoretică şi stagiul de pregătire practică în activitatea de audit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Prezentele norme stabilesc cerinţele privind accesul la stagiul în activitatea de audit financiar, organizarea şi desfăşurarea stagiului de pregătire practică a stagiarilor, precum şi formarea/instruirea teoretică a stagiarilor.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Prezentele norme se aplică tuturor stagiarilor în activitatea de audit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Definiţii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înţelesul prezentelor norme, termenii şi expresiile de mai jos au următoarele semnificaţii: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auditor financiar liber-profesionist - auditorul financiar autorizat, înregistrat în Registrul public electronic, care îşi exercită activitatea ca liber-profesionist care poate fi atestat de Autoritatea pentru Supravegherea Publică a Activităţii de Audit Statutar (ASPAAS) pentru a oferi îndrumare stagiarilor în activitatea de audit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firma de audit - firma de audit autorizată, înregistrată în Registrul public electronic, care poate fi atestată de ASPAAS pentru a oferi îndrumare stagiarilor în activitatea de audit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stagiar în activitatea de audit financiar, denumit în continuare stagiar - persoana fizică care dobândeşte această calitate în urma promovării testului de verificare a cunoştinţelor pentru accesul la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contract de stagiu - contractul încheiat între un auditor financiar sau o firmă de audit care oferă îndrumare stagiarilor în activitatea de audit financiar şi un stagiar, contrasemnat de mentor în cazul firmei de audit, cuprinzând drepturile şi obligaţiile părţilor pe perioada desfăşurării stagiului. Contractul de stagiu nu reprezintă un contract individual de muncă;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mentor sau îndrumător de stagiu - este auditorul financiar autorizat în România sau în alt stat membru care îşi exercită activitatea ca liber-profesionist sau îşi desfăşoară activitatea în cadrul unei firme de audit autorizate în orice stat membru, care poate oferi îndrumare stagiarilor în activitatea de audit financiar potrivit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stagiu în activitatea de audit financiar sau stagiu - instruirea teoretică a stagiarilor şi stagiul de pregătire practică;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stagiu de pregătire practică - pregătirea practică a stagiarului în activitatea de audit financiar ce se desfăşoară pe parcursul unei perioade de minimum 3 ani în baza contractului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formare/instruire teoretică a stagiarilor - cursul modular de instruire teoretică a stagiarilor în activitatea de audit financiar, denumit în continuare curs de instruire teoretică, ce se poate desfăşura în paralel sau anterior stagiului de pregătire practică;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dosar de practică - documentaţia întocmită de stagiar şi avizată de îndrumătorul de stagiu, în care sunt consemnate şi certificate activităţile desfăşurate de stagiar şi faptul că s-a asigurat aplicarea în practică a cunoştinţelor teoretice;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forţa majoră - un eveniment mai presus de controlul părţilor, care nu se datorează culpei acestora, care nu putea fi prevăzut la momentul încheierii contractului de stagiu şi care face imposibile executarea şi îndeplinirea contractului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Autoritatea competentă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ASPAAS este autoritatea competentă pentru stabilirea cerinţelor privind accesul la stagiul în activitatea de audit financiar, organizarea şi desfăşurarea stagiului de pregătire practică în conformitate cu prevederile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din Legea nr. 162/2017 privind auditul statutar al situaţiilor financiare anuale şi al situaţiilor anuale financiare consolidate şi de modificare a unor acte normative şi formarea/instruirea teoretică a stagiarilor în audit financiar în conformitate cu prevederile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lit. b) din Legea nr. 162/2017.</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şi desfăşurarea stagiului în activitatea de audit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privind accesul la stagiu în activitatea de audit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Sunt stagiari în activitatea de audit financiar persoanele fizice care îndeplinesc, cumulativ, următoarele condiţii: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sunt licenţiate ale unei instituţii de învăţământ superior. Diploma obţinută la absolvirea instituţiei de învăţământ superior trebuie să fie recunoscută/echivalată de către Ministerul Educaţiei Naţionale;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 promovat testul de verificare a cunoştinţelor pentru accesul la stagiu, denumit în continuare test de acces la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au o bună reputaţie conform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din Legea nr. 162/2017 şi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preşedintelui Autorităţii pentru Supravegherea Publică a Activităţii de Audit Statutar nr. 89/2018 pentru aprobarea Normelor privind buna reputaţie a stagiarilor în activitatea de audit financiar, a auditorilor financiari şi a firmelor de audit.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După admiterea ca stagiari în activitatea de audit financiar potrivit cerinţelor prezentelor norme, în vederea autorizării ulterioare, stagiarii efectuează un stagiu de pregătire practică şi urmează o formare/instruire teoretică.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Perioada şi durata stagiului în activitatea de audit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Perioada în care se desfăşoară activităţile de instruire teoretică şi pregătire practică specifice stagiului în activitatea de audit financiar începe la data de 1 octombrie a anului în care persoana fizică a susţinut şi a promovat testul de acces la stagiu/a dobândit calitatea de stagiar.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Anul de stagiu are durata unui an calendaristic.</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Stagiul în activitatea de audit financiar se desfăşoară pe parcursul a minimum 3 ani şi constă în participarea la cursul de instruire teoretică şi efectuarea stagiului de pregătire practică în baza contractului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Cele două componente ale stagiului, respectiv cursul de instruire teoretică şi stagiul de pregătire practică, se pot desfăşura simultan sau stagiul de pregătire practică poate începe oricând după începerea cursului de instruire teoretică.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Stagiul de pregătire practică începe la data semnării contractului de stagiu care poate fi concomitentă sau ulterioară datei prevăzute la alin. (1), pentru anul 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şi desfăşurarea instruirii teoretice a stagiarilor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Stagiarii au obligaţia să participe la cursul de instruire teoretică organizat de ASPAAS.</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Cursul de instruire teoretică prevăzut la alin. (1) poate fi susţinut numai de lectori atestaţi de către ASPAAS şi înscrişi în Registrul lectorilor, conform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privind formarea profesională continuă a auditorilor financiari, aprobate prin Ordinul preşedintelui Autorităţii pentru Supravegherea Publică a Activităţii de Audit Statutar nr. 90/2018.</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Instruirea teoretică a stagiarilor acoperă, pe perioada de stagiu de 3 ani, următoarele domenii de studii: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A. Domenii care asigură competenţele tehnice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Audit - standarde internaţionale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Contabilitate: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A.2.1. Contabilitatea financiară şi raportare - standarde naţionale şi internaţionale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A.2.2. Contabilitatea costurilor şi managerială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Guvernanţă corporativă, managementul riscului şi control intern</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Fiscalitate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A.5. Tehnologia informaţiei, matematică şi statistică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A.6. Drept civil şi legislaţie specifică afacerilor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A.7. Finanţe şi management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Domenii care asigură abilităţi profesionale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Comunicare şi marketing</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Dezvoltare personală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Domenii care asigură valori, etică şi atitudine profesională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C.1. ISQC</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C.2. Codul etic</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Comportament etic (Behavioral Ethics)</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Un modul din cadrul cursului de instruire teoretică poate acoperi unul sau mai multe dintre domeniile menţionate la alin. (3).</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Activităţile de formare trebuie să se bazeze pe obiective şi rezultate de învăţare relevante care evidenţiază în mod clar competenţa profesională care trebuie dobândită de stagiari.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Activităţile de formare şi materialele-suport trebuie să fie dezvoltate de persoane sau echipe care au experienţă în domeniu. Expertiza poate fi demonstrată prin experienţă practică sau educaţie în domeniul respectiv sau prin ambele.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a se asigura că activităţile de formare şi materialele-suport sunt corecte din punct de vedere tehnic, sunt actuale din punctul de vedere al evoluţiilor în domeniu şi abordează obiectivele de învăţare declarate, ASPAAS poate solicita: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revizuirea acestora de către persoane calificate, altele decât cele care le-au elaborat şi propus pentru activităţile de formare. Astfel de revizuiri trebuie să aibă loc înainte de prima prezentare a acestor materiale;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efectuarea unui test-pilot. În situaţia în care activităţile de formare şi materialele-suport nu corespund din punct de vedere calitativ, acestea nu vor fi acceptate în Cursul de instruire teoretică a stagiarilor.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Pentru fiecare modul din cursul de instruire teoretică, lectorul trebuie să pună la dispoziţie în prealabil următoarele informaţii: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obiectivele de învăţare;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rezultatele învăţării (learning outcomes);</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metodele de furnizare de instruire;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cerinţele preliminare.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Cursul se poate desfăşura prin prezenţa în sala de curs sau online.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După finalizarea fiecărui modul din cadrul cursului de instruire teoretică, stagiarii în activitatea de audit financiar vor susţine un test de autoevaluare a cunoştinţelor.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Se consideră că un stagiar a urmat cursul de instruire teoretică după susţinerea testelor de autoevaluare a cunoştinţelor aferente tuturor modulelor organizate în cadrul cursului, care să acopere toate domeniile prevăzute la alin. (3).</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Programul de instruire teoretică a stagiarilor în activitatea de audit financiar</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Programul de instruire teoretică a stagiarilor în activitatea de audit financiar (Planul de învăţământ) se aprobă anual, până la data de 1 octombrie, de către preşedintele ASPAAS.</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 parcursul anului de stagiu, programul de instruire teoretică prevăzut la alin. (1) poate fi actualizat.</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Programul de instruire teoretică prevăzut la alin. (1) se publică pe site-ul ASPAAS în timp util.</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Modulele din cadrul cursului de instruire teoretică, precum şi perioada de desfăşurare a activităţilor incluse în programul de instruire teoretică prevăzut la alin. (1) se afişează pe site-ul ASPAAS cu cel puţin 5 zile înainte de data începerii activităţilor de instruire.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Recunoaşterea instruirii teoretice a stagiarilor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ASPAAS recunoaşte integral sau parţial instruirea teoretică a stagiarilor efectuată de aceştia în cadrul studiilor universitare de licenţă sau master organizate de instituţii de învăţământ superior sau în cadrul programelor de dezvoltare profesională iniţială conform standardelor de educaţie IFAC necesare pentru obţinerea unei calificări profesionale atribuite de organismele profesionale, naţionale sau internaţionale, în măsura şi în situaţia în care curricula acoperă domeniile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(3).</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Recunoaşterea instruirii teoretice a stagiarilor prevăzută la alin. (1) se realizează în baza acordurilor sau protocoalelor încheiate, conform criteriilor stabilite de ASPAAS, cu instituţii de învăţământ superior naţionale sau internaţionale ori cu organisme profesionale naţionale sau internaţionale.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Instruirea teoretică efectuată în cadrul instituţiilor de învăţământ superior naţionale sau internaţionale se dovedeşte prin diplomă de licenţă sau diplomă universitară la nivel de master sau echivalent şi foaie matricolă/curricula.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Instruirea teoretică efectuată în cadrul organismelor profesionale, naţionale sau internaţionale se dovedeşte prin certificat de absolvire a unui curs în unul sau mai multe din domeniile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(3) şi curricula.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vederea recunoaşterii instruirii teoretice conform alin. (1), stagiarii care încep primul an de stagiu vor depune la ASPAAS până la data de 15 octombrie o cerere privind recunoaşterea instruirii teoretice conform </w:t>
      </w:r>
      <w:r>
        <w:rPr>
          <w:rFonts w:ascii="Times New Roman" w:hAnsi="Times New Roman" w:cs="Times New Roman"/>
          <w:color w:val="008000"/>
          <w:sz w:val="28"/>
          <w:szCs w:val="28"/>
          <w:u w:val="single"/>
        </w:rPr>
        <w:t>anexei nr. 1</w:t>
      </w:r>
      <w:r>
        <w:rPr>
          <w:rFonts w:ascii="Times New Roman" w:hAnsi="Times New Roman" w:cs="Times New Roman"/>
          <w:sz w:val="28"/>
          <w:szCs w:val="28"/>
        </w:rPr>
        <w:t>, împreună cu documentaţia prevăzută la alin. (2) şi/sau alin. (3), după caz.</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instruirea teoretică efectuată de stagiari în cadrul instituţiilor de învăţământ superior sau în cadrul organismelor profesionale, naţionale sau internaţionale, se efectuează ulterior începerii anului I de stagiu, cererile privind recunoaşterea instruirii teoretice se depun la ASPAAS, după finalizarea respectivelor studii universitare sau activităţi de formare organizate de organismul profesional, pentru care se solicită recunoaşterea.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Personalul Biroului reglementare, autorizare, înregistrare şi formare continuă (BRAIFC) din cadrul ASPAAS analizează cererile primite şi întocmeşte un raport care conţine concluzia analizei, inclusiv propunerea de aprobare sau respingere a recunoaşterii integrale sau parţiale a instruirii teoretice pentru care s-a solicitat recunoaşterea.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urma analizei, în cazul recunoaşterii integrale sau parţiale a instruirii teoretice conform prevederilor alin. (6), prin grija conducătorului BRAIFC, se comunică solicitantului concluzia analizei prin poştă sau mijloace electronice, iar raportul prevăzut la alin. (7) se anexează la dosarul stagiarului.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urma analizei, în cazul în care se constată că instruirea teoretică nu poate fi recunoscută conform propunerii din raportul prevăzut la alin. (7), prin grija BRAIFC se comunică solicitantului concluzia analizei, prin poştă sau mijloace electronice.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şi desfăşurarea pregătirii practice a stagiarilor în activitatea de audit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Concomitent sau ulterior cursului de instruire teoretică, stagiarii vor efectua un stagiu de pregătire practică de 3 ani, care se încheie cu eliberarea unui certificat care atestă efectuarea stagiului.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conformitate cu prevederile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(2) din Legea nr. 162/2017, calitatea de angajat a unui stagiar în activitatea de audit financiar în cadrul unei firme de audit nu îl exonerează de îndeplinirea obligaţiilor ce îi revin în calitate de stagiar.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Stagiul de pregătire practică în activitatea de audit financiar se efectuează în baza contractului de stagiu prevăzut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şi constă în pregătirea practică a stagiarului, care se efectuează sub îndrumarea unui mentor atestat de ASPAAS, pentru a asigura capacitatea stagiarului de a aplica în practică cunoştinţele teoretice.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Stagiul de pregătire practică include, obligatoriu, şi participarea stagiarului la activitatea de audit al situaţiilor financiare anuale sau al situaţiilor financiare anuale consolidate.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Cel puţin 50% din orele de practică trebuie să fie efectuate în activitatea de audit statutar.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Activitatea desfăşurată în stagiul de pregătire practică care asigură capacitatea de a aplica în practică cunoştinţele teoretice trebuie corelată cu parcurgerea modulelor din cadrul cursului de instruire teoretică.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Activitatea desfăşurată în stagiul de pregătire practică trebuie să acopere toate domeniile pentru instruirea teoretică,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(3).</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perioada de stagiu, stagiarul efectuează minimum 480 ore/an de practică în audit financiar. Activitatea desfăşurată de stagiari în perioada stagiului de pregătire practică, respectiv participarea, printre altele, la activitatea de audit al situaţiilor financiare anuale sau al situaţiilor financiare anuale consolidate, intră sub incidenţa legislaţiei muncii.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Repartizarea orelor de practică, precum şi a activităţilor de pregătire practică pe fiecare an de stagiu se efectuează de către mentor, cu respectarea prevederilor alin. (3) - (8).</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Repartizarea activităţilor de pregătire practică pe fiecare an de stagiu trebuie să ţină cont de prevederile alin. (5) şi să asigure o distribuţie echilibrată a acestora pe cei trei ani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Stagiarul în activitatea de audit financiar depune la ASPAAS, la începutul fiecărui an de stagiu de pregătire practică, un program anual de activităţi, elaborat de către mentor.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Programul anual de activităţi cuprinde cel puţin următoarele elemente: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planificarea şi descrierea activităţilor ce urmează a fi desfăşurate de stagiar;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obiectivele şi indicatorii de performanţă cuantificabili stabiliţi pentru activităţile care urmează a fi desfăşurate în anul de stagiu, pe baza cărora se realizează evaluarea;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competenţele şi deprinderile practice care sunt vizate a fi dobândite prin desfăşurarea activităţilor de pregătire practică.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Cu 10 zile lucrătoare înainte de terminarea anului de stagiu, stagiarul întocmeşte raportul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Raportul de stagiu cuprinde descrierea activităţilor desfăşurate de stagiar pe parcursul anului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(15) Modelul raportului de stagiu prevăzut la alin. (14) este prezentat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Raportul de stagiu se înaintează spre evaluare, de către stagiar, mentorului cu care stagiarul îşi desfăşoară activitatea de pregătire practică şi este avut în vedere de către mentor, la evaluarea stagiarului.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Evaluarea activităţii/activităţilor stagiarului de către mentor se realizează pe baza: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analizei gradului de realizare a obiectivelor şi a indicatorilor de performanţă stabiliţi;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aprecierii nivelului de consolidare a competenţelor şi de dobândire a deprinderilor practice necesare pentru exercitarea activităţii de audit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raportului de stagiu întocmit de stagiar şi a raportului mentorului elaborat conform prevederilor alin. (26), după caz.</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Mentorul întocmeşte, cu 5 zile lucrătoare înainte de terminarea anului de stagiu, un referat de evaluare ce cuprinde următoarele elemente: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activităţilor desfăşurate de stagiar;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gradul de realizare a obiectivelor şi a indicatorilor de performanţă stabiliţi în programul de activităţi desfăşurat în perioada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competenţele şi deprinderile pe care le-a dobândit stagiarul, modul de îndeplinire a atribuţiilor corespunzătoare postului ocupat şi de respectare a clauzelor contractului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conduita şi gradul de implicare a stagiarului pe perioada stagiului;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concluziile privind desfăşurarea activităţii în perioada de stagiu, respectiv îndeplinirea/neîndeplinirea de către stagiar a obligaţiilor conform programului de activităţi din anul respectiv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alte menţiuni;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rezultatul evaluării.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În cazul în care rezultatul evaluării menţionat în referatul de evaluare este "nepromovat", perioada de stagiu se prelungeşte până la îndeplinirea obligaţiilor aferente anului de stagiu respectiv.</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În situaţia prevăzută la alin. (19) mentorul împreună cu stagiarul vor stabili un termen de remediere a situaţiei, precum şi reevaluarea activităţii stagiarului aferentă anului respectiv de stagiu conform prevederilor alin. (13) - (18).</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Anul de stagiu de pregătire practică se consideră finalizat după promovarea evaluării, în baza referatului de evaluare întocmit de mentor potrivit prevederilor alin. (18) şi după îndeplinirea tuturor celorlalte obligaţii conform prevederilor prezentelor 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În cazul în care stagiarul nu îşi îndeplineşte obligaţiile stabilite prin programul anual al activităţilor sau nu le îndeplineşte corespunzător, mentorul poate solicita retragerea sa din calitatea de îndrumător de stagiu. În acest caz, </w:t>
      </w:r>
      <w:r>
        <w:rPr>
          <w:rFonts w:ascii="Times New Roman" w:hAnsi="Times New Roman" w:cs="Times New Roman"/>
          <w:sz w:val="28"/>
          <w:szCs w:val="28"/>
        </w:rPr>
        <w:lastRenderedPageBreak/>
        <w:t>depune la ASPAAS o solicitare în acest sens, justificând temeinic situaţia şi anexând înscrisuri doveditoare.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În cazul în care mentorul, din motive personale sau profesionale, inclusiv cele legate de condiţiile de exercitare a activităţii de îndrumare a stagiarilor, constată că nu mai poate continua activitatea de mentorat, poate solicita înlocuirea proprie. În acest caz, mentorul depune la ASPAAS o solicitare în acest sens, justificând temeinic situaţia.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În cazul în care mentorul nu îşi îndeplineşte obligaţiile stabilite prin programul anual al activităţilor şi prezentele norme sau le îndeplineşte necorespunzător, stagiarul poate solicita revocarea mentorului şi propune un altul. În acest caz, stagiarul depune la ASPAAS o solicitare în acest sens, justificând temeinic situaţia şi anexând înscrisuri doveditoare.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În situaţia prevăzută la alin. (24), personalul ASPAAS din cadrul BRAIFC analizează solicitarea stagiarului, iar în cazul în care se consideră că aceasta este temeinic justificată, aprobă solicitarea. Comunicarea rezultatului analizei se face atât către stagiar, cât şi către mentor, prin poştă sau prin e-mail.</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Dacă situaţiile prevăzute la alin. (22) - (24) se produc pe parcursul anului de stagiu, mentorul efectuează un raport asupra perioadei de stagiu parcurse de stagiar până în acel moment.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 În situaţiile prevăzute la alin. (22) - (24) contractul de stagiu curent încetează. Stagiarul are obligaţia continuării stagiului de pregătire practică în baza unui nou contract de stagiu în vederea acoperirii perioadei de pregătire practică rămase.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 Raportul întocmit în condiţiile alin. (26) se înaintează către ASPAAS şi către stagiar şi este avut în vedere de noul mentor în evaluarea stagiarului.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 După promovarea celor trei ani de stagiu de pregătire practică, stagiarul întocmeşte un raport de stagiu sinteză care să acopere toată perioada de stagiu, iar mentorul întocmeşte un referat de evaluare sinteză care să acopere toată perioada de stagiu, inclusiv rezultatul evaluării.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 În baza referatului de evaluare sinteză prevăzut la alin. (29), se eliberează certificatul de finalizare a stagiului de pregătire practică, care dă dreptul stagiarului de a se înscrie la examenul de competenţă. Certificatul se eliberează şi se semnează astfel:</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către mentor, dacă acesta îşi desfăşoară activitatea ca liber-profesionist; sau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către firma de audit unde mentorul îşi desfăşoară activitatea, caz în care certificatul se semnează de către reprezentantul legal al firmei de audit care deţine calitatea de auditor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ASPAAS poate verifica oricând activitatea desfăşurată în perioada de pregătire practică a stagiarilor.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(32) ASPAAS ţine evidenţa stagiarilor într-un registru intern, denumit Registrul stagiarilor în activitatea de audit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Activităţile practice desfăşurate de stagiar, documentele şi rapoartele acestuia şi ale mentorului se consemnează în dosarul de practică.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(34) Anul de stagiu de pregătire practică se finalizează după cel puţin un an calendaristic, în urma depunerii la ASPAAS de către stagiar a dosarului de practică complet şi corect, vizat de mentor, în baza căruia ASPAAS eliberează certificatul de stagiar care confirmă îndeplinirea de către stagiar a obligaţiilor ce îi revin, respectiv finalizarea anului de stagiu de pregătire practică.</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(35) Anul următor de stagiu de pregătire practică începe după data emiterii certificatului prevăzut la alin. (34).</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(36) Modelul programului anual de activităţi, întocmit de mentor în conformitate cu prevederile alin. (12), ca parte a dosarului de practică, este prezentat în </w:t>
      </w:r>
      <w:r>
        <w:rPr>
          <w:rFonts w:ascii="Times New Roman" w:hAnsi="Times New Roman" w:cs="Times New Roman"/>
          <w:i/>
          <w:iCs/>
          <w:color w:val="008000"/>
          <w:sz w:val="28"/>
          <w:szCs w:val="28"/>
          <w:u w:val="single"/>
        </w:rPr>
        <w:t>anexa nr. 6</w:t>
      </w:r>
      <w:r>
        <w:rPr>
          <w:rFonts w:ascii="Times New Roman" w:hAnsi="Times New Roman" w:cs="Times New Roman"/>
          <w:i/>
          <w:iCs/>
          <w:sz w:val="28"/>
          <w:szCs w:val="28"/>
        </w:rPr>
        <w:t>.</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(37) Modelul Referatului de evaluare întocmit de mentor în conformitate cu prevederile alin. (18), care se depune la ASPAAS de către stagiar, ca parte din dosarul de practică, este prevăzut în </w:t>
      </w:r>
      <w:r>
        <w:rPr>
          <w:rFonts w:ascii="Times New Roman" w:hAnsi="Times New Roman" w:cs="Times New Roman"/>
          <w:i/>
          <w:iCs/>
          <w:color w:val="008000"/>
          <w:sz w:val="28"/>
          <w:szCs w:val="28"/>
          <w:u w:val="single"/>
        </w:rPr>
        <w:t>anexa nr. 7</w:t>
      </w:r>
      <w:r>
        <w:rPr>
          <w:rFonts w:ascii="Times New Roman" w:hAnsi="Times New Roman" w:cs="Times New Roman"/>
          <w:i/>
          <w:iCs/>
          <w:sz w:val="28"/>
          <w:szCs w:val="28"/>
        </w:rPr>
        <w:t>.</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(38) Modelul Raportului de stagiu sinteză prevăzut la alin. (29) este prezentat în </w:t>
      </w:r>
      <w:r>
        <w:rPr>
          <w:rFonts w:ascii="Times New Roman" w:hAnsi="Times New Roman" w:cs="Times New Roman"/>
          <w:i/>
          <w:iCs/>
          <w:color w:val="008000"/>
          <w:sz w:val="28"/>
          <w:szCs w:val="28"/>
          <w:u w:val="single"/>
        </w:rPr>
        <w:t>anexa nr. 8</w:t>
      </w:r>
      <w:r>
        <w:rPr>
          <w:rFonts w:ascii="Times New Roman" w:hAnsi="Times New Roman" w:cs="Times New Roman"/>
          <w:i/>
          <w:iCs/>
          <w:sz w:val="28"/>
          <w:szCs w:val="28"/>
        </w:rPr>
        <w:t>.</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(39) Modelul Referatului de evaluare sinteză prevăzut la alin. (29) este prezentat în </w:t>
      </w:r>
      <w:r>
        <w:rPr>
          <w:rFonts w:ascii="Times New Roman" w:hAnsi="Times New Roman" w:cs="Times New Roman"/>
          <w:i/>
          <w:iCs/>
          <w:color w:val="008000"/>
          <w:sz w:val="28"/>
          <w:szCs w:val="28"/>
          <w:u w:val="single"/>
        </w:rPr>
        <w:t>anexa nr. 9</w:t>
      </w:r>
      <w:r>
        <w:rPr>
          <w:rFonts w:ascii="Times New Roman" w:hAnsi="Times New Roman" w:cs="Times New Roman"/>
          <w:i/>
          <w:iCs/>
          <w:sz w:val="28"/>
          <w:szCs w:val="28"/>
        </w:rPr>
        <w: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(40) Modelul Certificatului de finalizare a stagiului de pregătire practică eliberat şi semnat de mentor/firma de audit în conformitate cu prevederile alin. (30) este prezentat în </w:t>
      </w:r>
      <w:r>
        <w:rPr>
          <w:rFonts w:ascii="Times New Roman" w:hAnsi="Times New Roman" w:cs="Times New Roman"/>
          <w:i/>
          <w:iCs/>
          <w:color w:val="008000"/>
          <w:sz w:val="28"/>
          <w:szCs w:val="28"/>
          <w:u w:val="single"/>
        </w:rPr>
        <w:t>anexa nr. 10</w:t>
      </w:r>
      <w:r>
        <w:rPr>
          <w:rFonts w:ascii="Times New Roman" w:hAnsi="Times New Roman" w:cs="Times New Roman"/>
          <w:i/>
          <w:iCs/>
          <w:sz w:val="28"/>
          <w:szCs w:val="28"/>
        </w:rPr>
        <w: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Contractul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Stagiarul, pe perioada stagiului de pregătire practică, se obligă să respecte obligaţiile ce îi revin în această calitate, în baza unui contract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Durata contractului de stagiu este de cel puţin 3 ani.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Contractul de stagiu se încheie obligatoriu în formă scrisă, în limba română. Obligaţia de a iniţia încheierea contractului de stagiu în formă scrisă revine auditorului financiar liber-profesionist/firmei de audit care oferă îndrumare stagiarilor în activitatea de audit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Drepturile şi obligaţiile părţilor cu privire la efectuarea perioadei de stagiu se stabilesc prin contractul de stagiu şi se completează, după caz, cu prevederile regulamentului intern al auditorului financiar liber-profesionist/firmei de audit care oferă îndrumare stagiarilor în activitatea de audit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Modelul-cadru al contractului de stagiu se regăseşte în </w:t>
      </w:r>
      <w:r>
        <w:rPr>
          <w:rFonts w:ascii="Times New Roman" w:hAnsi="Times New Roman" w:cs="Times New Roman"/>
          <w:color w:val="008000"/>
          <w:sz w:val="28"/>
          <w:szCs w:val="28"/>
          <w:u w:val="single"/>
        </w:rPr>
        <w:t>anexele nr. 3a</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3b</w:t>
      </w:r>
      <w:r>
        <w:rPr>
          <w:rFonts w:ascii="Times New Roman" w:hAnsi="Times New Roman" w:cs="Times New Roman"/>
          <w:sz w:val="28"/>
          <w:szCs w:val="28"/>
        </w:rPr>
        <w:t xml:space="preserve"> la prezentele 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Perioada de stagiu se suspendă în cazul în care stagiarul se află în concediu medical o perioadă mai mare de 30 de zile şi nu se ia în considerare la calculul perioadei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Stagiarul trebuie să notifice ASPAAS cu privire la încheierea, modificarea sau încetarea contractului de stagiu, în termen de 30 de zile de la data evenimentului. Nerespectarea termenului constituie abatere de la prevederile prezentelor 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Contractul de stagiu poate înceta: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împlinirea termenului pentru care a fost încheiat;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prin acordul părţilor, la data convenită de acestea;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prin voinţa unilaterală a uneia dintre părţi, în cazurile şi în condiţiile limitative prevăzute de prezentele 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privind îndrumarea stagiarilor în activitatea de audit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Poate oferi îndrumare stagiarilor în activitatea de audit al situaţiilor financiare anuale sau al situaţiilor financiare anuale consolidate un auditor financiar care îndeplineşte, cumulativ, următoarele condiţii: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este autorizat, înscris în Registrul public electronic şi are viza anuală de exercitare a profesiei în România sau în alt stat membru;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exercită activitatea ca liber-profesionist sau în cadrul unei firme de audit autorizate în orice stat membru;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are experienţă de cel puţin 2 ani în efectuarea misiunilor de audit statutar;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are bună reputaţie;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 fost atestat de către ASPAAS conform prezentelor 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stagiul se desfăşoară în cadrul unei firme de audit, aceasta trebuie să îndeplinească cumulativ următoarele condiţii: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este autorizată în România sau în alt stat membru;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cadrul firmei îşi exercită activitatea cel puţin un auditor financiar atestat ca mentor de către ASPAAS;</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are experienţă de cel puţin 2 ani în efectuarea misiunilor de audit statutar;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are bună reputaţie;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 fost atestată de către ASPAAS conform prezentelor 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Un mentor poate avea un număr maxim de 5 stagiari sub îndrumare, în funcţie de numărul misiunilor de audit.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Mentorul care îşi exercită activitatea ca liber-profesionist trebuie să îndeplinească, pe lângă condiţiile prevăzute la alin. (1), cel puţin următoarele condiţii: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aibă un număr suficient de clienţi şi în domenii diversificate, pentru a asigura participarea stagiarilor în activitatea de audit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aibă în derulare un număr suficient de contracte de audit statutar, pentru a asigura participarea stagiarilor în activitatea de audit statutar.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Firma de audit în care se efectuează stagiul de pregătire practică în audit financiar trebuie să îndeplinească, pe lângă condiţiile prevăzute la alin. (2), cel puţin condiţiile prevăzute la alin. (4).</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Auditorii financiari care doresc să ofere îndrumare stagiarilor în activitatea de audit al situaţiilor financiare anuale sau al situaţiilor financiare anuale consolidate, în calitate de mentori sau îndrumători de stagiu, trebuie să depună la ASPAAS o cerere de atestare ca mentor, conform </w:t>
      </w:r>
      <w:r>
        <w:rPr>
          <w:rFonts w:ascii="Times New Roman" w:hAnsi="Times New Roman" w:cs="Times New Roman"/>
          <w:color w:val="008000"/>
          <w:sz w:val="28"/>
          <w:szCs w:val="28"/>
          <w:u w:val="single"/>
        </w:rPr>
        <w:t>anexei nr. 4</w:t>
      </w:r>
      <w:r>
        <w:rPr>
          <w:rFonts w:ascii="Times New Roman" w:hAnsi="Times New Roman" w:cs="Times New Roman"/>
          <w:sz w:val="28"/>
          <w:szCs w:val="28"/>
        </w:rPr>
        <w:t>, însoţită de o declaraţie pe propria răspundere din care să reiasă îndeplinirea condiţiilor prevăzute la alin. (1), (3) şi (4). Declaraţia pe propria răspundere se depune anual.</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Firmele care doresc să ofere îndrumare stagiarilor în activitatea de audit al situaţiilor financiare anuale sau al situaţiilor financiare anuale consolidate, prin auditorii financiari care îşi exercită activitatea în cadrul acesteia şi care sunt atestaţi ca mentori de către ASPAAS, trebuie să depună la ASPAAS o cerere de atestare ca firmă de audit care oferă îndrumare stagiarilor conform </w:t>
      </w:r>
      <w:r>
        <w:rPr>
          <w:rFonts w:ascii="Times New Roman" w:hAnsi="Times New Roman" w:cs="Times New Roman"/>
          <w:color w:val="008000"/>
          <w:sz w:val="28"/>
          <w:szCs w:val="28"/>
          <w:u w:val="single"/>
        </w:rPr>
        <w:t>anexei nr. 5</w:t>
      </w:r>
      <w:r>
        <w:rPr>
          <w:rFonts w:ascii="Times New Roman" w:hAnsi="Times New Roman" w:cs="Times New Roman"/>
          <w:sz w:val="28"/>
          <w:szCs w:val="28"/>
        </w:rPr>
        <w:t>, însoţită de o declaraţie pe propria răspundere din care să reiasă îndeplinirea condiţiilor prevăzute la alin. (2) şi (5). Declaraţia pe propria răspundere se depune anual.</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Cererile şi declaraţiile prevăzute la alin. (6) şi (7) sunt analizate de către personalul ASPAAS din cadrul BRAIFC. După verificarea documentelor, se elaborează un raport care se înaintează preşedintelui ASPAAS cu propunerea de aprobare sau respingere a cererii de atestare ca mentor sau ca firmă de audit, care oferă îndrumare stagiarilor în activitatea de audit al situaţiilor financiare anuale sau al situaţiilor financiare anuale consolidate.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cazul propunerii de respingere a cererilor de atestare, ASPAAS comunică solicitanţilor acest fapt, precum şi motivarea respingerii.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cazul aprobării cererii de atestare, se emite, în două exemplare, un ordin al preşedintelui ASPAAS privind atestarea ca mentor sau ca firmă de audit care oferă îndrumare stagiarilor în activitatea de audit al situaţiilor financiare anuale sau al situaţiilor financiare anuale. Un exemplar al ordinului se arhivează la nivelul instituţiei conform reglementărilor legale, iar cel de-al doilea exemplar original se comunică mentorului sau firmei de audit, după caz.</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Ordinul preşedintelui ASPAAS prevăzut la alin. (10) se emite, de regulă, în termen de 30 de zile de la data depunerii cererii.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(12) ASPAAS întocmeşte şi publică pe site-ul propriu lista cu firmele de audit şi mentorii atestate/atestaţi pentru a oferi îndrumare stagiarilor în activitatea de audit al situaţiilor financiare anuale sau al situaţiilor financiare anuale consolidate.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Înlocuirea mentorului sau îndrumătorului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Mentorul este înlocuit în una dintre următoarele situaţii: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 mai îndeplineşte una sau mai multe dintre condiţiile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şi (4);</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 de deces sau incapacitate temporară de muncă;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cererea mentorului;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cererea stagiarului;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din alte motive întemeiate.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Înlocuirea mentorului este notificată ASPAAS în termen de 15 zile lucrătoare de la acceptul noului mentor sau îndrumător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aplicarea prevederilor alin. (1) şi (2), stagiarii depun la ASPAAS următoarele documente: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pentru înlocuirea mentorului, care este semnată pentru luare la cunoştinţă şi de mentorul înlocuit, în situaţiile prevăzute la alin. (1) lit. a), c) şi d);</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acceptul noului îndrumător de stagiu în forma scrisă.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Înlocuirea mentorului conduce la încetarea contractului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şi obligaţiile părţilor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Obligaţiile auditorului financiar/firmei de audit care oferă îndrumare stagiarilor în activitatea de audit financiar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iniţia încheierea contractului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propune un mentor pentru a asigura îndrumarea stagiarului pe toată perioada de stagiu, în cazul firmelor de audit;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face dovada existenţei unui raport juridic în vigoare cu mentorul propus, în cazul firmelor de audit;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face dovada existenţei unui raport juridic în vigoare cu stagiarul, conform legislaţiei muncii, care să permită stagiarului participarea, printre altele, la activitatea de audit al situaţiilor financiare anuale sau al situaţiilor financiare anuale consolidate;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crea stagiarilor condiţii pentru ca aceştia să îşi efectueze stagiul de pregătire practică sub îndrumarea mentorului;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a asigura resursele materiale/dotarea (logistică, tehnică şi tehnologică) necesare(ă) valorificării cunoştinţelor teoretice şi practice primite de stagiar în cadrul stagiului;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a notifica ASPAAS încetarea raportului juridic cu stagiarul sau mentorul, după caz.</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Drepturile auditorului financiar/firmei de audit care oferă îndrumare stagiarilor în activitatea de audit financiar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repartizeze stagiarul în orice activitate legată de auditul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includă stagiarii în echipele de audit, în funcţie de experienţa acestora, la propunerea mentorului;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solicite stagiarului să respecte regulamentele, procedurile şi normele interne pe toată durata contractului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Obligaţiile mentorului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emită raportul asupra perioadei de stagiu parcurse de stagiar potrivit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(26);</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îi stabilească stagiarului un program anual de activităţi;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evalueze anual activitatea şi pregătirea practică a stagiarului şi să întocmească referatul de evaluare, iar la sfârşitul perioadei de stagiu, să întocmească referatul-sinteză de evaluare care acoperă toată perioada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elibereze stagiarului certificatul de finalizare a stagiului, din care să reiasă perioada în care acesta a desfăşurat activitatea în baza contractului de stagiu, competenţele şi deprinderile practice dobândite şi alte menţiuni;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nu implice stagiarul în desfăşurarea altor activităţi decât cele prevăzute în contractul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furnizeze ASPAAS, la cerere, informaţii privind activitatea stagiarului.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Drepturile mentorului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stabilească programul anual al activităţilor stagiarului, cuprinzând atribuţii în domeniul auditului financiar pentru a asigura acestuia un nivel de pregătire corespunzător;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valorificarea cunoştinţelor teoretice şi practice ale stagiarului în activitatea specifică;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controleze modul de îndeplinire a atribuţiilor stagiarului.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Obligaţiile stagiarului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urmeze programul de instruire teoretică organizat sau recunoscut de ASPAAS şi să susţină testele de autoevaluare a cunoştinţelor până la finalizarea perioadei de stagiu de pregătire practică;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efectueze concomitent cu participarea la instruirea teoretică sau ulterior acesteia stagiul de pregătire practică în condiţiile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efectueze anual numărul minim de ore de practică prevăzut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(8);</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îşi organizeze o evidenţă proprie a activităţilor pe care le efectuează;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respecte sarcinile trasate de mentor;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consulte mentorul pentru realizarea lucrărilor repartizate conform programului anual de activitate;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să respecte confidenţialitatea în legătură cu toate aspectele privind activitatea desfăşurată, în conformitate cu normele stabilite de auditorul financiar liber-profesionist/firma de audit care oferă îndrumare stagiarilor în activitatea de audit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nu exercite, pe parcursul perioadei de stagiu, activităţi care constituie concurenţă neloială auditorului financiar liber-profesionist/firmei de audit;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întocmească raportul de stagiu pentru fiecare an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participe la procesul de evaluare;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îndeplinească obligaţiile privind întocmirea dosarului de practică, în care se reflectă în mod corect şi complet experienţa profesională acumulată pe întreaga perioadă de desfăşurare a stagiului;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prezinte pentru verificare la ASPAAS, anual sau la cerere, dosarul de practică;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depună la ASPAAS, la sfârşitul perioadei de stagiu, dosarul de practică vizat de îndrumătorul de stagiu pentru toată perioada de stagiu de pregătire practică;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îşi găsească îndrumător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Drepturile stagiarului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fi cooptat în echipele de audit constituite de auditorul financiar/firma de audit care oferă îndrumare stagiarilor în activitatea de audit financiar, în funcţie de nivelul sau de pregătirea acestuia;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fi îndrumat de un mentor pe toată durata de valabilitate a contractului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primi certificatul de finalizare a stagiului;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i se stabili un program de activităţi corespunzător, al cărui nivel de dificultate şi complexitate să crească gradual pe parcursul perioadei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beneficia de evaluare obiectivă;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a i se asigura timpul necesar pregătirii individuale, în scopul consolidării competenţelor şi dobândirii deprinderilor practice necesare practicării profesiei de auditor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a i se asigura, prin grija mentorului, accesul la sursele de informare utile perfecţionării sale şi care să-i permită consolidarea cunoştinţelor;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de a participa la formele de pregătire profesională organizate pentru stagiari.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Prezentele norme intră în vigoare la data publicării lor în Monitorul Oficial al României, Partea I, şi se aplică cu următoarele dispoziţii tranzitorii: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stagiarii care la data intrării în vigoare a prezentelor norme se află în anul I de stagiu, perioada de stagiu începe de la data la care stagiarul a fost înregistrat în evidenţele Camerei Auditorilor Financiari din România (CAFR) pe baza unei cereri-tip, conform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privind perioada de pregătire profesională practică a stagiarilor în activitatea de audit financiar, aprobate prin Hotărârea Consiliului Camerei Auditorilor Financiari din România nr. 212/2011, cu modificările şi completările ulterioare. În aplicarea acestei dispoziţii, CAFR este obligată ca în termen de 5 zile de la solicitare să pună la dispoziţia ASPAAS toate documentele şi informaţiile necesare. Nerespectarea de către conducerea CAFR a prezentei dispoziţii atrage consecinţele legale administrativ-disciplinare.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stagiarii care, la data intrării în vigoare a prezentelor norme, se află în anul II de stagiu, anul de stagiu începe în momentul depunerii acceptului îndrumătorului de stagiu. Dacă acceptul îndrumătorului de stagiu nu a fost depus la CAFR în termen de un an de la data intrării în vigoare a </w:t>
      </w:r>
      <w:r>
        <w:rPr>
          <w:rFonts w:ascii="Times New Roman" w:hAnsi="Times New Roman" w:cs="Times New Roman"/>
          <w:color w:val="008000"/>
          <w:sz w:val="28"/>
          <w:szCs w:val="28"/>
          <w:u w:val="single"/>
        </w:rPr>
        <w:t>Legii nr. 162/2017</w:t>
      </w:r>
      <w:r>
        <w:rPr>
          <w:rFonts w:ascii="Times New Roman" w:hAnsi="Times New Roman" w:cs="Times New Roman"/>
          <w:sz w:val="28"/>
          <w:szCs w:val="28"/>
        </w:rPr>
        <w:t>, se aplică prevederile prezentelor norme în sensul obligaţiei de a încheia un contract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Stagiarii care la data intrării în vigoare a prezentelor norme se află anul în II sau III de stagiu şi care au depus şi înregistrat la CAFR acceptul îndrumătorului de stagiu şi declaraţia pe propria răspundere a îndrumătorului de stagiu conform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privind perioada de pregătire profesională practică a stagiarilor în activitatea de audit financiar, aprobate prin Hotărârea Consiliului Camerei Auditorilor Financiari din România nr. 212/2011, cu modificările şi completările ulterioare, îşi pot continua stagiul de pregătire practică în activitatea de audit financiar în baza acestora, nefiind obligatorie încheierea unui nou contract de stagiu. În acest caz, nici stagiarii în activitatea de audit financiari şi nici auditorii financiari/firmele de audit care oferă îndrumare stagiarilor în activitatea de audit financiar nu sunt exoneraţi de la îndeplinirea obligaţiilor ce le revin conform prezentelor 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aplicarea prevederilor lit. a) - c), CAFR este obligat ca, în termen de 5 zile de la solicitare, să pună la dispoziţia ASPAAS toate documentele şi informaţiile necesare. Nerespectarea de către conducerea CAFR a prezentei dispoziţii atrage consecinţele legale administrativ-disciplinare;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Prin excepţie de la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(11), exclusiv pentru anul de stagiu 2018 - 2019, dosarul de practică vizat de mentor şi transmis de către stagiar la ASPAAS care stă la baza emiterii certificatului de stagiar prevăzut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(2) şi care confirmă finalizarea anului de stagiu de pregătire practică nu va conţine în mod obligatoriu programul de activităţi.</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f) Exclusiv pentru anul de stagiu 2018 - 2019, pentru stagiarii care, la data intrării în vigoare a prezentelor norme, se aflau în anul 2 sau 3 de stagiu, ASPAAS recunoaşte perioada de pregătire practică efectuată de stagiar, sub îndrumarea unui mentor, în intervalul de timp cuprins între data intrării în vigoare a prezentelor norme şi data atestării mentorului de către ASPAAS, cu condiţia ca mentorul să îndeplinească condiţiile prevăzute la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pentru perioada respectivă şi să fie atestat la ASPAAS până la data de 31 iulie 2019.</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Stagiarii care, la data intrării în vigoare a prezentelor norme, se aflau în anul 2 sau 3 de stagiu şi au efectuat instruirea teoretică în anul 1 de stagiu în cadrul CAFR nu trebuie să susţină testele de autoevaluare aferente modulelor organizate de ASPAAS în cadrul cursului de instruire teoretică, acestora fiindu-le recunoscută instruirea teoretică efectuată anterior.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excepţie de la prevederile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aprobarea calendarului activităţilor pentru anul 2018 se face până la data de 10 noiembrie.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aplicarea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(6) lit. c) din Legea nr. 162/2017, odată cu depunerea programului anual de activităţi prevăzut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(11), stagiarul depune şi declaraţia pe propria răspundere privind buna reputaţie, conform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privind buna reputaţie a stagiarilor în activitatea de audit financiar, a auditorilor financiari şi a firmelor de audit, aprobate prin Ordinul preşedintelui Autorităţii pentru Supravegherea Publică a Activităţii de Audit Statutar nr. 89/2018.</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fiecare stagiar în activitatea de audit financiar, anual, ASPAAS eliberează un certificat. Certificatul de stagiar în activitatea de audit financiar se eliberează după îndeplinirea obligaţiilor prevăzute de prezentele norme pentru fiecare an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Singurul document care atestă calitatea de stagiar în audit financiar este certificatul de stagiar în activitatea de audit financiar eliberat de către ASPAAS, conform prevederilor alin. (2).</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Perioada de pregătire practică începe la data încheierii contractului de stagiu şi se finalizează după minimum trei ani.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Contractul de stagiu trebuie să acopere o perioadă minimă de trei ani, respectiv toată perioada de pregătire practică.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stagiarii care nu au finalizat stagiul, ASPAAS recunoaşte perioada de stagiu efectuată anterior prezentelor norme în cadrul CAFR până la data intrării în vigoare a </w:t>
      </w:r>
      <w:r>
        <w:rPr>
          <w:rFonts w:ascii="Times New Roman" w:hAnsi="Times New Roman" w:cs="Times New Roman"/>
          <w:color w:val="008000"/>
          <w:sz w:val="28"/>
          <w:szCs w:val="28"/>
          <w:u w:val="single"/>
        </w:rPr>
        <w:t>Legii nr. 162/2017</w:t>
      </w:r>
      <w:r>
        <w:rPr>
          <w:rFonts w:ascii="Times New Roman" w:hAnsi="Times New Roman" w:cs="Times New Roman"/>
          <w:sz w:val="28"/>
          <w:szCs w:val="28"/>
        </w:rPr>
        <w:t xml:space="preserve">, în condiţiile respectării reglementărilor în vigoare în perioada desfăşurării stagiului de pregătire practică. În aplicarea acestei prevederi, CAFR este obligat ca în termen de 5 zile de la solicitare să pună la dispoziţia </w:t>
      </w:r>
      <w:r>
        <w:rPr>
          <w:rFonts w:ascii="Times New Roman" w:hAnsi="Times New Roman" w:cs="Times New Roman"/>
          <w:sz w:val="28"/>
          <w:szCs w:val="28"/>
        </w:rPr>
        <w:lastRenderedPageBreak/>
        <w:t>ASPAAS toate documentele şi informaţiile necesare. Nerespectarea de către conducerea CAFR a prezentei prevederi atrage consecinţele legale, administrativ-disciplinare.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Stagiarii care au finalizat stagiul de pregătire practică în condiţiile prezentelor norme se pot prezenta la oricare dintre sesiunile ordinare ale examenului de competenţă profesională pentru dobândirea calităţii de auditor financiar, organizate de ASPAAS.</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Cazurile de forţă majoră care au ca efect neîndeplinirea obligaţiilor stagiarului sau a auditorului financiar îndrumător de stagiu conduc la prelungirea perioadei de stagiu cu perioada în care a acţionat forţa majoră.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Anexe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Anexele nr. 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3a</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3b</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4</w:t>
      </w:r>
      <w:r>
        <w:rPr>
          <w:rFonts w:ascii="Times New Roman" w:hAnsi="Times New Roman" w:cs="Times New Roman"/>
          <w:i/>
          <w:iCs/>
          <w:sz w:val="28"/>
          <w:szCs w:val="28"/>
        </w:rPr>
        <w:t xml:space="preserve"> - 10 fac parte integrantă din prezentele 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 privind recunoaşterea instruirii teoretice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născut(ă) la data de .................. în localitatea/judeţul/ţara ............................, cu domiciliul în ................................., str. ................................ nr. ...., bl. ...., sc. ...., ap. ......, sector/judeţul ..............................., telefon ..........................., adresa de corespondenţă ........................................................., e-mail .................................., legitimat(ă) cu carte de identitate/paşaport seria ....... nr. ............., eliberat(ă) de ........................... la data de .................., cod numeric personal ................................, telefon .........................., în calitate de ................................................., având în vedere protocolul încheiat între Autoritatea pentru Supravegherea Publică a Activităţii de Audit Statutar (ASPAAS) şi ................................................., declar că am urmat cursul de instruire teoretică ..................................... organizat în cadrul .......................................... în domeniul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Anexez următoarele documente justificative:</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 diplomă de licenţă sau diplomă universitară la nivel de master sau echivalent, în copie conformă cu originalul;</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 foaie matricolă/curricula/diplomă, în copie conformă cu originalul;</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 certificat de absolvire, în copie conformă cu originalul.</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sub sancţiunea prevederilor </w:t>
      </w:r>
      <w:r>
        <w:rPr>
          <w:rFonts w:ascii="Times New Roman" w:hAnsi="Times New Roman" w:cs="Times New Roman"/>
          <w:color w:val="008000"/>
          <w:sz w:val="28"/>
          <w:szCs w:val="28"/>
          <w:u w:val="single"/>
        </w:rPr>
        <w:t>art. 322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323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326</w:t>
      </w:r>
      <w:r>
        <w:rPr>
          <w:rFonts w:ascii="Times New Roman" w:hAnsi="Times New Roman" w:cs="Times New Roman"/>
          <w:sz w:val="28"/>
          <w:szCs w:val="28"/>
        </w:rPr>
        <w:t xml:space="preserve"> din Codul penal privind falsul în înscrisuri sub semnătură privată, uzul de fals şi, respectiv, falsul în declaraţii că informaţiile furnizate sunt corecte şi complete şi că sunt de acord cu stocarea, utilizarea şi prelucrarea de către ASPAAS a datelor cu caracter personal în exercitarea atribuţiilor legale.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Semnătura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cu unul sau mai multe dintre domeniile de studii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(3) din Normele privind instruirea teoretică şi stagiul de pregătire practică în activitatea de audit financiar, aprobate prin Ordinul preşedintelui Autorităţii pentru Supravegherea Publică a Activităţii de Audit Statutar nr. 150/2018.</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Raport de stagiu</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Subsemnatul(a), ................................., cu domiciliul în localitatea ......................................., str. ......................... nr. ..., bl. ..., sc. ..., et. ..., ap. ..., judeţul/sectorul ......................, legitimat(ă) cu cartea de identitate/paşaportul seria ..... nr. .........., eliberat(ă) de ................................ la data de ............................., cod numeric personal (CNP) ................................................., în calitate de stagiar, nr. evidenţă în Registrul stagiarilor ...................., declar că, în perioada ........................................., am efectuat stagiul de pregătire practică în activitatea de audit financiar, sub îndrumarea dnei/dlui ................................................., în calitate de mentor/îndrumător de stagiu liber-profesionist/în cadrul firmei de audit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perioada de stagiu menţionată am efectuat următoarele activităţi*):</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|Domenii |Descrierea   |Perioada|Număr de  |din care:|Obiective   |Obiective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|activităţilor|        |ore de    |număr de |propuse     |atinse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|efectuate    |        |practică  |ore      |(Indicatori |(Indica-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|alocate pe|efectuate|de          |tori de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|fiecare   |în audit |performanţă)|rezultat)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|activitate|statutar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Total ore practică</w:t>
      </w:r>
      <w:r>
        <w:rPr>
          <w:rFonts w:ascii="Courier New" w:hAnsi="Courier New" w:cs="Courier New"/>
          <w:i/>
          <w:iCs/>
        </w:rPr>
        <w:t xml:space="preserve">         |          |         |            |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specifică în detaliu activităţile efectuate în perioada de stagiu de pregătire practică, în conformitate cu programul anual de activitate şi în raport cu obiectivele şi indicatorii de performanţă stabiliţi, numărul de ore aferent fiecărei activităţi şi numărul total de ore.</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Întocmit</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Stagiar: Nume, prenume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Anul de stagiu</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Data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Autoritatea pentru Supravegherea Publică a Activităţii de Audit Statutar a datelor cu caracter personal, în condiţiile prevăzute de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general privind protecţia datelor, în exercitarea atribuţiilor legale.</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nr. ............ din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Părţile contractante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 cu sediul în ..............................., str. ...................... nr. ............, bl. ........, sc. ........, ap. ........, judeţul/sectorul ............................, înregistrată la registrul comerţului/............................. sub nr. ..................., codul de identificare fiscală (C.I.F.) ............................., telefon ..........................., reprezentat legal prin doamna/domnul </w:t>
      </w:r>
      <w:r>
        <w:rPr>
          <w:rFonts w:ascii="Times New Roman" w:hAnsi="Times New Roman" w:cs="Times New Roman"/>
          <w:sz w:val="28"/>
          <w:szCs w:val="28"/>
        </w:rPr>
        <w:lastRenderedPageBreak/>
        <w:t>.............................................., în calitate de firmă de audit în care se efectuează stagiul de pregătire practică în audit financiar, denumită în continuare firmă de audit,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şi/sau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Domnul/Doamna ..................................., auditor financiar, înregistrat în Registrul public electronic cu numărul .................., având statutul de angajat/administrator/asociat/partener în cadrul firmei de audit, în calitate de mentor/îndrumător,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Domnul/Doamna .................................., domiciliat(ă) în localitatea ................................, str. ....................... nr. ......, bl. ....., ap. .........., sectorul/judeţul ....................., posesor/posesoare al/a BI/CI/paşaport seria ........................... nr. ..........., eliberat(ă) de ........................ la data de ..................., CNP ..........................., Legitimaţie stagiar nr. ........................, în calitate de stagiar,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75</w:t>
      </w:r>
      <w:r>
        <w:rPr>
          <w:rFonts w:ascii="Times New Roman" w:hAnsi="Times New Roman" w:cs="Times New Roman"/>
          <w:sz w:val="28"/>
          <w:szCs w:val="28"/>
        </w:rPr>
        <w:t xml:space="preserve"> alin. (1) lit. j) din Legea nr. 162/2017 privind auditul statutar al situaţiilor financiare anuale şi al situaţiilor financiare anuale consolidate şi de modificare a unor acte normative şi în aplicarea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privind instruirea teoretică şi stagiul de pregătire practică în activitatea de audit financiar, aprobate prin Ordinul preşedintelui Autorităţii pentru Supravegherea Publică a Activităţii de Audit Statutar nr. 150/2018, denumite în continuare Norme, cu respectarea legislaţiei muncii,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convin să încheie prezentul contract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Obiectul contractului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contractului îl reprezintă efectuarea de către stagiar a perioadei de stagiu de pregătire practică, prevăzută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din Norme, sub îndrumarea auditorului financiar îndrumător de stagiu şi pe baza unui program de activităţi aprobat de către acesta.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contractului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de stagiu se încheie pe o perioadă de 3 ani, începând cu data de ...........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 de forţă majoră, perioada de stagiu prevăzută la alin. (1) este prelungită cu perioada de timp în care a acţionat forţa majoră.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Perioada de stagiu se suspendă în condiţiile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(6) şi (7) din Norme şi se prelungeşte cu perioada în care a produs efecte suspendarea.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prevăzută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(19) şi (20) din Norme, perioada de stagiu prevăzută la alin. (1) este prelungită cu perioada de remediere a situaţiei.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Locul de efectuare a perioadei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Activitatea de stagiu se desfăşoară la .............................., adresa/sediul ........................................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şi obligaţiile părţilor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Obligaţiile firmei de audit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iniţia încheierea contractului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propune un mentor pentru a asigura îndrumarea stagiarului pe toată perioada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face dovada existenţei unui raport juridic în vigoare cu mentorul propus;</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face dovada existenţei unui raport juridic în vigoare cu stagiarul, conform legislaţiei muncii, care să permită stagiarului participarea, printre altele, la activitatea de audit al situaţiilor financiare anuale sau al situaţiilor financiare anuale consolidate;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crea stagiarilor condiţii pentru ca aceştia să îşi efectueze stagiul de pregătire practică sub îndrumarea mentorului;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a asigura resursele materiale/dotarea (logistică, tehnică şi tehnologică) necesare/necesară valorificării cunoştinţelor teoretice şi practice primite de stagiar în cadrul stagiului;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a notifica Autorităţii pentru Supravegherea Publică a Activităţii de Audit Statutar (ASPAAS) încetarea raportului juridic cu stagiarul sau mentorul, după caz.</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Drepturile firmei de audit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repartizeze stagiarul în orice activitate legată de auditul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includă stagiarii în echipele de audit, în funcţie de experienţa acestora;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ceară stagiarului să îi respecte regulamentele, procedurile şi normele interne pe toată durata contractului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Obligaţiile mentorului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emită raportul asupra perioadei de stagiu parcurse de stagiar potrivit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(26) din 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stabilească stagiarului un program anual de activităţi;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evalueze activitatea şi pregătirea practică a stagiarului anual şi să întocmească referatul de evaluare, iar la sfârşitul perioadei de stagiu să întocmească referatul-sinteză de evaluare care acoperă toată perioada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elibereze stagiarului certificatul de finalizare a stagiului din care să reiasă perioada în care acesta a desfăşurat activitatea în baza contractului de stagiu, competenţele şi deprinderile practice dobândite şi alte menţiuni;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nu implice stagiarul în desfăşurarea altor activităţi decât cele prevăzute în contractul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furnizeze ASPAAS, la cerere, informaţii privind activitatea stagiarului.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Drepturile mentorului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să stabilească programul anual al activităţilor stagiarului, cuprinzând atribuţii în domeniul auditului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valorificarea cunoştinţelor teoretice şi practice ale stagiarului în activitatea specifică;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controleze modul de îndeplinire a atribuţiilor stagiarului.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Obligaţiile stagiarului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urmeze programul de instruire teoretică organizat sau recunoscut de ASPAAS şi să susţină testele de autoevaluare a cunoştinţelor până la finalizarea perioadei de stagiu de pregătire practică;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efectueze concomitent cu participarea la instruirea teoretică sau ulterior acesteia stagiul de pregătire practică în condiţiile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din 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efectueze anual numărul minim de ore de practică prevăzut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(8) din 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îşi organizeze o evidenţă proprie a activităţilor pe care le efectuează;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respecte sarcinile trasate de îndrumătorul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consulte mentorul pentru realizarea lucrărilor repartizate conform programului anual de activitate;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confidenţialitatea în legătură cu toate aspectele privind activitatea desfăşurată, în conformitate cu normele stabilite de firma de audit;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nu exercite, pe parcursul perioadei de stagiu, activităţi care constituie concurenţă neloială firmei de audit;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întocmească raportul de stagiu pentru fiecare an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participe la procesul de evaluare;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îndeplinească obligaţiile privind întocmirea dosarului de practică, în care se reflectă în mod corect şi complet experienţa profesională acumulată pe întreaga perioadă de desfăşurare a stagiului;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prezinte pentru verificare la ASPAAS, anual sau la cerere, dosarul de practică;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depună la ASPAAS, la sfârşitul perioadei de stagiu, dosarul de practică vizat de îndrumătorul de stagiu pentru toată perioada de stagiu de pregătire practică.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Drepturile stagiarului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fi cooptat în echipele de audit constituite de firma de audit în funcţie de nivelul său de pregătire;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fi îndrumat de un mentor pe toată durata de valabilitate a contractului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primi certificatul de finalizare a stagiului;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i se stabili un program de activităţi corespunzător, al cărui nivel de dificultate şi complexitate să crească gradual pe parcursul perioadei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beneficia de evaluare obiectivă;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de a i se asigura timpul necesar pregătirii individuale, în scopul consolidării competenţelor şi dobândirii deprinderilor practice necesare practicării profesiei de auditor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a i se asigura, prin grija mentorului, accesul la sursele de informare utile perfecţionării sale şi care să îi permită consolidarea cunoştinţelor;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de a participa la formele de pregătire profesională organizate pentru stagiari.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Preţul contractului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convin să îşi asume obligaţiile şi drepturile din prezentul contract de stagiu fără alte obligaţii de natură patrimonială.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Confidenţialitatea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se obligă reciproc să respecte principiile de confidenţialitate stabilite prin norme interne, proceduri şi prin legislaţia în vigoare.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Forţa majoră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Forţa majoră exonerează părţile contractante de îndeplinirea obligaţiilor asumate prin prezentul contract de stagiu, pe toată perioada în care aceasta acţionează şi este constatată de o autoritate competentă.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Îndeplinirea contractului de stagiu se suspendă în perioada de acţiune a forţei majore.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Partea contractantă care invocă forţa majoră are obligaţia de a notifica celorlalte părţi, imediat şi în mod complet, producerea acesteia şi să ia orice măsuri care îi stau la dispoziţie în vederea limitării consecinţelor.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Partea contractantă care invocă forţa majoră are obligaţia de a notifica celeilalte părţi încetarea cauzei acesteia în maximum 15 zile de la încetare şi reluarea îndeplinirii contractului.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forţa majoră acţionează sau se estimează că va acţiona o perioadă mai mare de 6 luni, fiecare parte are dreptul să notifice celorlalte părţi încetarea de drept a prezentului contract de stagiu, fără alte obligaţii.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Soluţionarea litigiilor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contractante vor depune toate diligenţele pentru rezolvarea pe cale amiabilă a neînţelegerilor ce se pot ivi din îndeplinirea prezentului contract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Clauze speciale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prezentului contract de stagiu se completează cu prevederile </w:t>
      </w:r>
      <w:r>
        <w:rPr>
          <w:rFonts w:ascii="Times New Roman" w:hAnsi="Times New Roman" w:cs="Times New Roman"/>
          <w:color w:val="008000"/>
          <w:sz w:val="28"/>
          <w:szCs w:val="28"/>
          <w:u w:val="single"/>
        </w:rPr>
        <w:t>Legii nr. 53/2003</w:t>
      </w:r>
      <w:r>
        <w:rPr>
          <w:rFonts w:ascii="Times New Roman" w:hAnsi="Times New Roman" w:cs="Times New Roman"/>
          <w:sz w:val="28"/>
          <w:szCs w:val="28"/>
        </w:rPr>
        <w:t xml:space="preserve"> - Codul muncii, republicată, cu modificările şi completările ulterioare, cu cele ale </w:t>
      </w:r>
      <w:r>
        <w:rPr>
          <w:rFonts w:ascii="Times New Roman" w:hAnsi="Times New Roman" w:cs="Times New Roman"/>
          <w:color w:val="008000"/>
          <w:sz w:val="28"/>
          <w:szCs w:val="28"/>
          <w:u w:val="single"/>
        </w:rPr>
        <w:t>Legii nr. 335/2013</w:t>
      </w:r>
      <w:r>
        <w:rPr>
          <w:rFonts w:ascii="Times New Roman" w:hAnsi="Times New Roman" w:cs="Times New Roman"/>
          <w:sz w:val="28"/>
          <w:szCs w:val="28"/>
        </w:rPr>
        <w:t xml:space="preserve"> privind efectuarea stagiului pentru absolvenţii de </w:t>
      </w:r>
      <w:r>
        <w:rPr>
          <w:rFonts w:ascii="Times New Roman" w:hAnsi="Times New Roman" w:cs="Times New Roman"/>
          <w:sz w:val="28"/>
          <w:szCs w:val="28"/>
        </w:rPr>
        <w:lastRenderedPageBreak/>
        <w:t xml:space="preserve">învăţământ superior, cu modificările ulterioare, ale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preşedintelui Autorităţii pentru Supravegherea Publică a Activităţii de Audit Statutar nr. 150/2018 pentru aprobarea Normelor privind instruirea teoretică şi stagiul de pregătire practică în activitatea de audit financiar, precum şi ale normelor interne, regulamentelor şi procedurilor firmei de audit.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reprezintă acordul de voinţă al părţilor şi a fost încheiat astăzi, ............., în 3 (trei) exemplare, câte unul pentru fiecare parte.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Firma de audit                            Stagiar</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0A1BD4" w:rsidRDefault="000A1BD4" w:rsidP="000A1BD4">
      <w:pPr>
        <w:autoSpaceDE w:val="0"/>
        <w:autoSpaceDN w:val="0"/>
        <w:adjustRightInd w:val="0"/>
        <w:spacing w:after="0" w:line="240" w:lineRule="auto"/>
        <w:rPr>
          <w:rFonts w:ascii="Courier New" w:hAnsi="Courier New" w:cs="Courier New"/>
        </w:rPr>
      </w:pP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Mentor*),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Mentorul poate fi aceeaşi persoană care semnează pentru angajator.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3b</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nr. ............ din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Părţile contractante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Domnul/Doamna .................................... cu sediul în ..................., str. ....................... nr. ......, bl. ........, sc. ........, ap. ........, judeţul/sectorul ..................., codul de identificare fiscală (C.I.F.) ..................................., telefon ........................., în calitate de auditor financiar înregistrat în Registrul public electronic sub nr. ............................, în calitate de auditor financiar liber-profesionist şi mentor/îndrumător,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Domnul/Doamna .................................., domiciliat(ă) în localitatea ....................., str. ....................... nr. ......., bl. ......., ap. ......., sectorul/judeţul ...................., posesor/posesoare al/a BI/CI/paşaport seria ................. nr. ........................, eliberat(ă) de .................... la data de ......................., CNP ........................., Legitimaţie stagiar nr. ...................., în calitate de stagiar,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75</w:t>
      </w:r>
      <w:r>
        <w:rPr>
          <w:rFonts w:ascii="Times New Roman" w:hAnsi="Times New Roman" w:cs="Times New Roman"/>
          <w:sz w:val="28"/>
          <w:szCs w:val="28"/>
        </w:rPr>
        <w:t xml:space="preserve"> alin. (1) lit. j) din Legea nr. 162/2017 privind auditul statutar al situaţiilor financiare anuale şi al situaţiilor </w:t>
      </w:r>
      <w:r>
        <w:rPr>
          <w:rFonts w:ascii="Times New Roman" w:hAnsi="Times New Roman" w:cs="Times New Roman"/>
          <w:sz w:val="28"/>
          <w:szCs w:val="28"/>
        </w:rPr>
        <w:lastRenderedPageBreak/>
        <w:t xml:space="preserve">financiare anuale consolidate şi de modificare a unor acte normative şi în aplicarea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privind instruirea teoretică şi stagiul de pregătire practică în activitatea de audit financiar, aprobate prin Ordinul preşedintelui Autorităţii pentru Supravegherea Publică a Activităţii de Audit Statutar nr. 150/2018, denumite în continuare Norme, cu respectarea legislaţiei muncii,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convin să încheie prezentul contract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Obiectul contractului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contractului îl reprezintă efectuarea de către stagiar a perioadei de stagiu de pregătire practică prevăzută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din Norme, sub îndrumarea auditorului financiar îndrumător de stagiu şi pe baza unui program de activităţi aprobat de către acesta.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contractului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de stagiu se încheie pe o perioadă de 3 ani, începând cu data de ...........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 de forţă majoră, perioada de stagiu prevăzută la alin. (1) este prelungită cu perioada de timp în care a acţionat forţa majoră.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Perioada de stagiu se suspendă în condiţiile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(6) şi (7) din Norme şi se prelungeşte cu perioada în care a produs efecte suspendarea.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prevăzută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(19) şi (20) din Norme, perioada de stagiu prevăzută la alin. (1) este prelungită cu perioada de remediere a situaţiei.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Locul de efectuare a perioadei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de stagiu se desfăşoară la ..........................., adresa/sediul ................................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şi obligaţiile părţilor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Obligaţiile auditorului financiar liber-profesionist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iniţia încheierea contractului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face dovada existenţei unui raport juridic în vigoare cu stagiarul, conform legislaţiei muncii, care să permită stagiarului participarea, printre altele, la activitatea de audit al situaţiilor financiare anuale sau al situaţiilor financiare anuale consolidate;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crea stagiarilor condiţii pentru ca aceştia să îşi efectueze stagiul de pregătire practică sub îndrumarea mentorului;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asigura resursele materiale/dotarea (logistică, tehnică şi tehnologică) necesare/necesară valorificării cunoştinţelor teoretice şi practice primite de stagiar în cadrul stagiului;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de a notifica Autorităţii pentru Supravegherea Publică a Activităţii de Audit Statutar (ASPAAS) încetarea raportului juridic cu stagiarul sau mentorul, după caz.</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Drepturile auditorului financiar liber-profesionist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repartizeze stagiarul în orice activitate legată de auditul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includă stagiarii în echipele de audit, în funcţie de experienţa acestora;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ceară stagiarului să îi respecte regulamentele, procedurile şi normele interne pe toată durata contractului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Obligaţiile mentorului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emită raportul asupra perioadei de stagiu parcurse de stagiar potrivit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(26) din 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stabilească stagiarului un program anual de activităţi;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evalueze activitatea şi pregătirea practică a stagiarului anual şi să întocmească referatul de evaluare, iar la sfârşitul perioadei de stagiu să întocmească referatul-sinteză de evaluare care acoperă toată perioada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elibereze stagiarului certificatul de finalizare a stagiului din care să reiasă perioada în care acesta a desfăşurat activitatea în baza contractului de stagiu, competenţele şi deprinderile practice dobândite şi alte menţiuni;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nu implice stagiarul în desfăşurarea altor activităţi decât cele prevăzute în contractul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furnizeze ASPAAS, la cerere, informaţii privind activitatea stagiarului.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Drepturile mentorului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stabilească programul anual al activităţilor stagiarului, cuprinzând atribuţii în domeniul auditului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valorificarea cunoştinţelor teoretice şi practice ale stagiarului în activitatea specifică;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controleze modul de îndeplinire a atribuţiilor stagiarului.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Obligaţiile stagiarului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urmeze programul de instruire teoretică organizat sau recunoscut de ASPAAS şi să susţină testele de autoevaluare a cunoştinţelor până la finalizarea perioadei de trei ani aferente cursului de instruire teoretică;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efectueze concomitent cu participarea la instruirea teoretică sau ulterior acesteia stagiul de pregătire practică în condiţiile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din 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efectueze anual numărul minim de ore de practică prevăzut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(8) din 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îşi organizeze o evidenţă proprie a activităţilor pe care le efectuează;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respecte sarcinile trasate de îndrumătorul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consulte mentorul pentru realizarea lucrărilor repartizate conform programului anual de activitate;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să respecte confidenţialitatea în legătură cu toate aspectele privind activitatea desfăşurată, în conformitate cu normele stabilite de auditorul financiar liber-profesionist;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nu exercite, pe parcursul perioadei de stagiu, activităţi care constituie concurenţă neloială auditorului financiar liber-profesionist;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întocmească raportul de stagiu pentru fiecare an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participe la procesul de evaluare;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îndeplinească obligaţiile privind întocmirea dosarului de practică, în care se reflectă în mod corect şi complet experienţa profesională acumulată pe întreaga perioadă de desfăşurare a stagiului;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prezinte pentru verificare la ASPAAS, anual sau la cerere, dosarul de practică;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depună la ASPAAS, la sfârşitul perioadei de stagiu, dosarul de practică vizat de îndrumătorul de stagiu pentru toată perioada de stagiu de pregătire practică;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îşi găsească îndrumător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Drepturile stagiarului sunt următoarele: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fi cooptat în echipele de audit constituite de auditorul financiar în funcţie de nivelul său de pregătire;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fi îndrumat de un mentor pe toată durata de valabilitate a contractului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primi certificatul de finalizare a stagiului;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i se stabili un program de activităţi corespunzător, al cărui nivel de dificultate şi complexitate să crească gradual pe parcursul perioadei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beneficia de evaluare obiectivă;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a i se asigura timpul necesar pregătirii individuale, în scopul consolidării competenţelor şi dobândirii deprinderilor practice necesare practicării profesiei de auditor financiar;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a i se asigura, prin grija mentorului, accesul la sursele de informare utile perfecţionării sale şi care să îi permită consolidarea cunoştinţelor;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de a participa la formele de pregătire profesională organizate pentru stagiari.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Preţul contractului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convin să îşi asume obligaţiile şi drepturile din prezentul contract de stagiu fără alte obligaţii de natură patrimonială.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Confidenţialitatea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se obligă reciproc să respecte principiile de confidenţialitate stabilite prin norme interne, proceduri şi prin legislaţia în vigoare.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Forţa majoră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Forţa majoră exonerează părţile contractante de îndeplinirea obligaţiilor asumate prin prezentul contract de stagiu, pe toată perioada în care aceasta acţionează şi este constatată de o autoritate competentă.</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Îndeplinirea contractului de stagiu se suspendă în perioada de acţiune a forţei majore.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Partea contractantă care invocă forţa majoră are obligaţia de a notifica celorlalte părţi, imediat şi în mod complet, producerea acesteia şi să ia orice măsuri care îi stau la dispoziţie în vederea limitării consecinţelor.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Partea contractantă care invocă forţa majoră are obligaţia de a notifica celeilalte părţi încetarea cauzei acesteia în maximum 15 zile de la încetare şi reluarea îndeplinirii contractului.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forţa majoră acţionează sau se estimează ca va acţiona o perioadă mai mare de 6 luni, fiecare parte are dreptul să notifice celorlalte părţi încetarea de drept a prezentului contract, fără alte obligaţii.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Soluţionarea litigiilor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contractante vor depune toate diligenţele pentru rezolvarea pe cale amiabilă a neînţelegerilor ce se pot ivi din îndeplinirea prezentului contract de stagiu.</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Clauze speciale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prezentului contract de stagiu se completează cu prevederile </w:t>
      </w:r>
      <w:r>
        <w:rPr>
          <w:rFonts w:ascii="Times New Roman" w:hAnsi="Times New Roman" w:cs="Times New Roman"/>
          <w:color w:val="008000"/>
          <w:sz w:val="28"/>
          <w:szCs w:val="28"/>
          <w:u w:val="single"/>
        </w:rPr>
        <w:t>Legii nr. 53/2003</w:t>
      </w:r>
      <w:r>
        <w:rPr>
          <w:rFonts w:ascii="Times New Roman" w:hAnsi="Times New Roman" w:cs="Times New Roman"/>
          <w:sz w:val="28"/>
          <w:szCs w:val="28"/>
        </w:rPr>
        <w:t xml:space="preserve"> - Codul muncii, republicată, cu modificările şi completările ulterioare, cu cele ale </w:t>
      </w:r>
      <w:r>
        <w:rPr>
          <w:rFonts w:ascii="Times New Roman" w:hAnsi="Times New Roman" w:cs="Times New Roman"/>
          <w:color w:val="008000"/>
          <w:sz w:val="28"/>
          <w:szCs w:val="28"/>
          <w:u w:val="single"/>
        </w:rPr>
        <w:t>Legii nr. 335/2013</w:t>
      </w:r>
      <w:r>
        <w:rPr>
          <w:rFonts w:ascii="Times New Roman" w:hAnsi="Times New Roman" w:cs="Times New Roman"/>
          <w:sz w:val="28"/>
          <w:szCs w:val="28"/>
        </w:rPr>
        <w:t xml:space="preserve"> privind efectuarea stagiului pentru absolvenţii de învăţământ superior, cu modificările ulterioare, ale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preşedintelui Autorităţii pentru Supravegherea Publică a Activităţii de Audit Statutar nr. 150/2018 pentru aprobarea Normelor privind instruirea teoretică şi stagiul de pregătire practică în activitatea de audit financiar, precum şi ale normelor interne, regulamentelor şi procedurilor angajatorului.</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reprezintă acordul de voinţă al părţilor şi a fost încheiat astăzi, ............., în 3 (trei) exemplare, câte unul pentru fiecare parte.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Auditor financiar/Mentor,                       Stagiar,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 de atestare ca mentor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cu domiciliul în ţara .............................., localitatea ..........................., str. ................. nr. ..., bl. ..., sc. ..., et. ..., ap. ..., legitimat(ă) cu cartea de identitate/paşaportul seria ....... nr. ........., eliberat(ă) de ...................... la data de ...................., cod numeric personal (CNP) ........................................., în calitate de auditor financiar autorizat în ................................. România/statul membru de origine, Autorizaţie/Certificat nr. ........................., înregistrat ca auditor financiar în Registrul public electronic al auditorilor financiari şi firmelor de audit din România cu nr. .................., solicit atestarea ca îndrumător de stagiu/mentor pentru a oferi îndrumare stagiarului ................................ în activitatea de audit al situaţiilor financiare anuale sau al situaţiilor financiare anuale consolidate.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 că îndeplinesc următoarele condiţii:</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 îmi exercit activitatea ca liber-profesionist/în cadrul unei firme de audit autorizate în România/statul membru ..................;</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 am experienţă de cel puţin 2 ani în efectuarea misiunilor de audit statutar;</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 am un număr de ............. clienţi în următoarele domenii:</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 am în derulare un număr de ............... contracte de audit statutar;</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 ofer îndrumare unui număr de .... stagiari;</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 am în derulare un număr de ...... misiuni de audit, dintre care ......... în activitatea de audit statutar;</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 am bună reputaţie.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sub sancţiunea prevederilor </w:t>
      </w:r>
      <w:r>
        <w:rPr>
          <w:rFonts w:ascii="Times New Roman" w:hAnsi="Times New Roman" w:cs="Times New Roman"/>
          <w:color w:val="008000"/>
          <w:sz w:val="28"/>
          <w:szCs w:val="28"/>
          <w:u w:val="single"/>
        </w:rPr>
        <w:t>art. 322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323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326</w:t>
      </w:r>
      <w:r>
        <w:rPr>
          <w:rFonts w:ascii="Times New Roman" w:hAnsi="Times New Roman" w:cs="Times New Roman"/>
          <w:sz w:val="28"/>
          <w:szCs w:val="28"/>
        </w:rPr>
        <w:t xml:space="preserve"> din Codul penal privind falsul în înscrisuri sub semnătură privată, uzul de fals şi, respectiv, falsul în declaraţii că informaţiile furnizate sunt corecte şi complete şi că sunt de acord cu stocarea, utilizarea şi prelucrarea de către Autoritatea pentru Supravegherea Publică a Activităţii de Audit Statutar a datelor cu caracter personal în exercitarea atribuţiilor legale.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Auditor financiar,                         Data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lastRenderedPageBreak/>
        <w:t xml:space="preserve">    ...........................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 de atestare ca firmă de audit care oferă îndrumare stagiarilor</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cu domiciliul în ţara .................................., localitatea ........................., str. ................. nr. ..., bl. ..., sc. ..., et. ..., ap. ..., legitimat(ă) cu cartea de identitate/paşaportul seria ....... nr. ........., eliberat(ă) de ..................... la data de ...................., cod numeric personal (CNP) ........................................., în calitate de reprezentant legal al firmei de audit ..................................... din România/statul membru de origine ........................, Autorizaţie nr. ................, înregistrată ca firmă de audit în Registrul public electronic al auditorilor financiari şi firmelor de audit din România cu nr. ................, solicit atestarea ca firmă de audit pentru desfăşurarea stagiului de pregătire practică a stagiarului ................................ în activitatea de audit al situaţiilor financiare anuale sau al situaţiilor financiare anuale consolidate.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 că firma de audit îndeplineşte următoarele condiţii:</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 în cadrul firmei de audit îşi exercită profesia un număr de ...... auditori financiari atestaţi ca mentori de către Autoritatea pentru Supravegherea Publică a Activităţii de Audit Statutar (ASPAAS);</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 are experienţă de cel puţin 2 ani în efectuarea misiunilor de audit statutar;</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 are un număr de ............. clienţi şi în următoarele domenii:</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 are în derulare un număr de ............... contracte de audit statutar;</w:t>
      </w: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 are bună reputaţie.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sub sancţiunea prevederilor </w:t>
      </w:r>
      <w:r>
        <w:rPr>
          <w:rFonts w:ascii="Times New Roman" w:hAnsi="Times New Roman" w:cs="Times New Roman"/>
          <w:color w:val="008000"/>
          <w:sz w:val="28"/>
          <w:szCs w:val="28"/>
          <w:u w:val="single"/>
        </w:rPr>
        <w:t>art. 322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323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326</w:t>
      </w:r>
      <w:r>
        <w:rPr>
          <w:rFonts w:ascii="Times New Roman" w:hAnsi="Times New Roman" w:cs="Times New Roman"/>
          <w:sz w:val="28"/>
          <w:szCs w:val="28"/>
        </w:rPr>
        <w:t xml:space="preserve"> din Codul penal privind falsul în înscrisuri sub semnătură privată, uzul de fals şi, respectiv, falsul în declaraţii că informaţiile furnizate sunt corecte şi complete şi că sunt de acord cu stocarea, utilizarea şi prelucrarea de către ASPAAS a datelor cu caracter personal în exercitarea atribuţiilor legale.</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Data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6</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Numele şi prenumele stagiarului: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Anul de stagiu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Program anual de activităţi</w:t>
      </w:r>
    </w:p>
    <w:p w:rsidR="000A1BD4" w:rsidRDefault="000A1BD4" w:rsidP="000A1BD4">
      <w:pPr>
        <w:autoSpaceDE w:val="0"/>
        <w:autoSpaceDN w:val="0"/>
        <w:adjustRightInd w:val="0"/>
        <w:spacing w:after="0" w:line="240" w:lineRule="auto"/>
        <w:rPr>
          <w:rFonts w:ascii="Times New Roman" w:hAnsi="Times New Roman" w:cs="Times New Roman"/>
          <w:b/>
          <w:bCs/>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Anul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Semnificaţia coloanelor din tabelul de mai jos este următoarea:</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 - Perioada/Nr. de ore;</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 - Obiective*3);</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 - Indicatori de performanţă*3);</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 - Competenţe şi deprinderi practice vizate a fi dobândite;</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 - Observaţii.</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|Domenii |Planificarea | A | A | A | A |Nr. de ore|din care:| B |  C | D | E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|şi descrierea|   |   |   |   |practică  |nr. de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|activităţilor|   |   |   |   |efectuate |ore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|ce urmează   |   |   |   |   |pe fiecare|efectuate|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|a fi         |   |   |   |   |activitate|în audit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|desfăşurate  |   |   |   |   |          |statutar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|de stagiar*1)|   |   |   |   |          |*2)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|Domeniul| Activitatea |   |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Total</w:t>
      </w:r>
      <w:r>
        <w:rPr>
          <w:rFonts w:ascii="Courier New" w:hAnsi="Courier New" w:cs="Courier New"/>
          <w:i/>
          <w:iCs/>
        </w:rPr>
        <w:t xml:space="preserve">          |   |   |   |   |          |         |   |    |   |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specifică în detaliu activităţile ce urmează a fi desfăşurate de stagiar în perioada de stagiu de pregătire practică, corelate cu parcurgerea modulelor de instruire teoretică, în conformitate cu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din Normele privind instruirea teoretică şi stagiul de pregătire practică în activitatea de audit financiar,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pentru Supravegherea Publică a Activităţii de Audit Statutar nr. 150/2018.</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conformitate cu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(5) din Normele privind instruirea teoretică şi stagiul de pregătire practică în activitatea de audit financiar,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pentru Supravegherea Publică a Activităţii de Audit Statutar nr. 150/2018, cel puţin 50% din orele de practică trebuie efectuate în activitatea de audit statutar.</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Evaluarea stagiarului de către mentor se va realiza pe baza obiectivelor şi a indicatorilor stabiliţi.</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Întocmit</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Mentor/Îndrumător de stagiu (numele, prenumele)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Numărul din Registrul public electronic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Semnătura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7</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Referat de evaluare</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Subsemnatul(a) ......................., auditor financiar, înregistrat(ă) în Registrul public electronic (RPE) cu numărul ................., în calitate de mentor/îndrumător de stagiu, atestat de către Autoritatea pentru Supravegherea Publică a Activităţii de Audit Statutar (ASPAAS) prin Ordinul preşedintelui Autorităţii pentru Supravegherea Publică a Activităţii de Audit Statutar nr. ......../......... pentru stagiarul/stagiara ........................, am efectuat evaluarea activităţii acestuia/acesteia şi am întocmit prezentul referat de evaluare.</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Descrierea activităţilor desfăşurate de stagiar:</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atestă şi numărul de ore efectuate de stagiar pe perioada stagiului, atât în activitatea de audit financiar, cât şi în activitatea de audit statutar.)</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Gradul de realizare a obiectivelor şi a indicatorilor de performanţă stabiliţi în programul de activităţi desfăşurat în perioada de stagiu:</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Competenţele şi deprinderile pe care le-a dobândit stagiarul, modul de îndeplinire a atribuţiilor corespunzătoare postului ocupat şi de respectare a clauzelor contractului de stagiu:</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Conduita şi gradul de implicare a stagiarului pe perioada stagiului:</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 Concluziile privind desfăşurarea activităţii în perioada de stagiu, respectiv îndeplinirea/neîndeplinirea de către stagiar a obligaţiilor conform programului de activităţi din anul respectiv de stagiu:</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Alte menţiuni:</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Rezultatul evaluării:</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PROMOVAT</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NEPROMOVAT*)</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Observaţii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Întocmit</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Mentor/Îndrumător de stagiu:</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Nr. RPE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Data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ASPAAS a datelor cu caracter personal, în condiţiile prevăzute de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general privind protecţia datelor, în exercitarea atribuţiilor legale.</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În cazul în care rezultatul evaluării menţionat în referatul de evaluare este "nepromovat", se aplică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(19) şi (20) din Normele privind instruirea teoretică şi stagiul de pregătire practică în activitatea de audit financiar,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pentru Supravegherea Publică a Activităţii de Audit Statutar nr. 150/2018.</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ANEXA 8</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Raport de stagiu sinteză</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Subsemnatul(a), ..................................., cu domiciliul în localitatea ....................................., str. .......................................... nr. ..., bl. ..., sc. ..., et. ..., ap. ..., judeţul/sectorul ......................................, legitimat(ă) cu cartea de identitate/paşaportul seria ....... nr. ..............., eliberat(ă) de .............................. la data de ................................., cod numeric personal (CNP) ................., având calitatea de stagiar în activitatea de audit financiar, nr. evidenţă în Registrul stagiarilor ............................................, declar că am efectuat stagiul în activitatea de audit financiar în perioada ........................ şi am efectuat un număr de cel puţin 3 ani de stagiu de pregătire practică în perioada .................... sub îndrumarea dnei/dlui ..................., în calitate de mentor/îndrumător de stagiu, liber-profesionist/în cadrul firmei de audit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perioada de stagiu am efectuat următoarele activităţi:</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|Domenii |Descrierea   |Perioada|Număr     |din care:|Obiective   |Obiective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|activităţilor|*2)     |total de  |număr    |propuse     |atinse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|efectuate în |        |ore de    |total de |(indicatori |(indica-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|perioada de  |        |pregătire |ore      |de          |tori de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|stagiu*1)    |        |practică  |efectuate|performanţă)|rezultat)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|efectuate |în audit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|statutar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|Domeniul| Activitatea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 |  .........  |        |          |         |            |          |</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w:t>
      </w:r>
    </w:p>
    <w:p w:rsidR="000A1BD4" w:rsidRDefault="000A1BD4" w:rsidP="000A1BD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Total ore practică</w:t>
      </w:r>
      <w:r>
        <w:rPr>
          <w:rFonts w:ascii="Courier New" w:hAnsi="Courier New" w:cs="Courier New"/>
          <w:i/>
          <w:iCs/>
        </w:rPr>
        <w:t xml:space="preserve">        |          |         |            |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specifică în detaliu activităţile efectuate pe întreaga perioadă de stagiu de pregătire practică (minimum 3 ani).</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Raportul de stagiu sinteză trebuie să acopere toată perioada de stagiu de pregătire practică în activitatea de audit financiar (de cel puţin 3 ani) efectuată la un auditor sau în cadrul unei firme de audit.</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Întocmit</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Stagiar: Numele, prenumele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Data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Autoritatea pentru Supravegherea Publică a Activităţii de </w:t>
      </w:r>
      <w:r>
        <w:rPr>
          <w:rFonts w:ascii="Times New Roman" w:hAnsi="Times New Roman" w:cs="Times New Roman"/>
          <w:i/>
          <w:iCs/>
          <w:sz w:val="28"/>
          <w:szCs w:val="28"/>
        </w:rPr>
        <w:lastRenderedPageBreak/>
        <w:t xml:space="preserve">Audit Statutar a datelor cu caracter personal, în condiţiile prevăzute de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general privind protecţia datelor, în exercitarea atribuţiilor legale.</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9</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Referat de evaluare sinteză</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Subsemnatul(a), ........................., auditor financiar, înregistrat(ă) în Registrul public electronic (RPE) cu numărul ..............., în calitate de mentor/îndrumător de stagiu, atestat de către Autoritatea pentru Supravegherea Publică a Activităţii de Audit Statutar (ASPAAS) prin Ordinul preşedintelui Autorităţii pentru Supravegherea Publică a Activităţii de Audit Statutar nr. ....../........., pentru stagiarul/stagiara ................., am efectuat evaluarea activităţii acestuia/acesteia pe întreaga perioadă de stagiu de pregătire practică de minimum 3 ani şi am întocmit prezentul referat de evaluare sinteză.</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Descrierea activităţilor desfăşurate de stagiar pe întreaga perioadă de stagiu:</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atestă şi numărul de ore efectuate de stagiar pe toată perioada stagiului, atât în activitatea de audit financiar, cât şi în activitatea de audit statutar.)</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Gradul de realizare a obiectivelor şi a indicatorilor de performanţă stabiliţi în perioada de stagiu:</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Competenţele şi deprinderile pe care le-a dobândit stagiarul, modul de îndeplinire a atribuţiilor corespunzătoare postului ocupat şi de respectare a clauzelor contractului de stagiu:</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Conduita şi gradul de implicare a stagiarului pe perioada stagiului:</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Concluziile privind desfăşurarea activităţii în perioada de stagiu, respectiv îndeplinirea/neîndeplinirea de către stagiar a obligaţiilor ce îi revin:</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Alte menţiuni:</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Rezultatul evaluării:</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PROMOVAT</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NEPROMOVAT</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Observaţii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Întocmit</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Mentor/Îndrumător de stagiu:</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Nr. RPE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Data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ASPAAS a datelor cu caracter personal, în condiţiile prevăzute de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general privind protecţia datelor, în exercitarea atribuţiilor legale.</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10</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CERTIFICAT</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de finalizare a stagiului de pregătire practică</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Nr.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prezentul se atestă faptul că:</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dl/dna .................................., înregistrat(ă) în Registrul stagiarilor în activitatea de audit financiar cu nr. ........., a efectuat cel puţin 3 ani de stagiu de pregătire practică în activitatea de audit financiar sub îndrumarea auditorului financiar ........................, nr. înregistrare în Registrul public electronic (RPE) ................................./în cadrul firmei de audit .............., nr. înregistrare în RPE ................, în perioada ................, şi a îndeplinit toate obligaţiile pe care le avea ca stagiar, în conformitate cu reglementările Autorităţii pentru Supravegherea Publică a Activităţii de Audit Statutar.</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perioada stagiului de pregătire practică, stagiarul/stagiara .................. a dobândit următoarele competenţe şi deprinderi practice:</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 menţiuni:</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Emis la data de:</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Îndrumător de stagiu/Reprezentant legal al firmei de audit,</w:t>
      </w:r>
    </w:p>
    <w:p w:rsidR="000A1BD4" w:rsidRDefault="000A1BD4" w:rsidP="000A1BD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Nr. RPE .................</w:t>
      </w:r>
    </w:p>
    <w:p w:rsidR="000A1BD4" w:rsidRDefault="000A1BD4" w:rsidP="000A1BD4">
      <w:pPr>
        <w:autoSpaceDE w:val="0"/>
        <w:autoSpaceDN w:val="0"/>
        <w:adjustRightInd w:val="0"/>
        <w:spacing w:after="0" w:line="240" w:lineRule="auto"/>
        <w:rPr>
          <w:rFonts w:ascii="Times New Roman" w:hAnsi="Times New Roman" w:cs="Times New Roman"/>
          <w:sz w:val="28"/>
          <w:szCs w:val="28"/>
        </w:rPr>
      </w:pPr>
    </w:p>
    <w:p w:rsidR="000A1BD4" w:rsidRDefault="000A1BD4" w:rsidP="000A1B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E341C" w:rsidRPr="000A1BD4" w:rsidRDefault="00FE6259" w:rsidP="000A1BD4">
      <w:r w:rsidRPr="000A1BD4">
        <w:t xml:space="preserve"> </w:t>
      </w:r>
    </w:p>
    <w:sectPr w:rsidR="005E341C" w:rsidRPr="000A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E8"/>
    <w:rsid w:val="000A1BD4"/>
    <w:rsid w:val="005C55E8"/>
    <w:rsid w:val="005E341C"/>
    <w:rsid w:val="00FE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14406</Words>
  <Characters>82118</Characters>
  <Application>Microsoft Office Word</Application>
  <DocSecurity>0</DocSecurity>
  <Lines>684</Lines>
  <Paragraphs>192</Paragraphs>
  <ScaleCrop>false</ScaleCrop>
  <Company/>
  <LinksUpToDate>false</LinksUpToDate>
  <CharactersWithSpaces>96332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Popescu</dc:creator>
  <cp:keywords/>
  <dc:description/>
  <cp:lastModifiedBy>Ana Popescu</cp:lastModifiedBy>
  <cp:revision>3</cp:revision>
  <dcterms:created xsi:type="dcterms:W3CDTF">2022-12-05T14:22:00Z</dcterms:created>
  <dcterms:modified xsi:type="dcterms:W3CDTF">2022-12-05T14:49:00Z</dcterms:modified>
</cp:coreProperties>
</file>