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ANEXĂ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CERERE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testul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acces</w:t>
      </w:r>
      <w:proofErr w:type="spellEnd"/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Subsemnata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 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născut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(ă) la dat</w:t>
      </w:r>
      <w:r>
        <w:rPr>
          <w:rFonts w:ascii="Times New Roman" w:hAnsi="Times New Roman" w:cs="Times New Roman"/>
          <w:i/>
          <w:iCs/>
          <w:sz w:val="28"/>
          <w:szCs w:val="28"/>
        </w:rPr>
        <w:t>a de 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judeţ</w:t>
      </w:r>
      <w:r>
        <w:rPr>
          <w:rFonts w:ascii="Times New Roman" w:hAnsi="Times New Roman" w:cs="Times New Roman"/>
          <w:i/>
          <w:iCs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........, str. 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...., bl. ...., sc. ....,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...., ap. 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</w:t>
      </w:r>
      <w:r>
        <w:rPr>
          <w:rFonts w:ascii="Times New Roman" w:hAnsi="Times New Roman" w:cs="Times New Roman"/>
          <w:i/>
          <w:iCs/>
          <w:sz w:val="28"/>
          <w:szCs w:val="28"/>
        </w:rPr>
        <w:t>ctorul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legitimat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ă)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iden</w:t>
      </w:r>
      <w:r>
        <w:rPr>
          <w:rFonts w:ascii="Times New Roman" w:hAnsi="Times New Roman" w:cs="Times New Roman"/>
          <w:i/>
          <w:iCs/>
          <w:sz w:val="28"/>
          <w:szCs w:val="28"/>
        </w:rPr>
        <w:t>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paşaportul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data de 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..............., </w:t>
      </w:r>
      <w:r>
        <w:rPr>
          <w:rFonts w:ascii="Times New Roman" w:hAnsi="Times New Roman" w:cs="Times New Roman"/>
          <w:i/>
          <w:iCs/>
          <w:sz w:val="28"/>
          <w:szCs w:val="28"/>
        </w:rPr>
        <w:t>CNP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..............,</w:t>
      </w:r>
      <w:proofErr w:type="gramEnd"/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testul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organizat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(ASPAAS)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Camera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Auditorilor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Financiari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(CAFR),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delegării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sesiunea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……..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a)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diploma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licenţă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certificată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legalizată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recunoscută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echivalată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Educaţiei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copia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valabilitate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c)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certificat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cazier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valabilitate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d)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declaraţia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bună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reputaţie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orice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alt document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ASPAAS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CAFR,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delegării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analiză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 ..................................... .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Date de contact solicitant: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e-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mail 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</w:t>
      </w:r>
      <w:proofErr w:type="gramEnd"/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corespondenţă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</w:t>
      </w:r>
      <w:r>
        <w:rPr>
          <w:rFonts w:ascii="Times New Roman" w:hAnsi="Times New Roman" w:cs="Times New Roman"/>
          <w:i/>
          <w:iCs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str.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...., bl. ...., sc. ....,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...., ap. 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</w:t>
      </w:r>
      <w:proofErr w:type="gramEnd"/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a), 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art. 322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323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326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penal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înscrisuri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semnătură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fals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stocarea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ASPAAS/CAFR,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delegării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            Data                                    </w:t>
      </w:r>
      <w:proofErr w:type="spellStart"/>
      <w:r>
        <w:rPr>
          <w:rFonts w:ascii="Courier New" w:hAnsi="Courier New" w:cs="Courier New"/>
          <w:i/>
          <w:iCs/>
        </w:rPr>
        <w:t>Semnătura</w:t>
      </w:r>
      <w:proofErr w:type="spellEnd"/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i/>
          <w:iCs/>
        </w:rPr>
        <w:t xml:space="preserve">    .......................               ...........................</w:t>
      </w:r>
    </w:p>
    <w:p w:rsidR="00BB5B2C" w:rsidRDefault="00BB5B2C" w:rsidP="00BB5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41C" w:rsidRDefault="005E341C"/>
    <w:sectPr w:rsidR="005E341C" w:rsidSect="00BB5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8F"/>
    <w:rsid w:val="005E341C"/>
    <w:rsid w:val="00BB5B2C"/>
    <w:rsid w:val="00C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2</cp:revision>
  <dcterms:created xsi:type="dcterms:W3CDTF">2022-12-05T14:29:00Z</dcterms:created>
  <dcterms:modified xsi:type="dcterms:W3CDTF">2022-12-05T14:35:00Z</dcterms:modified>
</cp:coreProperties>
</file>