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D3" w:rsidRDefault="00DF6DD3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 xml:space="preserve">Lista candidaților la </w:t>
      </w:r>
      <w:r w:rsidR="00921882">
        <w:rPr>
          <w:rFonts w:ascii="Times New Roman" w:hAnsi="Times New Roman" w:cs="Times New Roman"/>
          <w:b/>
          <w:sz w:val="36"/>
          <w:lang w:val="ro-RO"/>
        </w:rPr>
        <w:t>testul de acces la stagiu</w:t>
      </w:r>
    </w:p>
    <w:p w:rsidR="00DF6DD3" w:rsidRDefault="00D60B36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>27</w:t>
      </w:r>
      <w:r w:rsidR="00921882">
        <w:rPr>
          <w:rFonts w:ascii="Times New Roman" w:hAnsi="Times New Roman" w:cs="Times New Roman"/>
          <w:b/>
          <w:sz w:val="36"/>
          <w:lang w:val="ro-RO"/>
        </w:rPr>
        <w:t xml:space="preserve"> </w:t>
      </w:r>
      <w:r>
        <w:rPr>
          <w:rFonts w:ascii="Times New Roman" w:hAnsi="Times New Roman" w:cs="Times New Roman"/>
          <w:b/>
          <w:sz w:val="36"/>
          <w:lang w:val="ro-RO"/>
        </w:rPr>
        <w:t>septembrie</w:t>
      </w:r>
      <w:r w:rsidR="00921882">
        <w:rPr>
          <w:rFonts w:ascii="Times New Roman" w:hAnsi="Times New Roman" w:cs="Times New Roman"/>
          <w:b/>
          <w:sz w:val="36"/>
          <w:lang w:val="ro-RO"/>
        </w:rPr>
        <w:t xml:space="preserve"> 2019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LOCAŢIE: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CORPUL EXPERŢILOR CONTABILI ŞI CONTABILILOR AUTORIZAŢI DIN ROMÂNIA</w:t>
      </w:r>
      <w:r w:rsidR="001F2667">
        <w:rPr>
          <w:rFonts w:ascii="Times New Roman" w:hAnsi="Times New Roman" w:cs="Times New Roman"/>
          <w:sz w:val="28"/>
          <w:lang w:val="ro-RO"/>
        </w:rPr>
        <w:t xml:space="preserve"> (CECCAR)</w:t>
      </w:r>
      <w:r w:rsidR="00F76AD6">
        <w:rPr>
          <w:rFonts w:ascii="Times New Roman" w:hAnsi="Times New Roman" w:cs="Times New Roman"/>
          <w:sz w:val="28"/>
          <w:lang w:val="ro-RO"/>
        </w:rPr>
        <w:t xml:space="preserve">, </w:t>
      </w:r>
      <w:r w:rsidR="0074355F">
        <w:rPr>
          <w:rFonts w:ascii="Times New Roman" w:hAnsi="Times New Roman" w:cs="Times New Roman"/>
          <w:sz w:val="28"/>
          <w:lang w:val="ro-RO"/>
        </w:rPr>
        <w:t>AMFITEATRU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ADRESA: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INTRAREA PIELARI NR. 1, BUCUREȘTI</w:t>
      </w:r>
    </w:p>
    <w:p w:rsidR="00484CB0" w:rsidRDefault="00484CB0" w:rsidP="00484CB0">
      <w:pPr>
        <w:spacing w:after="0"/>
        <w:rPr>
          <w:lang w:val="ro-RO"/>
        </w:rPr>
      </w:pPr>
    </w:p>
    <w:p w:rsidR="00540B34" w:rsidRDefault="00540B34" w:rsidP="00484CB0">
      <w:pPr>
        <w:spacing w:after="0"/>
        <w:rPr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1"/>
        <w:gridCol w:w="4163"/>
        <w:gridCol w:w="1436"/>
      </w:tblGrid>
      <w:tr w:rsidR="00DF6DD3" w:rsidRPr="00DF6DD3" w:rsidTr="00DF6DD3">
        <w:trPr>
          <w:trHeight w:val="315"/>
          <w:jc w:val="center"/>
        </w:trPr>
        <w:tc>
          <w:tcPr>
            <w:tcW w:w="0" w:type="auto"/>
            <w:vAlign w:val="center"/>
            <w:hideMark/>
          </w:tcPr>
          <w:p w:rsidR="00DF6DD3" w:rsidRPr="007D103B" w:rsidRDefault="00DF6DD3" w:rsidP="00583782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 xml:space="preserve">Nr. </w:t>
            </w:r>
            <w:r w:rsidR="00583782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Crt.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Nume  şi prenume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Judeţ</w:t>
            </w:r>
          </w:p>
        </w:tc>
      </w:tr>
      <w:tr w:rsidR="00B428D1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B428D1" w:rsidRPr="00B428D1" w:rsidRDefault="00B428D1" w:rsidP="00B428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8D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DRĂGAN GEORGIANA-RALUCA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B428D1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B428D1" w:rsidRPr="00B428D1" w:rsidRDefault="00B428D1" w:rsidP="00B428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8D1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DRĂGOTOIU ANDREI-COSTIN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B428D1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B428D1" w:rsidRPr="00B428D1" w:rsidRDefault="00B428D1" w:rsidP="00B428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8D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DRULEA MĂDĂLINA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MARAMUREŞ</w:t>
            </w:r>
          </w:p>
        </w:tc>
      </w:tr>
      <w:tr w:rsidR="00B428D1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B428D1" w:rsidRPr="00B428D1" w:rsidRDefault="00B428D1" w:rsidP="00B428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8D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DUMITRAŞCU LORIN-MIHAI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B428D1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B428D1" w:rsidRPr="00B428D1" w:rsidRDefault="00B428D1" w:rsidP="00B428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8D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DUMITRESCU GHEORGHE-DANIEL</w:t>
            </w:r>
          </w:p>
        </w:tc>
        <w:tc>
          <w:tcPr>
            <w:tcW w:w="0" w:type="auto"/>
            <w:noWrap/>
            <w:vAlign w:val="center"/>
          </w:tcPr>
          <w:p w:rsidR="00B428D1" w:rsidRDefault="00B428D1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DUMITRIU ELENA-MIRUNA</w:t>
            </w:r>
            <w:bookmarkStart w:id="0" w:name="_GoBack"/>
            <w:bookmarkEnd w:id="0"/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DUMITRU LAVINIA-MARINA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DUMITRU MARIA-ADRIANA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DURĂ BIANCA-ALEXANDRA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DURLĂ DANIELA-ROXANA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MEHEDINŢI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ENACHE CLAUDIA-PAULA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FELEA NATAŞA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FLORICEL DENISA-ELENA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VÂLCEA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GHIŢĂ ELENA-CORINA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BRĂILA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GOLEANU MĂDĂLINA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GRIGORE ANA-MARIA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GRIGORE BOGDAN-ION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center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GRIGOREAN GABRIELA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GROSSU FLAVIU-EUGEN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SIBIU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HUHUREZ DANIELA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VASLUI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HUIDU ADELA-AFRODITA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IANCU MIREL-ALEXANDRU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VÂLCEA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ICHIM RALUCA-GABRIELA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IDU VIŢA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ILIESE ROMINA-GABRIELA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ILINA ANA-MARIA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ION ALINA-RALUCA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ION MARIANA-MARCELA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IONESCU CRISTINA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90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IOSEF ALEXANDRA-IOANA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IOSEF IONELA 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IVAN LIVIU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KRAMER VALENTINA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GALAŢI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LASCU AURELIAN-VALENTIN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LĂPUŞNEANU VLAD-ALEXANDRU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BACĂU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LUCA MARIAN-IULIAN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LUNGU ELENA-LAVINIA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LUPU ANDRA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MANDA BOGDAN-GEORGE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MATEI ALEXANDRA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MĂNĂSESCU VALENTINA-SORINA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MĂRMUREANU ELENA-ŞTEFANIA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MICULA ADINA-RODICA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BIHOR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MINOIU ELENA-LAVINIA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MITICĂ AURELIA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MITRIŞ CODRUŢA-MĂDĂLINA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OLT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MUSTAŢĂ ANDREEA-ROXANA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NAE ANDREI-VIOREL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NEOGOIŢĂ DIANA-MIHAELA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NICHITA ISABELA-MARIANA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NISTORESCU SERGIU-VALENTIN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NIŢĂ ANITA-TIMEA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NYANZEH ROBERT-NYAN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PĂUN IOANA-DIANA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PESCARU IONELIA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PETRAŞ DANIELA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PETRESCU EVELINE-LAURA-ANA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PIRPILIU MARIUS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BRĂILA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POPA ANDREI-CIPRIAN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TELEORMAN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POPA MARINELA-DENISA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POPESCU MIHAELA-SIMONA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SĂLAJ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POPESCU VLAD-ALEXANDRU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PREDOI CRISTINA-MIHAELA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PREJBEANU GEORGIANA-ALINA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PRICOPE GICU-DORIN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VRANCEA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PROFIR SABINA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PRUNE-JULA IOANA-VERONICA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SĂLAJ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RÎNCIOG VIORICA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BUZĂU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129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ROTARIU-BOSNOŞANU LOREDANA-FLORINA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IAŞI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RUSU VASILE-FLORIN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SANDA RADU-MIHAI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SANDU FLORENTINA-COSMINA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SARCHIZIAN SERGIU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SĂPĂCEANU SORINA-ELENA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SPAFIU ELENA-MĂDĂLINA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GORJ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SPÎNU BIANCA MARIA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STAICU ELENA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STAN CRISTINA-DANIELA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STANA PAULA-GEORGIANA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SĂLAJ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STĂNESCU ADRIAN-ALEXANDRU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STĂNICĂ CONSTANTIN-ALEXANDRU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BUZĂU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STOICA DANIELA-TEODORA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STRĂOANU BONI-MIHAELA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ŞĂRBAN GEORGIANA-MĂDĂLINA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ŞTEFAN MIOARA DANIELA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TĂNASE RALUCA-MARIANA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TÎRNĂUCEANU MIHAI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TOMA SIMONA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TRUŞCĂ ANA-MARIA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ŢIMURLEA MIHAI 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ŢURCANU TEODORA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IAŞI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UGLEA GABRIEL- VICA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UNGUREAN CAMELIA-MIHAELA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URSU TUDOR-BOGDAN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URZICĂ VASILE-TUDOR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VANCEA IOANA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VASILE ELENA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BUCUREŞTI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VINTILĂ VASILICA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DÂMBOVIŢA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VLĂDULESCU RAMONA-CORINA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ARAD</w:t>
            </w:r>
          </w:p>
        </w:tc>
      </w:tr>
      <w:tr w:rsidR="00D60B36" w:rsidRPr="00DF6DD3" w:rsidTr="00426437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noWrap/>
            <w:vAlign w:val="bottom"/>
          </w:tcPr>
          <w:p w:rsidR="00D60B36" w:rsidRDefault="00D60B36" w:rsidP="002D39B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ZAINEA ROXANA-TEODORA</w:t>
            </w:r>
          </w:p>
        </w:tc>
        <w:tc>
          <w:tcPr>
            <w:tcW w:w="0" w:type="auto"/>
            <w:noWrap/>
            <w:vAlign w:val="center"/>
          </w:tcPr>
          <w:p w:rsidR="00D60B36" w:rsidRDefault="00D60B36" w:rsidP="002D39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BRĂILA</w:t>
            </w:r>
          </w:p>
        </w:tc>
      </w:tr>
    </w:tbl>
    <w:p w:rsidR="0040287E" w:rsidRPr="003F3A23" w:rsidRDefault="0040287E" w:rsidP="003F3A23">
      <w:pPr>
        <w:rPr>
          <w:rFonts w:ascii="Times New Roman" w:hAnsi="Times New Roman" w:cs="Times New Roman"/>
          <w:sz w:val="28"/>
          <w:lang w:val="ro-RO"/>
        </w:rPr>
      </w:pPr>
    </w:p>
    <w:sectPr w:rsidR="0040287E" w:rsidRPr="003F3A23" w:rsidSect="00691CC3">
      <w:headerReference w:type="default" r:id="rId8"/>
      <w:pgSz w:w="11907" w:h="16839" w:code="9"/>
      <w:pgMar w:top="2448" w:right="1440" w:bottom="15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AD" w:rsidRDefault="000A59AD" w:rsidP="00484CB0">
      <w:pPr>
        <w:spacing w:after="0" w:line="240" w:lineRule="auto"/>
      </w:pPr>
      <w:r>
        <w:separator/>
      </w:r>
    </w:p>
  </w:endnote>
  <w:endnote w:type="continuationSeparator" w:id="0">
    <w:p w:rsidR="000A59AD" w:rsidRDefault="000A59AD" w:rsidP="0048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AD" w:rsidRDefault="000A59AD" w:rsidP="00484CB0">
      <w:pPr>
        <w:spacing w:after="0" w:line="240" w:lineRule="auto"/>
      </w:pPr>
      <w:r>
        <w:separator/>
      </w:r>
    </w:p>
  </w:footnote>
  <w:footnote w:type="continuationSeparator" w:id="0">
    <w:p w:rsidR="000A59AD" w:rsidRDefault="000A59AD" w:rsidP="0048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AD6" w:rsidRPr="00484CB0" w:rsidRDefault="00F76AD6" w:rsidP="00DF6DD3">
    <w:pPr>
      <w:keepNext/>
      <w:spacing w:after="0" w:line="240" w:lineRule="auto"/>
      <w:jc w:val="center"/>
      <w:outlineLvl w:val="0"/>
      <w:rPr>
        <w:rFonts w:ascii="Franklin Gothic Demi" w:eastAsia="Times New Roman" w:hAnsi="Franklin Gothic Demi" w:cs="Times New Roman"/>
        <w:bCs/>
        <w:noProof/>
        <w:sz w:val="32"/>
        <w:szCs w:val="32"/>
        <w:lang w:val="en-GB"/>
      </w:rPr>
    </w:pPr>
    <w:r w:rsidRPr="00484CB0">
      <w:rPr>
        <w:rFonts w:ascii="Franklin Gothic Demi" w:eastAsia="Times New Roman" w:hAnsi="Franklin Gothic Demi" w:cs="Times New Roman"/>
        <w:bCs/>
        <w:noProof/>
        <w:color w:val="333333"/>
        <w:sz w:val="32"/>
        <w:szCs w:val="32"/>
      </w:rPr>
      <w:drawing>
        <wp:anchor distT="0" distB="0" distL="114300" distR="114300" simplePos="0" relativeHeight="251660288" behindDoc="0" locked="0" layoutInCell="1" allowOverlap="1" wp14:anchorId="381DDCF2" wp14:editId="6CB1FDB0">
          <wp:simplePos x="0" y="0"/>
          <wp:positionH relativeFrom="column">
            <wp:posOffset>5045710</wp:posOffset>
          </wp:positionH>
          <wp:positionV relativeFrom="paragraph">
            <wp:posOffset>-175895</wp:posOffset>
          </wp:positionV>
          <wp:extent cx="752475" cy="80962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4CB0">
      <w:rPr>
        <w:noProof/>
      </w:rPr>
      <w:drawing>
        <wp:anchor distT="0" distB="0" distL="114300" distR="114300" simplePos="0" relativeHeight="251659264" behindDoc="0" locked="0" layoutInCell="1" allowOverlap="1" wp14:anchorId="035E379C" wp14:editId="50881A16">
          <wp:simplePos x="0" y="0"/>
          <wp:positionH relativeFrom="column">
            <wp:posOffset>45720</wp:posOffset>
          </wp:positionH>
          <wp:positionV relativeFrom="paragraph">
            <wp:posOffset>-219710</wp:posOffset>
          </wp:positionV>
          <wp:extent cx="790575" cy="79057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84CB0">
      <w:rPr>
        <w:rFonts w:ascii="Franklin Gothic Demi" w:eastAsia="Times New Roman" w:hAnsi="Franklin Gothic Demi" w:cs="Times New Roman"/>
        <w:bCs/>
        <w:color w:val="333333"/>
        <w:sz w:val="32"/>
        <w:szCs w:val="32"/>
        <w:lang w:val="fr-FR"/>
      </w:rPr>
      <w:t xml:space="preserve">MINISTERUL FINANTELOR PUBLICE                   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AUTORITATEA PENTRU SUPRAVEGHEREA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PUBLICĂ A ACTIVITĂȚII DE AUDIT STATUTAR</w:t>
    </w:r>
  </w:p>
  <w:p w:rsidR="00F76AD6" w:rsidRDefault="00F76A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0A"/>
    <w:rsid w:val="000562F2"/>
    <w:rsid w:val="00074F4C"/>
    <w:rsid w:val="000A59AD"/>
    <w:rsid w:val="000B5F05"/>
    <w:rsid w:val="0018624F"/>
    <w:rsid w:val="001A27FF"/>
    <w:rsid w:val="001D456E"/>
    <w:rsid w:val="001F2667"/>
    <w:rsid w:val="00200D3D"/>
    <w:rsid w:val="002347EB"/>
    <w:rsid w:val="00246F3D"/>
    <w:rsid w:val="002535CA"/>
    <w:rsid w:val="002A6C28"/>
    <w:rsid w:val="002B0E74"/>
    <w:rsid w:val="002B228E"/>
    <w:rsid w:val="002B7FC4"/>
    <w:rsid w:val="002E24A0"/>
    <w:rsid w:val="002E282A"/>
    <w:rsid w:val="002F2B73"/>
    <w:rsid w:val="00375D0D"/>
    <w:rsid w:val="003877E8"/>
    <w:rsid w:val="003D5546"/>
    <w:rsid w:val="003F3A23"/>
    <w:rsid w:val="0040287E"/>
    <w:rsid w:val="00405ADA"/>
    <w:rsid w:val="00447169"/>
    <w:rsid w:val="00473564"/>
    <w:rsid w:val="0047563E"/>
    <w:rsid w:val="00483B0D"/>
    <w:rsid w:val="00484CB0"/>
    <w:rsid w:val="00485B63"/>
    <w:rsid w:val="00501E2B"/>
    <w:rsid w:val="0052153F"/>
    <w:rsid w:val="00522461"/>
    <w:rsid w:val="00540B34"/>
    <w:rsid w:val="00540C15"/>
    <w:rsid w:val="00567B27"/>
    <w:rsid w:val="00583782"/>
    <w:rsid w:val="005A3E91"/>
    <w:rsid w:val="005E4315"/>
    <w:rsid w:val="00601739"/>
    <w:rsid w:val="006573F6"/>
    <w:rsid w:val="00675833"/>
    <w:rsid w:val="00677DFA"/>
    <w:rsid w:val="00685FF4"/>
    <w:rsid w:val="00691CC3"/>
    <w:rsid w:val="00693606"/>
    <w:rsid w:val="006A4740"/>
    <w:rsid w:val="00730D83"/>
    <w:rsid w:val="0074355F"/>
    <w:rsid w:val="007518E3"/>
    <w:rsid w:val="0076131C"/>
    <w:rsid w:val="00781A92"/>
    <w:rsid w:val="0079360A"/>
    <w:rsid w:val="007A394E"/>
    <w:rsid w:val="007B4C44"/>
    <w:rsid w:val="007D5B6D"/>
    <w:rsid w:val="007F6432"/>
    <w:rsid w:val="008545F3"/>
    <w:rsid w:val="008C0F89"/>
    <w:rsid w:val="008F1F33"/>
    <w:rsid w:val="0090686D"/>
    <w:rsid w:val="00921882"/>
    <w:rsid w:val="009F4B0D"/>
    <w:rsid w:val="00A24038"/>
    <w:rsid w:val="00AE4412"/>
    <w:rsid w:val="00B01FFE"/>
    <w:rsid w:val="00B428D1"/>
    <w:rsid w:val="00B43C58"/>
    <w:rsid w:val="00B447ED"/>
    <w:rsid w:val="00B528B0"/>
    <w:rsid w:val="00BC1D21"/>
    <w:rsid w:val="00BC675C"/>
    <w:rsid w:val="00BD2065"/>
    <w:rsid w:val="00BE1480"/>
    <w:rsid w:val="00BE497E"/>
    <w:rsid w:val="00BF6DF9"/>
    <w:rsid w:val="00C66263"/>
    <w:rsid w:val="00D223DA"/>
    <w:rsid w:val="00D30A29"/>
    <w:rsid w:val="00D60B36"/>
    <w:rsid w:val="00D61E17"/>
    <w:rsid w:val="00D71C90"/>
    <w:rsid w:val="00DB6D02"/>
    <w:rsid w:val="00DC3FBB"/>
    <w:rsid w:val="00DE0B47"/>
    <w:rsid w:val="00DF6DD3"/>
    <w:rsid w:val="00E2076D"/>
    <w:rsid w:val="00E41F02"/>
    <w:rsid w:val="00E5586B"/>
    <w:rsid w:val="00E724AE"/>
    <w:rsid w:val="00EC52E9"/>
    <w:rsid w:val="00F13151"/>
    <w:rsid w:val="00F76AD6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1D2B3-809E-480F-AA8D-A95FD01D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Draghici</dc:creator>
  <cp:lastModifiedBy>ASPAAS</cp:lastModifiedBy>
  <cp:revision>3</cp:revision>
  <cp:lastPrinted>2019-06-28T08:54:00Z</cp:lastPrinted>
  <dcterms:created xsi:type="dcterms:W3CDTF">2019-09-25T09:30:00Z</dcterms:created>
  <dcterms:modified xsi:type="dcterms:W3CDTF">2019-09-25T10:56:00Z</dcterms:modified>
</cp:coreProperties>
</file>