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74" w:rsidRPr="00FF412D" w:rsidRDefault="00922B74" w:rsidP="00922B74">
      <w:pPr>
        <w:autoSpaceDE w:val="0"/>
        <w:autoSpaceDN w:val="0"/>
        <w:adjustRightInd w:val="0"/>
        <w:spacing w:after="0" w:line="240" w:lineRule="auto"/>
        <w:jc w:val="center"/>
        <w:rPr>
          <w:rFonts w:ascii="Times New Roman" w:hAnsi="Times New Roman" w:cs="Times New Roman"/>
          <w:b/>
          <w:bCs/>
          <w:sz w:val="28"/>
          <w:szCs w:val="28"/>
          <w:lang w:val="ro-RO"/>
        </w:rPr>
      </w:pPr>
      <w:bookmarkStart w:id="0" w:name="_GoBack"/>
      <w:bookmarkEnd w:id="0"/>
      <w:r w:rsidRPr="00FF412D">
        <w:rPr>
          <w:rFonts w:ascii="Times New Roman" w:hAnsi="Times New Roman" w:cs="Times New Roman"/>
          <w:b/>
          <w:bCs/>
          <w:sz w:val="28"/>
          <w:szCs w:val="28"/>
          <w:lang w:val="ro-RO"/>
        </w:rPr>
        <w:t>Contract de stagiu</w:t>
      </w:r>
    </w:p>
    <w:p w:rsidR="00922B74" w:rsidRPr="00FF412D" w:rsidRDefault="00922B74" w:rsidP="00922B74">
      <w:pPr>
        <w:autoSpaceDE w:val="0"/>
        <w:autoSpaceDN w:val="0"/>
        <w:adjustRightInd w:val="0"/>
        <w:spacing w:after="0" w:line="240" w:lineRule="auto"/>
        <w:jc w:val="center"/>
        <w:rPr>
          <w:rFonts w:ascii="Times New Roman" w:hAnsi="Times New Roman" w:cs="Times New Roman"/>
          <w:sz w:val="28"/>
          <w:szCs w:val="28"/>
          <w:lang w:val="ro-RO"/>
        </w:rPr>
      </w:pPr>
      <w:r w:rsidRPr="00FF412D">
        <w:rPr>
          <w:rFonts w:ascii="Times New Roman" w:hAnsi="Times New Roman" w:cs="Times New Roman"/>
          <w:b/>
          <w:bCs/>
          <w:sz w:val="28"/>
          <w:szCs w:val="28"/>
          <w:lang w:val="ro-RO"/>
        </w:rPr>
        <w:t>nr. ............ din ..............</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1</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Părţile contractante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1. ............................................, cu sediul în ..............................., str. ...................... nr. ............, bl. ........, sc. ........, ap. ........, judeţul/sectorul ............................, înregistrată la registrul comerţului/............................. sub nr. ..................., codul de identificare fiscală (C.I.F.) ............................., telefon ..........................., reprezentat legal prin doamna/domnul .............................................., în calitate de firmă de audit în care se efectuează stagiul de pregătire practică în audit financiar, denumită în continuare firmă de audit,</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şi/sau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2. Domnul/Doamna ..................................., auditor financiar, înregistrat în Registrul public electronic cu numărul .................., având statutul de angajat/administrator/asociat/partener în cadrul firmei de audit, în calitate de mentor/îndrumător,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şi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3. Domnul/Doamna .................................., domiciliat(ă) în localitatea ................................, str. ....................... nr. ......, bl. ....., ap. .........., sectorul/judeţul ....................., posesor/posesoare al/a BI/CI/paşaport seria ........................... nr. ..........., eliberat(ă) de ........................ la data de ..................., CNP ..........................., Legitimaţie stagiar nr. ........................, în calitate de stagiar,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în temeiul prevederilor art. 5, 7, 11 şi art. 75 alin. (1) lit. j) din Legea nr. 162/2017 privind auditul statutar al situaţiilor financiare anuale şi al situaţiilor financiare anuale consolidate şi de modificare a unor acte normative şi în aplicarea Normelor privind instruirea teoretică şi stagiul de pregătire practică în activitatea de audit financiar, aprobate prin Ordinul preşedintelui Autorităţii pentru Supravegherea Publică a Activităţii de Audit Statutar nr. 150/2018, denumite în continuare Norme, cu respectarea legislaţiei muncii,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convin să încheie prezentul contract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2</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Obiectul contractului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Obiectul contractului îl reprezintă efectuarea de către stagiar a perioadei de stagiu de pregătire practică, prevăzută la art. 9 din Norme, sub îndrumarea auditorului financiar îndrumător de stagiu şi pe baza unui program de activităţi aprobat de către acesta.</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3</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Durata contractului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lastRenderedPageBreak/>
        <w:t xml:space="preserve">    (1) Prezentul contract de stagiu se încheie pe o perioadă de 3 ani, începând cu data de ........... .</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(2) În caz de forţă majoră, perioada de stagiu prevăzută la alin. (1) este prelungită cu perioada de timp în care a acţionat forţa majoră.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(3) Perioada de stagiu se suspendă în condiţiile art. 10 alin. (6) şi (7) din Norme şi se prelungeşte cu perioada în care a produs efecte suspendarea.</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(4) În situaţia prevăzută la art. 9 alin. (19) şi (20) din Norme, perioada de stagiu prevăzută la alin. (1) este prelungită cu perioada de remediere a situaţiei.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4</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Locul de efectuare a perioadei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Activitatea de stagiu se desfăşoară la .............................., adresa/sediul ........................................ .</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5</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Drepturile şi obligaţiile părţilor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(1) Obligaţiile firmei de audit sunt următoarele: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 de a iniţia încheierea contractului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b) de a propune un mentor pentru a asigura îndrumarea stagiarului pe toată perioada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c) de a face dovada existenţei unui raport juridic în vigoare cu mentorul propus;</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 de a face dovada existenţei unui raport juridic în vigoare cu stagiarul, conform legislaţiei muncii, care să permită stagiarului participarea, printre altele, la activitatea de audit al situaţiilor financiare anuale sau al situaţiilor financiare anuale consolidate;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e) de a crea stagiarilor condiţii pentru ca aceştia să îşi efectueze stagiul de pregătire practică sub îndrumarea mentorului;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f) de a asigura resursele materiale/dotarea (logistică, tehnică şi tehnologică) necesare/necesară valorificării cunoştinţelor teoretice şi practice primite de stagiar în cadrul stagiului;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g) de a notifica Autorităţii pentru Supravegherea Publică a Activităţii de Audit Statutar (ASPAAS) încetarea raportului juridic cu stagiarul sau mentorul, după caz.</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(2) Drepturile firmei de audit sunt următoarele: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 să repartizeze stagiarul în orice activitate legată de auditul financiar;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b) să includă stagiarii în echipele de audit, în funcţie de experienţa acestora;</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c) să ceară stagiarului să îi respecte regulamentele, procedurile şi normele interne pe toată durata contractului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(3) Obligaţiile mentorului sunt următoarele: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 să emită raportul asupra perioadei de stagiu parcurse de stagiar potrivit art. 9 alin. (26) din Norme;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b) să stabilească stagiarului un program anual de activităţi;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lastRenderedPageBreak/>
        <w:t xml:space="preserve">    c) să evalueze activitatea şi pregătirea practică a stagiarului anual şi să întocmească referatul de evaluare, iar la sfârşitul perioadei de stagiu să întocmească referatul-sinteză de evaluare care acoperă toată perioada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 să elibereze stagiarului certificatul de finalizare a stagiului din care să reiasă perioada în care acesta a desfăşurat activitatea în baza contractului de stagiu, competenţele şi deprinderile practice dobândite şi alte menţiuni;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e) să nu implice stagiarul în desfăşurarea altor activităţi decât cele prevăzute în contractul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f) să furnizeze ASPAAS, la cerere, informaţii privind activitatea stagiarului.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(4) Drepturile mentorului sunt următoarele: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 să stabilească programul anual al activităţilor stagiarului, cuprinzând atribuţii în domeniul auditului financiar;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b) să asigure valorificarea cunoştinţelor teoretice şi practice ale stagiarului în activitatea specifică;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c) să controleze modul de îndeplinire a atribuţiilor stagiarului.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(5) Obligaţiile stagiarului sunt următoarele: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 să urmeze programul de instruire teoretică organizat sau recunoscut de ASPAAS şi să susţină testele de autoevaluare a cunoştinţelor până la finalizarea perioadei de stagiu de pregătire practică;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b) să efectueze concomitent cu participarea la instruirea teoretică sau ulterior acesteia stagiul de pregătire practică în condiţiile prevăzute la art. 9 din Norme;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c) să efectueze anual numărul minim de ore de practică prevăzut la art. 9 alin. (8) din Norme;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 să îşi organizeze o evidenţă proprie a activităţilor pe care le efectuează;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e) să respecte sarcinile trasate de îndrumătorul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f) să consulte mentorul pentru realizarea lucrărilor repartizate conform programului anual de activitate;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g) să respecte confidenţialitatea în legătură cu toate aspectele privind activitatea desfăşurată, în conformitate cu normele stabilite de firma de audit;</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h) să nu exercite, pe parcursul perioadei de stagiu, activităţi care constituie concurenţă neloială firmei de audit;</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i) să întocmească raportul de stagiu pentru fiecare an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j) să participe la procesul de evaluare;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k) să îndeplinească obligaţiile privind întocmirea dosarului de practică, în care se reflectă în mod corect şi complet experienţa profesională acumulată pe întreaga perioadă de desfăşurare a stagiului;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l) să prezinte pentru verificare la ASPAAS, anual sau la cerere, dosarul de practică;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lastRenderedPageBreak/>
        <w:t xml:space="preserve">    m) să depună la ASPAAS, la sfârşitul perioadei de stagiu, dosarul de practică vizat de îndrumătorul de stagiu pentru toată perioada de stagiu de pregătire practică.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(6) Drepturile stagiarului sunt următoarele: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 de a fi cooptat în echipele de audit constituite de firma de audit în funcţie de nivelul său de pregătire;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b) de a fi îndrumat de un mentor pe toată durata de valabilitate a contractului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c) de a primi certificatul de finalizare a stagiului;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 de a i se stabili un program de activităţi corespunzător, al cărui nivel de dificultate şi complexitate să crească gradual pe parcursul perioadei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e) de a beneficia de evaluare obiectivă;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f) de a i se asigura timpul necesar pregătirii individuale, în scopul consolidării competenţelor şi dobândirii deprinderilor practice necesare practicării profesiei de auditor financiar;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g) de a i se asigura, prin grija mentorului, accesul la sursele de informare utile perfecţionării sale şi care să îi permită consolidarea cunoştinţelor;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h) de a participa la formele de pregătire profesională organizate pentru stagiari.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6</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Preţul contractului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Părţile convin să îşi asume obligaţiile şi drepturile din prezentul contract de stagiu fără alte obligaţii de natură patrimonială.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7</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Confidenţialitatea</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Părţile se obligă reciproc să respecte principiile de confidenţialitate stabilite prin norme interne, proceduri şi prin legislaţia în vigoare.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8</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Forţa majoră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(1) Forţa majoră exonerează părţile contractante de îndeplinirea obligaţiilor asumate prin prezentul contract de stagiu, pe toată perioada în care aceasta acţionează şi este constatată de o autoritate competentă.</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(2) Îndeplinirea contractului de stagiu se suspendă în perioada de acţiune a forţei majore.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(3) Partea contractantă care invocă forţa majoră are obligaţia de a notifica celorlalte părţi, imediat şi în mod complet, producerea acesteia şi să ia orice măsuri care îi stau la dispoziţie în vederea limitării consecinţelor.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(4) Partea contractantă care invocă forţa majoră are obligaţia de a notifica celeilalte părţi încetarea cauzei acesteia în maximum 15 zile de la încetare şi reluarea îndeplinirii contractului.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lastRenderedPageBreak/>
        <w:t xml:space="preserve">    (5) Dacă forţa majoră acţionează sau se estimează că va acţiona o perioadă mai mare de 6 luni, fiecare parte are dreptul să notifice celorlalte părţi încetarea de drept a prezentului contract de stagiu, fără alte obligaţii.</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9</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Soluţionarea litigiilor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Părţile contractante vor depune toate diligenţele pentru rezolvarea pe cale amiabilă a neînţelegerilor ce se pot ivi din îndeplinirea prezentului contract de stagiu.</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ART. 10</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w:t>
      </w:r>
      <w:r w:rsidRPr="00FF412D">
        <w:rPr>
          <w:rFonts w:ascii="Times New Roman" w:hAnsi="Times New Roman" w:cs="Times New Roman"/>
          <w:b/>
          <w:bCs/>
          <w:sz w:val="28"/>
          <w:szCs w:val="28"/>
          <w:lang w:val="ro-RO"/>
        </w:rPr>
        <w:t>Clauze speciale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Prevederile prezentului contract de stagiu se completează cu prevederile Legii nr. 53/2003 - Codul muncii, republicată, cu modificările şi completările ulterioare, cu cele ale Legii nr. 335/2013 privind efectuarea stagiului pentru absolvenţii de învăţământ superior, cu modificările ulterioare, ale Ordinului preşedintelui Autorităţii pentru Supravegherea Publică a Activităţii de Audit Statutar nr. 150/2018 pentru aprobarea Normelor privind instruirea teoretică şi stagiul de pregătire practică în activitatea de audit financiar, precum şi ale normelor interne, regulamentelor şi procedurilor firmei de audit.</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Prezentul contract reprezintă acordul de voinţă al părţilor şi a fost încheiat astăzi, ............., în 3 (trei) exemplare, câte unul pentru fiecare parte.</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p>
    <w:p w:rsidR="00922B74" w:rsidRPr="00FF412D" w:rsidRDefault="00922B74" w:rsidP="00922B74">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Firma de audit                            Stagiar</w:t>
      </w:r>
    </w:p>
    <w:p w:rsidR="00922B74" w:rsidRPr="00FF412D" w:rsidRDefault="00922B74" w:rsidP="00922B74">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        .....................</w:t>
      </w:r>
    </w:p>
    <w:p w:rsidR="00922B74" w:rsidRPr="00FF412D" w:rsidRDefault="00922B74" w:rsidP="00922B74">
      <w:pPr>
        <w:autoSpaceDE w:val="0"/>
        <w:autoSpaceDN w:val="0"/>
        <w:adjustRightInd w:val="0"/>
        <w:spacing w:after="0" w:line="240" w:lineRule="auto"/>
        <w:jc w:val="both"/>
        <w:rPr>
          <w:rFonts w:ascii="Courier New" w:hAnsi="Courier New" w:cs="Courier New"/>
          <w:lang w:val="ro-RO"/>
        </w:rPr>
      </w:pPr>
    </w:p>
    <w:p w:rsidR="00922B74" w:rsidRPr="00FF412D" w:rsidRDefault="00922B74" w:rsidP="00922B74">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Contrasemnează:</w:t>
      </w:r>
    </w:p>
    <w:p w:rsidR="00922B74" w:rsidRPr="00FF412D" w:rsidRDefault="00922B74" w:rsidP="00922B74">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Mentor*),</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Courier New" w:hAnsi="Courier New" w:cs="Courier New"/>
          <w:lang w:val="ro-RO"/>
        </w:rPr>
        <w:t xml:space="preserve">                           ........................</w:t>
      </w: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p>
    <w:p w:rsidR="00922B74" w:rsidRPr="00FF412D" w:rsidRDefault="00922B74" w:rsidP="00922B74">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 Mentorul poate fi aceeaşi persoană care semnează pentru angajator.</w:t>
      </w:r>
    </w:p>
    <w:p w:rsidR="00695BE4" w:rsidRDefault="00695BE4"/>
    <w:sectPr w:rsidR="0069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74"/>
    <w:rsid w:val="00695BE4"/>
    <w:rsid w:val="0092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Francu</dc:creator>
  <cp:lastModifiedBy>Ioana Francu</cp:lastModifiedBy>
  <cp:revision>1</cp:revision>
  <dcterms:created xsi:type="dcterms:W3CDTF">2018-11-14T07:34:00Z</dcterms:created>
  <dcterms:modified xsi:type="dcterms:W3CDTF">2018-11-14T07:34:00Z</dcterms:modified>
</cp:coreProperties>
</file>