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9AC93" w14:textId="77777777" w:rsidR="00D75AD0" w:rsidRPr="008E1E6D" w:rsidRDefault="00D75AD0" w:rsidP="00D75AD0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bookmarkStart w:id="0" w:name="_GoBack"/>
      <w:bookmarkEnd w:id="0"/>
    </w:p>
    <w:p w14:paraId="319E4DA8" w14:textId="77777777" w:rsidR="00D75AD0" w:rsidRPr="008E1E6D" w:rsidRDefault="00D75AD0" w:rsidP="00D75AD0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ro-RO"/>
        </w:rPr>
      </w:pPr>
      <w:r w:rsidRPr="008E1E6D">
        <w:rPr>
          <w:b/>
          <w:bCs/>
          <w:lang w:val="ro-RO"/>
        </w:rPr>
        <w:t>DECLARAŢIE</w:t>
      </w:r>
    </w:p>
    <w:p w14:paraId="21160019" w14:textId="77777777" w:rsidR="00D75AD0" w:rsidRPr="008E1E6D" w:rsidRDefault="00D75AD0" w:rsidP="00D75AD0">
      <w:pPr>
        <w:autoSpaceDE w:val="0"/>
        <w:autoSpaceDN w:val="0"/>
        <w:adjustRightInd w:val="0"/>
        <w:spacing w:line="360" w:lineRule="auto"/>
        <w:jc w:val="center"/>
        <w:rPr>
          <w:lang w:val="ro-RO"/>
        </w:rPr>
      </w:pPr>
      <w:r w:rsidRPr="008E1E6D">
        <w:rPr>
          <w:b/>
          <w:bCs/>
          <w:lang w:val="ro-RO"/>
        </w:rPr>
        <w:t>privind respectarea criteriilor de bună reputaţie</w:t>
      </w:r>
    </w:p>
    <w:p w14:paraId="640E7F4B" w14:textId="77777777" w:rsidR="00D75AD0" w:rsidRPr="008E1E6D" w:rsidRDefault="00D75AD0" w:rsidP="00D75AD0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</w:p>
    <w:p w14:paraId="1B3653A3" w14:textId="77777777" w:rsidR="00D75AD0" w:rsidRPr="008E1E6D" w:rsidRDefault="00D75AD0" w:rsidP="00D75AD0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8E1E6D">
        <w:rPr>
          <w:lang w:val="ro-RO"/>
        </w:rPr>
        <w:t xml:space="preserve"> Subsemnatul/Subsemnata ……………………….……….................., domiciliat(ă) în ………….</w:t>
      </w:r>
    </w:p>
    <w:p w14:paraId="088D2E86" w14:textId="284A7A3E" w:rsidR="00134843" w:rsidRDefault="00D75AD0" w:rsidP="00D75AD0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8E1E6D">
        <w:rPr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34843">
        <w:rPr>
          <w:lang w:val="ro-RO"/>
        </w:rPr>
        <w:t>......................................</w:t>
      </w:r>
      <w:r w:rsidRPr="008E1E6D">
        <w:rPr>
          <w:lang w:val="ro-RO"/>
        </w:rPr>
        <w:t xml:space="preserve">., </w:t>
      </w:r>
    </w:p>
    <w:p w14:paraId="62486111" w14:textId="05B6E8CD" w:rsidR="00134843" w:rsidRDefault="00D75AD0" w:rsidP="00D75AD0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8E1E6D">
        <w:rPr>
          <w:lang w:val="ro-RO"/>
        </w:rPr>
        <w:t>în calitate de persoană fizică</w:t>
      </w:r>
      <w:r w:rsidR="00134843">
        <w:rPr>
          <w:lang w:val="ro-RO"/>
        </w:rPr>
        <w:t xml:space="preserve"> care a susținut examenul de competență profesională în sesiunea .....................................................</w:t>
      </w:r>
      <w:r w:rsidRPr="008E1E6D">
        <w:rPr>
          <w:lang w:val="ro-RO"/>
        </w:rPr>
        <w:t xml:space="preserve">, solicit </w:t>
      </w:r>
      <w:r w:rsidR="00134843">
        <w:rPr>
          <w:lang w:val="ro-RO"/>
        </w:rPr>
        <w:t>autorizarea ca auditor financiar,</w:t>
      </w:r>
    </w:p>
    <w:p w14:paraId="0B628911" w14:textId="49F73645" w:rsidR="00D75AD0" w:rsidRPr="008E1E6D" w:rsidRDefault="00D75AD0" w:rsidP="00D75AD0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8E1E6D">
        <w:rPr>
          <w:lang w:val="ro-RO"/>
        </w:rPr>
        <w:t>declar pe propria răspundere următoarele</w:t>
      </w:r>
      <w:r w:rsidR="001263BF">
        <w:rPr>
          <w:lang w:val="ro-RO"/>
        </w:rPr>
        <w:t>*</w:t>
      </w:r>
      <w:r w:rsidRPr="008E1E6D">
        <w:rPr>
          <w:lang w:val="ro-RO"/>
        </w:rPr>
        <w:t xml:space="preserve">: </w:t>
      </w:r>
    </w:p>
    <w:p w14:paraId="5E3111FD" w14:textId="77777777" w:rsidR="00D75AD0" w:rsidRPr="008E1E6D" w:rsidRDefault="00D75AD0" w:rsidP="00D75AD0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8E1E6D">
        <w:rPr>
          <w:lang w:val="ro-RO"/>
        </w:rPr>
        <w:t xml:space="preserve"> 1. nu sunt condamnat/nu s-a dispus o condamnare penală împotriva firmei de audit pe care o reprezint, pentru săvârşirea unei infracţiuni cu intenţie;</w:t>
      </w:r>
    </w:p>
    <w:p w14:paraId="1B8BF553" w14:textId="77777777" w:rsidR="00D75AD0" w:rsidRPr="008E1E6D" w:rsidRDefault="00D75AD0" w:rsidP="00D75AD0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8E1E6D">
        <w:rPr>
          <w:lang w:val="ro-RO"/>
        </w:rPr>
        <w:t>2. nu s-a dispus faţă de persoana mea o măsură preventivă privativă sau restrictivă de libertate în cadrul unui proces penal, în care se efectuează cercetări sub aspectul săvârşirii unei infracţiuni cu intenţie;</w:t>
      </w:r>
    </w:p>
    <w:p w14:paraId="634F1F88" w14:textId="77777777" w:rsidR="00D75AD0" w:rsidRPr="008E1E6D" w:rsidRDefault="00D75AD0" w:rsidP="00D75AD0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8E1E6D">
        <w:rPr>
          <w:lang w:val="ro-RO"/>
        </w:rPr>
        <w:t>3. nu mi-a fost aplicată pedeapsa complementară şi/sau pedeapsa accesorie a interzicerii exercitării activităţii de audit financiar;</w:t>
      </w:r>
    </w:p>
    <w:p w14:paraId="6D798EF4" w14:textId="77777777" w:rsidR="00D75AD0" w:rsidRPr="008E1E6D" w:rsidRDefault="00D75AD0" w:rsidP="00D75AD0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8E1E6D">
        <w:rPr>
          <w:lang w:val="ro-RO"/>
        </w:rPr>
        <w:t>4. nu mi-a fost aplicată măsura de siguranţă prin care mi s-a interzis exercitarea profesiei de auditor financiar;</w:t>
      </w:r>
    </w:p>
    <w:p w14:paraId="6B6E0BB7" w14:textId="77777777" w:rsidR="00D75AD0" w:rsidRPr="008E1E6D" w:rsidRDefault="00D75AD0" w:rsidP="00D75AD0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8E1E6D">
        <w:rPr>
          <w:lang w:val="ro-RO"/>
        </w:rPr>
        <w:t>5. nu am fost sancţionat disciplinar sau administrativ/nu a fost sancţionată disciplinar firma de audit pe care o reprezint de către alte autorităţi, instituţii sau organisme române ori străine din domeniul financiar-contabil, pentru aspecte de natură profesională;</w:t>
      </w:r>
    </w:p>
    <w:p w14:paraId="77C46D07" w14:textId="422A9E75" w:rsidR="00D75AD0" w:rsidRPr="008E1E6D" w:rsidRDefault="00D75AD0" w:rsidP="00D75AD0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8E1E6D">
        <w:rPr>
          <w:lang w:val="ro-RO"/>
        </w:rPr>
        <w:t>6. nu mi-au fost aplicate restricţii/nu i s-au aplicat restricţii firmei de audit pe care o reprezint pentru a desfăşura activităţi în domeniul financiar-contabil de către autorităţi, instituţii sau organisme române ori străine din domeniul financiar-contabil</w:t>
      </w:r>
      <w:r w:rsidR="001263BF">
        <w:rPr>
          <w:lang w:val="ro-RO"/>
        </w:rPr>
        <w:t>.</w:t>
      </w:r>
    </w:p>
    <w:p w14:paraId="66149E40" w14:textId="77777777" w:rsidR="00D75AD0" w:rsidRPr="008E1E6D" w:rsidRDefault="00D75AD0" w:rsidP="00D75AD0">
      <w:pPr>
        <w:spacing w:line="360" w:lineRule="auto"/>
        <w:jc w:val="both"/>
        <w:rPr>
          <w:lang w:val="ro-RO"/>
        </w:rPr>
      </w:pPr>
      <w:r w:rsidRPr="008E1E6D">
        <w:rPr>
          <w:lang w:val="ro-RO"/>
        </w:rPr>
        <w:t>Prezenta declaraţie este conformă cu realitatea și este dată cunoscând prevederile art. 326 din Legea nr. 286/2009 privind Codul penal.</w:t>
      </w:r>
    </w:p>
    <w:p w14:paraId="4007FB6E" w14:textId="780DCD0F" w:rsidR="00D75AD0" w:rsidRDefault="00D75AD0" w:rsidP="00D75AD0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8E1E6D">
        <w:rPr>
          <w:lang w:val="ro-RO"/>
        </w:rPr>
        <w:t xml:space="preserve">  </w:t>
      </w:r>
    </w:p>
    <w:p w14:paraId="4480C17E" w14:textId="77777777" w:rsidR="001263BF" w:rsidRPr="008E1E6D" w:rsidRDefault="001263BF" w:rsidP="00D75AD0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</w:p>
    <w:p w14:paraId="0D45804F" w14:textId="77777777" w:rsidR="00D75AD0" w:rsidRPr="008E1E6D" w:rsidRDefault="00D75AD0" w:rsidP="00D75AD0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8E1E6D">
        <w:rPr>
          <w:lang w:val="ro-RO"/>
        </w:rPr>
        <w:t xml:space="preserve">  Data .....................               </w:t>
      </w:r>
      <w:r w:rsidRPr="008E1E6D">
        <w:rPr>
          <w:lang w:val="ro-RO"/>
        </w:rPr>
        <w:tab/>
      </w:r>
      <w:r w:rsidRPr="008E1E6D">
        <w:rPr>
          <w:lang w:val="ro-RO"/>
        </w:rPr>
        <w:tab/>
      </w:r>
      <w:r w:rsidRPr="008E1E6D">
        <w:rPr>
          <w:lang w:val="ro-RO"/>
        </w:rPr>
        <w:tab/>
      </w:r>
      <w:r w:rsidRPr="008E1E6D">
        <w:rPr>
          <w:lang w:val="ro-RO"/>
        </w:rPr>
        <w:tab/>
      </w:r>
      <w:r w:rsidRPr="008E1E6D">
        <w:rPr>
          <w:lang w:val="ro-RO"/>
        </w:rPr>
        <w:tab/>
        <w:t>Semnătura .......................</w:t>
      </w:r>
    </w:p>
    <w:p w14:paraId="3E5805E8" w14:textId="77777777" w:rsidR="00D75AD0" w:rsidRPr="008E1E6D" w:rsidRDefault="00D75AD0" w:rsidP="00D75AD0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</w:p>
    <w:p w14:paraId="51E75964" w14:textId="77777777" w:rsidR="00D75AD0" w:rsidRPr="008E1E6D" w:rsidRDefault="00D75AD0" w:rsidP="00D75AD0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</w:p>
    <w:p w14:paraId="335D2F70" w14:textId="6DCC221C" w:rsidR="00D75AD0" w:rsidRPr="008E1E6D" w:rsidRDefault="00D75AD0" w:rsidP="00D75AD0">
      <w:pPr>
        <w:autoSpaceDE w:val="0"/>
        <w:autoSpaceDN w:val="0"/>
        <w:adjustRightInd w:val="0"/>
        <w:spacing w:line="360" w:lineRule="auto"/>
        <w:jc w:val="both"/>
        <w:rPr>
          <w:i/>
          <w:lang w:val="ro-RO"/>
        </w:rPr>
      </w:pPr>
      <w:r w:rsidRPr="008E1E6D">
        <w:rPr>
          <w:i/>
          <w:lang w:val="ro-RO"/>
        </w:rPr>
        <w:t>În situația în care o persoană fizică sau firma de audit nu îndeplinește oricare din criteriile de bună reputație prevăzute la pct. 1-</w:t>
      </w:r>
      <w:r w:rsidR="001263BF">
        <w:rPr>
          <w:i/>
          <w:lang w:val="ro-RO"/>
        </w:rPr>
        <w:t>6</w:t>
      </w:r>
      <w:r w:rsidRPr="008E1E6D">
        <w:rPr>
          <w:i/>
          <w:lang w:val="ro-RO"/>
        </w:rPr>
        <w:t>, se menționează expres criteriul/criteriile care nu este îndeplinit /nu sunt</w:t>
      </w:r>
      <w:r w:rsidRPr="008E1E6D" w:rsidDel="00782802">
        <w:rPr>
          <w:i/>
          <w:lang w:val="ro-RO"/>
        </w:rPr>
        <w:t xml:space="preserve"> </w:t>
      </w:r>
      <w:r w:rsidRPr="008E1E6D">
        <w:rPr>
          <w:i/>
          <w:lang w:val="ro-RO"/>
        </w:rPr>
        <w:t>îndeplinite.</w:t>
      </w:r>
    </w:p>
    <w:p w14:paraId="0C9CC468" w14:textId="14BBE755" w:rsidR="00D75AD0" w:rsidRPr="008E1E6D" w:rsidRDefault="00D75AD0" w:rsidP="00D75AD0">
      <w:pPr>
        <w:autoSpaceDE w:val="0"/>
        <w:autoSpaceDN w:val="0"/>
        <w:adjustRightInd w:val="0"/>
        <w:spacing w:line="360" w:lineRule="auto"/>
        <w:jc w:val="both"/>
        <w:rPr>
          <w:i/>
          <w:lang w:val="ro-RO"/>
        </w:rPr>
      </w:pPr>
      <w:r w:rsidRPr="008E1E6D">
        <w:rPr>
          <w:i/>
          <w:lang w:val="ro-RO"/>
        </w:rPr>
        <w:t xml:space="preserve">* Se va completa în funcție de criteriul de bună reputație aplicabil persoanei fizice sau firmei de audit, după caz. Pentru auditorii financiari sunt aplicabile criteriile prevăzute la pct. 1-6.   </w:t>
      </w:r>
    </w:p>
    <w:p w14:paraId="752786FF" w14:textId="77777777" w:rsidR="00D75AD0" w:rsidRPr="008E1E6D" w:rsidRDefault="00D75AD0" w:rsidP="00D75AD0">
      <w:pPr>
        <w:spacing w:line="360" w:lineRule="auto"/>
        <w:jc w:val="both"/>
        <w:rPr>
          <w:rFonts w:eastAsia="Calibri"/>
          <w:b/>
          <w:lang w:val="ro-RO"/>
        </w:rPr>
      </w:pPr>
    </w:p>
    <w:p w14:paraId="70E60466" w14:textId="77777777" w:rsidR="00431570" w:rsidRDefault="00431570"/>
    <w:sectPr w:rsidR="0043157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5DD6E" w14:textId="77777777" w:rsidR="00171BBF" w:rsidRDefault="00171BBF" w:rsidP="00134843">
      <w:r>
        <w:separator/>
      </w:r>
    </w:p>
  </w:endnote>
  <w:endnote w:type="continuationSeparator" w:id="0">
    <w:p w14:paraId="43BAE5CC" w14:textId="77777777" w:rsidR="00171BBF" w:rsidRDefault="00171BBF" w:rsidP="0013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FD1A5" w14:textId="2BDBF611" w:rsidR="001263BF" w:rsidRDefault="001263BF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7BB541" wp14:editId="14E5589B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ACCE4" w14:textId="1C541C92" w:rsidR="001263BF" w:rsidRDefault="001263BF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307BB541"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7DCACCE4" w14:textId="1C541C92" w:rsidR="001263BF" w:rsidRDefault="001263BF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CB451" w14:textId="77777777" w:rsidR="00171BBF" w:rsidRDefault="00171BBF" w:rsidP="00134843">
      <w:r>
        <w:separator/>
      </w:r>
    </w:p>
  </w:footnote>
  <w:footnote w:type="continuationSeparator" w:id="0">
    <w:p w14:paraId="2100D6A8" w14:textId="77777777" w:rsidR="00171BBF" w:rsidRDefault="00171BBF" w:rsidP="00134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70"/>
    <w:rsid w:val="001263BF"/>
    <w:rsid w:val="00134843"/>
    <w:rsid w:val="00171BBF"/>
    <w:rsid w:val="00431570"/>
    <w:rsid w:val="00677C98"/>
    <w:rsid w:val="0085192E"/>
    <w:rsid w:val="00D560B0"/>
    <w:rsid w:val="00D75AD0"/>
    <w:rsid w:val="00E813F1"/>
    <w:rsid w:val="00F4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D152C"/>
  <w15:chartTrackingRefBased/>
  <w15:docId w15:val="{DAFC04E1-542C-437D-A5D8-AB961DF1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8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84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348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84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User</cp:lastModifiedBy>
  <cp:revision>4</cp:revision>
  <cp:lastPrinted>2018-08-23T07:55:00Z</cp:lastPrinted>
  <dcterms:created xsi:type="dcterms:W3CDTF">2018-08-24T05:42:00Z</dcterms:created>
  <dcterms:modified xsi:type="dcterms:W3CDTF">2018-08-24T05:46:00Z</dcterms:modified>
</cp:coreProperties>
</file>